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B06E" w14:textId="77777777" w:rsidR="00297ECF" w:rsidRPr="00CD69EA" w:rsidRDefault="00E87543" w:rsidP="00C955BD">
      <w:pPr>
        <w:pStyle w:val="a5"/>
        <w:tabs>
          <w:tab w:val="left" w:pos="62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pict w14:anchorId="787BD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-10.75pt;width:50.55pt;height:59.05pt;z-index:1;visibility:visible;mso-position-horizontal:center;mso-position-horizontal-relative:margin">
            <v:imagedata r:id="rId7" o:title="" grayscale="t"/>
            <w10:wrap anchorx="margin"/>
          </v:shape>
        </w:pict>
      </w:r>
      <w:r w:rsidR="00297ECF">
        <w:rPr>
          <w:b/>
          <w:sz w:val="32"/>
          <w:szCs w:val="32"/>
        </w:rPr>
        <w:t xml:space="preserve">   </w:t>
      </w:r>
    </w:p>
    <w:p w14:paraId="20733EC2" w14:textId="77777777" w:rsidR="00297ECF" w:rsidRDefault="00297ECF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003B674E" w14:textId="77777777" w:rsidR="00297ECF" w:rsidRDefault="00297ECF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01F6D21D" w14:textId="77777777" w:rsidR="00297ECF" w:rsidRDefault="00297ECF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4E74D8B" w14:textId="77777777" w:rsidR="00297ECF" w:rsidRDefault="00297ECF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6896BFBF" w14:textId="77777777" w:rsidR="00297ECF" w:rsidRDefault="00297ECF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7A4702E3" w14:textId="77777777" w:rsidR="00297ECF" w:rsidRDefault="00297ECF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 СЕЛЬСКОГО ПОСЕЛЕНИЯ</w:t>
      </w:r>
    </w:p>
    <w:p w14:paraId="1146AC03" w14:textId="77777777" w:rsidR="00297ECF" w:rsidRDefault="00297ECF" w:rsidP="00C955BD">
      <w:pPr>
        <w:pStyle w:val="2"/>
        <w:rPr>
          <w:b/>
          <w:sz w:val="32"/>
          <w:szCs w:val="32"/>
        </w:rPr>
      </w:pPr>
    </w:p>
    <w:p w14:paraId="5F41B825" w14:textId="77777777" w:rsidR="00297ECF" w:rsidRDefault="00297ECF" w:rsidP="00C955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7424119" w14:textId="77777777" w:rsidR="00297ECF" w:rsidRDefault="00297ECF" w:rsidP="00C955BD">
      <w:pPr>
        <w:jc w:val="center"/>
        <w:rPr>
          <w:b/>
          <w:bCs/>
          <w:sz w:val="28"/>
          <w:szCs w:val="28"/>
        </w:rPr>
      </w:pPr>
    </w:p>
    <w:p w14:paraId="43C85E3C" w14:textId="03AEDD9B" w:rsidR="00297ECF" w:rsidRPr="009F2E72" w:rsidRDefault="00297ECF" w:rsidP="00C955BD">
      <w:pPr>
        <w:jc w:val="center"/>
        <w:rPr>
          <w:b/>
          <w:bCs/>
          <w:sz w:val="28"/>
          <w:szCs w:val="28"/>
        </w:rPr>
      </w:pPr>
      <w:r w:rsidRPr="009F2E72">
        <w:rPr>
          <w:b/>
          <w:bCs/>
          <w:sz w:val="28"/>
          <w:szCs w:val="28"/>
        </w:rPr>
        <w:t xml:space="preserve">от </w:t>
      </w:r>
      <w:r w:rsidR="005B2A08">
        <w:rPr>
          <w:b/>
          <w:bCs/>
          <w:sz w:val="28"/>
          <w:szCs w:val="28"/>
        </w:rPr>
        <w:t>07.</w:t>
      </w:r>
      <w:r w:rsidRPr="009F2E72">
        <w:rPr>
          <w:b/>
          <w:bCs/>
          <w:sz w:val="28"/>
          <w:szCs w:val="28"/>
        </w:rPr>
        <w:t>0</w:t>
      </w:r>
      <w:r w:rsidR="005B2A08">
        <w:rPr>
          <w:b/>
          <w:bCs/>
          <w:sz w:val="28"/>
          <w:szCs w:val="28"/>
        </w:rPr>
        <w:t>9</w:t>
      </w:r>
      <w:r w:rsidRPr="009F2E72">
        <w:rPr>
          <w:b/>
          <w:bCs/>
          <w:sz w:val="28"/>
          <w:szCs w:val="28"/>
        </w:rPr>
        <w:t xml:space="preserve">.2023 г. № </w:t>
      </w:r>
      <w:r w:rsidR="005B2A08">
        <w:rPr>
          <w:b/>
          <w:bCs/>
          <w:sz w:val="28"/>
          <w:szCs w:val="28"/>
        </w:rPr>
        <w:t>69</w:t>
      </w:r>
    </w:p>
    <w:p w14:paraId="78D3EAE7" w14:textId="77777777" w:rsidR="00297ECF" w:rsidRDefault="00297ECF" w:rsidP="00D15CC8">
      <w:pPr>
        <w:ind w:hanging="708"/>
        <w:jc w:val="center"/>
        <w:rPr>
          <w:b/>
          <w:sz w:val="28"/>
          <w:szCs w:val="28"/>
        </w:rPr>
      </w:pPr>
      <w:r w:rsidRPr="009F2E72">
        <w:rPr>
          <w:bCs/>
          <w:sz w:val="28"/>
          <w:szCs w:val="28"/>
        </w:rPr>
        <w:t xml:space="preserve">         д. </w:t>
      </w:r>
      <w:proofErr w:type="spellStart"/>
      <w:r w:rsidRPr="009F2E72">
        <w:rPr>
          <w:bCs/>
          <w:sz w:val="28"/>
          <w:szCs w:val="28"/>
        </w:rPr>
        <w:t>Ёгла</w:t>
      </w:r>
      <w:proofErr w:type="spellEnd"/>
    </w:p>
    <w:p w14:paraId="74E78837" w14:textId="77777777" w:rsidR="00297ECF" w:rsidRDefault="00297ECF" w:rsidP="00C955BD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297ECF" w14:paraId="65438377" w14:textId="77777777" w:rsidTr="008E1E84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7161A030" w14:textId="77777777" w:rsidR="00297ECF" w:rsidRDefault="00297ECF" w:rsidP="00C955B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внесение изменений в постановление Администрации Ёгольского сельского поселения </w:t>
            </w:r>
            <w:r w:rsidRPr="00C955BD">
              <w:rPr>
                <w:b/>
                <w:sz w:val="28"/>
                <w:szCs w:val="28"/>
                <w:lang w:eastAsia="en-US"/>
              </w:rPr>
              <w:t xml:space="preserve">от </w:t>
            </w:r>
            <w:r>
              <w:rPr>
                <w:b/>
                <w:sz w:val="28"/>
                <w:szCs w:val="28"/>
                <w:lang w:eastAsia="en-US"/>
              </w:rPr>
              <w:t>21</w:t>
            </w:r>
            <w:r w:rsidRPr="00C955BD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C955BD">
              <w:rPr>
                <w:b/>
                <w:sz w:val="28"/>
                <w:szCs w:val="28"/>
                <w:lang w:eastAsia="en-US"/>
              </w:rPr>
              <w:t xml:space="preserve">.2021 г. № </w:t>
            </w:r>
            <w:r>
              <w:rPr>
                <w:b/>
                <w:sz w:val="28"/>
                <w:szCs w:val="28"/>
                <w:lang w:eastAsia="en-US"/>
              </w:rPr>
              <w:t xml:space="preserve">74 «Об утверждении перечня главных администраторов доходов </w:t>
            </w:r>
            <w:r>
              <w:rPr>
                <w:b/>
                <w:sz w:val="28"/>
                <w:szCs w:val="28"/>
                <w:lang w:eastAsia="en-US"/>
              </w:rPr>
              <w:br/>
              <w:t>бюджета Ёгольского сельского поселения»</w:t>
            </w:r>
          </w:p>
          <w:p w14:paraId="494B352B" w14:textId="77777777" w:rsidR="00297ECF" w:rsidRDefault="00297ECF" w:rsidP="008E1E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A176C0E" w14:textId="77777777" w:rsidR="00297ECF" w:rsidRDefault="00297ECF" w:rsidP="00C95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</w:p>
    <w:p w14:paraId="1F9950A5" w14:textId="77777777" w:rsidR="00297ECF" w:rsidRDefault="00297ECF" w:rsidP="002F7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Ёгольского сельского поселения</w:t>
      </w:r>
    </w:p>
    <w:p w14:paraId="57B79192" w14:textId="77777777" w:rsidR="00297ECF" w:rsidRPr="002F78A5" w:rsidRDefault="00297ECF" w:rsidP="002F78A5">
      <w:pPr>
        <w:ind w:firstLine="709"/>
        <w:jc w:val="both"/>
        <w:rPr>
          <w:b/>
          <w:bCs/>
          <w:sz w:val="28"/>
          <w:szCs w:val="28"/>
        </w:rPr>
      </w:pPr>
      <w:r w:rsidRPr="000E4320"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ВЛ</w:t>
      </w:r>
      <w:r w:rsidRPr="000E4320">
        <w:rPr>
          <w:b/>
          <w:bCs/>
          <w:sz w:val="28"/>
          <w:szCs w:val="28"/>
        </w:rPr>
        <w:t>ЯЕТ:</w:t>
      </w:r>
    </w:p>
    <w:p w14:paraId="385880C1" w14:textId="77777777" w:rsidR="00297ECF" w:rsidRDefault="00297ECF" w:rsidP="00C95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изменения </w:t>
      </w:r>
      <w:r w:rsidRPr="00C955BD">
        <w:rPr>
          <w:sz w:val="28"/>
          <w:szCs w:val="28"/>
        </w:rPr>
        <w:t xml:space="preserve">в постановление Администрации </w:t>
      </w:r>
      <w:r>
        <w:rPr>
          <w:sz w:val="28"/>
          <w:szCs w:val="28"/>
        </w:rPr>
        <w:t>Ёгольского</w:t>
      </w:r>
      <w:r w:rsidRPr="00C955BD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21</w:t>
      </w:r>
      <w:r w:rsidRPr="00C955B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955BD">
        <w:rPr>
          <w:sz w:val="28"/>
          <w:szCs w:val="28"/>
        </w:rPr>
        <w:t xml:space="preserve">.2021 г. № </w:t>
      </w:r>
      <w:r>
        <w:rPr>
          <w:sz w:val="28"/>
          <w:szCs w:val="28"/>
        </w:rPr>
        <w:t>74</w:t>
      </w:r>
      <w:r w:rsidRPr="00C955BD"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r>
        <w:rPr>
          <w:sz w:val="28"/>
          <w:szCs w:val="28"/>
        </w:rPr>
        <w:t>Ёгольского</w:t>
      </w:r>
      <w:r w:rsidRPr="00C955BD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изложив раздел </w:t>
      </w:r>
      <w:r w:rsidRPr="004D2875">
        <w:rPr>
          <w:rStyle w:val="ac"/>
          <w:b w:val="0"/>
          <w:color w:val="000000"/>
          <w:sz w:val="28"/>
          <w:szCs w:val="28"/>
          <w:shd w:val="clear" w:color="auto" w:fill="FFFFFF"/>
        </w:rPr>
        <w:t>II</w:t>
      </w:r>
      <w:r w:rsidRPr="00C955BD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C955BD">
        <w:rPr>
          <w:sz w:val="28"/>
          <w:szCs w:val="28"/>
        </w:rPr>
        <w:t xml:space="preserve"> главных администраторов доходов бюджета </w:t>
      </w:r>
      <w:r>
        <w:rPr>
          <w:sz w:val="28"/>
          <w:szCs w:val="28"/>
        </w:rPr>
        <w:t>Ёгольского</w:t>
      </w:r>
      <w:r w:rsidRPr="00C955B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новой редакции:</w:t>
      </w:r>
    </w:p>
    <w:p w14:paraId="3650497A" w14:textId="77777777" w:rsidR="00297ECF" w:rsidRDefault="00297ECF" w:rsidP="00C955BD">
      <w:pPr>
        <w:ind w:firstLine="708"/>
        <w:jc w:val="both"/>
        <w:rPr>
          <w:sz w:val="28"/>
          <w:szCs w:val="28"/>
        </w:rPr>
      </w:pPr>
    </w:p>
    <w:p w14:paraId="411F8D3C" w14:textId="77777777" w:rsidR="00297ECF" w:rsidRPr="004D2875" w:rsidRDefault="00297ECF" w:rsidP="004D2875">
      <w:pPr>
        <w:numPr>
          <w:ilvl w:val="0"/>
          <w:numId w:val="2"/>
        </w:numPr>
        <w:spacing w:after="123"/>
        <w:ind w:left="0"/>
        <w:jc w:val="both"/>
        <w:rPr>
          <w:color w:val="000000"/>
        </w:rPr>
      </w:pPr>
      <w:r>
        <w:rPr>
          <w:b/>
          <w:snapToGrid w:val="0"/>
          <w:color w:val="000000"/>
          <w:sz w:val="28"/>
          <w:szCs w:val="28"/>
        </w:rPr>
        <w:t xml:space="preserve">     </w:t>
      </w:r>
      <w:r w:rsidRPr="004D2875">
        <w:rPr>
          <w:rStyle w:val="ac"/>
          <w:color w:val="000000"/>
        </w:rPr>
        <w:t>II. Главные администраторы доходов бюджета Ёгольского сельского поселения -органы местного самоуправления</w:t>
      </w:r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0"/>
        <w:gridCol w:w="975"/>
        <w:gridCol w:w="2500"/>
        <w:gridCol w:w="5760"/>
      </w:tblGrid>
      <w:tr w:rsidR="00297ECF" w:rsidRPr="004D2875" w14:paraId="0159CE3A" w14:textId="77777777" w:rsidTr="004D2875">
        <w:trPr>
          <w:tblHeader/>
        </w:trPr>
        <w:tc>
          <w:tcPr>
            <w:tcW w:w="86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A0E4F" w14:textId="77777777" w:rsidR="00297ECF" w:rsidRPr="004D2875" w:rsidRDefault="00297ECF">
            <w:pPr>
              <w:pStyle w:val="5"/>
              <w:jc w:val="center"/>
              <w:rPr>
                <w:color w:val="000000"/>
                <w:sz w:val="24"/>
                <w:szCs w:val="24"/>
              </w:rPr>
            </w:pPr>
            <w:r w:rsidRPr="004D287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3F2E5" w14:textId="77777777" w:rsidR="00297ECF" w:rsidRPr="004D2875" w:rsidRDefault="00297ECF">
            <w:pPr>
              <w:pStyle w:val="5"/>
              <w:jc w:val="center"/>
              <w:rPr>
                <w:color w:val="000000"/>
                <w:sz w:val="24"/>
                <w:szCs w:val="24"/>
              </w:rPr>
            </w:pPr>
            <w:r w:rsidRPr="004D2875">
              <w:rPr>
                <w:color w:val="000000"/>
                <w:sz w:val="24"/>
                <w:szCs w:val="24"/>
              </w:rPr>
              <w:t>Код бюджетной классификации</w:t>
            </w:r>
            <w:r w:rsidRPr="004D2875">
              <w:rPr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0A2152" w14:textId="77777777" w:rsidR="00297ECF" w:rsidRPr="004D2875" w:rsidRDefault="00297ECF">
            <w:pPr>
              <w:pStyle w:val="5"/>
              <w:jc w:val="center"/>
              <w:rPr>
                <w:color w:val="000000"/>
                <w:sz w:val="24"/>
                <w:szCs w:val="24"/>
              </w:rPr>
            </w:pPr>
            <w:r w:rsidRPr="004D2875">
              <w:rPr>
                <w:color w:val="000000"/>
                <w:sz w:val="24"/>
                <w:szCs w:val="24"/>
              </w:rPr>
              <w:t> </w:t>
            </w:r>
          </w:p>
          <w:p w14:paraId="63AD105E" w14:textId="77777777" w:rsidR="00297ECF" w:rsidRPr="004D2875" w:rsidRDefault="00297ECF">
            <w:pPr>
              <w:pStyle w:val="5"/>
              <w:jc w:val="center"/>
              <w:rPr>
                <w:color w:val="000000"/>
                <w:sz w:val="24"/>
                <w:szCs w:val="24"/>
              </w:rPr>
            </w:pPr>
            <w:r w:rsidRPr="004D2875">
              <w:rPr>
                <w:color w:val="000000"/>
                <w:sz w:val="24"/>
                <w:szCs w:val="24"/>
              </w:rPr>
              <w:t>Наименование главного администратора</w:t>
            </w:r>
            <w:r w:rsidRPr="004D2875">
              <w:rPr>
                <w:color w:val="000000"/>
                <w:sz w:val="24"/>
                <w:szCs w:val="24"/>
              </w:rPr>
              <w:br/>
              <w:t>доходов бюджета сельского поселения,</w:t>
            </w:r>
            <w:r w:rsidRPr="004D2875">
              <w:rPr>
                <w:color w:val="000000"/>
                <w:sz w:val="24"/>
                <w:szCs w:val="24"/>
              </w:rPr>
              <w:br/>
              <w:t>наименование кода вида (подвида)</w:t>
            </w:r>
            <w:r w:rsidRPr="004D2875">
              <w:rPr>
                <w:color w:val="000000"/>
                <w:sz w:val="24"/>
                <w:szCs w:val="24"/>
              </w:rPr>
              <w:br/>
              <w:t>доходов бюджета сельского поселения</w:t>
            </w:r>
          </w:p>
        </w:tc>
      </w:tr>
      <w:tr w:rsidR="00297ECF" w:rsidRPr="004D2875" w14:paraId="41EE4381" w14:textId="77777777" w:rsidTr="004D2875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94602" w14:textId="77777777" w:rsidR="00297ECF" w:rsidRPr="004D2875" w:rsidRDefault="00297ECF">
            <w:pPr>
              <w:rPr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FAABF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 xml:space="preserve">главного </w:t>
            </w:r>
            <w:proofErr w:type="spellStart"/>
            <w:r w:rsidRPr="004D2875">
              <w:rPr>
                <w:color w:val="000000"/>
              </w:rPr>
              <w:t>админи-стратора</w:t>
            </w:r>
            <w:proofErr w:type="spellEnd"/>
            <w:r w:rsidRPr="004D2875">
              <w:rPr>
                <w:color w:val="000000"/>
              </w:rPr>
              <w:t xml:space="preserve"> доходов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635AF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вида (подвида) доходов бюджета сельского поселения</w:t>
            </w:r>
          </w:p>
        </w:tc>
        <w:tc>
          <w:tcPr>
            <w:tcW w:w="5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163B4F" w14:textId="77777777" w:rsidR="00297ECF" w:rsidRPr="004D2875" w:rsidRDefault="00297ECF">
            <w:pPr>
              <w:rPr>
                <w:b/>
                <w:bCs/>
                <w:color w:val="000000"/>
              </w:rPr>
            </w:pPr>
          </w:p>
        </w:tc>
      </w:tr>
      <w:tr w:rsidR="00297ECF" w:rsidRPr="004D2875" w14:paraId="62AF9E01" w14:textId="77777777" w:rsidTr="004D2875">
        <w:trPr>
          <w:tblHeader/>
        </w:trPr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084CD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39D9D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274AA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3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92756C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4</w:t>
            </w:r>
          </w:p>
        </w:tc>
      </w:tr>
      <w:tr w:rsidR="00297ECF" w:rsidRPr="004D2875" w14:paraId="097041B6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D6A2D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F03B5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E1BE9" w14:textId="77777777" w:rsidR="00297ECF" w:rsidRPr="004D2875" w:rsidRDefault="00297ECF">
            <w:pPr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931755D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Администрация Ёгольского сельского поселения</w:t>
            </w:r>
          </w:p>
        </w:tc>
      </w:tr>
      <w:tr w:rsidR="00297ECF" w:rsidRPr="004D2875" w14:paraId="42557143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59D30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C0B83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26899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1 08 04020 01 1000 110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37E6A" w14:textId="77777777" w:rsidR="00297ECF" w:rsidRPr="004D2875" w:rsidRDefault="00297ECF"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 w:rsidRPr="004D2875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</w:t>
            </w:r>
            <w:r w:rsidRPr="004D2875">
              <w:rPr>
                <w:color w:val="000000"/>
                <w:sz w:val="24"/>
                <w:szCs w:val="24"/>
              </w:rPr>
              <w:lastRenderedPageBreak/>
              <w:t>органов местного самоуправления, уполномоченными в соответствии с законодательными актами РФ на совершении нотариальных действий 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297ECF" w:rsidRPr="004D2875" w14:paraId="48A966BB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6FF7D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lastRenderedPageBreak/>
              <w:t>1.2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44AAE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1E11C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1 08 04020 01 4000 110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7F5B83B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(прочие поступления)</w:t>
            </w:r>
          </w:p>
        </w:tc>
      </w:tr>
      <w:tr w:rsidR="00297ECF" w:rsidRPr="004D2875" w14:paraId="568CF6F0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6EFB9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7533D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12C7E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1 11 02033 10 0000 120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514B5BE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297ECF" w:rsidRPr="004D2875" w14:paraId="79D92C9B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A48E0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AA499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958BA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1 11 02085 10 0000 120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01D9490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</w:tr>
      <w:tr w:rsidR="00297ECF" w:rsidRPr="004D2875" w14:paraId="774DFB46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128EA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B58C6" w14:textId="77777777" w:rsidR="00297ECF" w:rsidRPr="004D2875" w:rsidRDefault="00297ECF">
            <w:pPr>
              <w:pStyle w:val="a5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96D83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1 11 05075 10 0000 120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1AFC4E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333333"/>
                <w:shd w:val="clear" w:color="auto" w:fill="FFFFFF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297ECF" w:rsidRPr="004D2875" w14:paraId="246FC546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D9C74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7B088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C398E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1 11 09045 10 0000 120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D8E902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97ECF" w:rsidRPr="004D2875" w14:paraId="0CA07300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FD635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9AFE9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2C79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1 13 02995 10 0000 130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5D0BF5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297ECF" w:rsidRPr="004D2875" w14:paraId="5EF1720D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874F0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AC3F0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BB7F1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1 14 06025 10 0000 430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6C75D6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97ECF" w:rsidRPr="004D2875" w14:paraId="3299AEC5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1385B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C00E1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AA176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1 14 02053 10 0000 410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211117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proofErr w:type="gramStart"/>
            <w:r w:rsidRPr="004D2875">
              <w:rPr>
                <w:color w:val="000000"/>
              </w:rPr>
              <w:t>так же</w:t>
            </w:r>
            <w:proofErr w:type="gramEnd"/>
            <w:r w:rsidRPr="004D2875">
              <w:rPr>
                <w:color w:val="000000"/>
              </w:rPr>
              <w:t xml:space="preserve"> имущество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297ECF" w:rsidRPr="004D2875" w14:paraId="3F4C6D23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28884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C1EB2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27E57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1 16 02010 10 0312 140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7583C2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 xml:space="preserve">Административные штрафы, установленные законами субъектов Российской Федерации об </w:t>
            </w:r>
            <w:r w:rsidRPr="004D2875">
              <w:rPr>
                <w:color w:val="000000"/>
              </w:rPr>
              <w:lastRenderedPageBreak/>
              <w:t>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участков)</w:t>
            </w:r>
          </w:p>
        </w:tc>
      </w:tr>
      <w:tr w:rsidR="00297ECF" w:rsidRPr="004D2875" w14:paraId="31B81094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3B260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lastRenderedPageBreak/>
              <w:t>1.11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F04D7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9583E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1 17 01050 10 0000 180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74AF57A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297ECF" w:rsidRPr="004D2875" w14:paraId="5ADEF125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0CDA3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DD82F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B4130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1 17 02020 10 0000 180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A0BE88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Возмещение потерь с/х производства, связанных с изъятием с/х угодий расположенных на территориях сельских поселений (по обязательствам,</w:t>
            </w:r>
          </w:p>
          <w:p w14:paraId="38BA370E" w14:textId="77777777" w:rsidR="00297ECF" w:rsidRPr="004D2875" w:rsidRDefault="00297ECF">
            <w:pPr>
              <w:pStyle w:val="6"/>
              <w:jc w:val="center"/>
              <w:rPr>
                <w:color w:val="000000"/>
                <w:sz w:val="24"/>
                <w:szCs w:val="24"/>
              </w:rPr>
            </w:pPr>
            <w:r w:rsidRPr="004D2875">
              <w:rPr>
                <w:color w:val="000000"/>
                <w:sz w:val="24"/>
                <w:szCs w:val="24"/>
              </w:rPr>
              <w:t>возникшим до 01.01.2008)</w:t>
            </w:r>
          </w:p>
        </w:tc>
      </w:tr>
      <w:tr w:rsidR="00297ECF" w:rsidRPr="004D2875" w14:paraId="41BE6243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60936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C1E40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181F4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1 17 15030 10 0000 150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331522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297ECF" w:rsidRPr="004D2875" w14:paraId="7E578B75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C84EC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430BF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ECF27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2 02 16001 10 0000 150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7DD4C0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97ECF" w:rsidRPr="004D2875" w14:paraId="15E98DD1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E132B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248A5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98456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2 02 29999 10 0000 150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C69908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297ECF" w:rsidRPr="004D2875" w14:paraId="6DFF71B7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25076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587EC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C4666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2 02 30024 10 0000 150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656C7B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97ECF" w:rsidRPr="004D2875" w14:paraId="669F2DA2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A5ACF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AB59B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5BF44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2 02 35118 10 0000 150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978A3E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97ECF" w:rsidRPr="004D2875" w14:paraId="72E025F9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69A23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3F4FA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9E081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2 02 40014 10 0000 150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4768BDB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97ECF" w:rsidRPr="004D2875" w14:paraId="61150228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DC45C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1.19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2BD7C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C2380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2 02 49999 10 0000 150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5ABD18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97ECF" w:rsidRPr="004D2875" w14:paraId="457A96C3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09A76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28A37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D48CE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2 07 05030 10 0000 150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0EE52C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297ECF" w:rsidRPr="004D2875" w14:paraId="75919268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67F26" w14:textId="77777777" w:rsidR="00297ECF" w:rsidRPr="004D2875" w:rsidRDefault="00297ECF" w:rsidP="007229C8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1.21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89326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1D114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2 08 05000 10 0000 150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AEAF8E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F3B83" w:rsidRPr="004D2875" w14:paraId="50682BD2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7FE9B" w14:textId="77777777" w:rsidR="00FF3B83" w:rsidRPr="004D2875" w:rsidRDefault="00FF3B8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F7B56" w14:textId="7F75978F" w:rsidR="00FF3B83" w:rsidRPr="004D2875" w:rsidRDefault="00FF3B83">
            <w:pPr>
              <w:pStyle w:val="a5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B9C56" w14:textId="75074F8F" w:rsidR="00FF3B83" w:rsidRPr="004D2875" w:rsidRDefault="00FF3B8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2 08</w:t>
            </w:r>
            <w:r w:rsidR="00642C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10000 10 0000</w:t>
            </w:r>
            <w:r w:rsidR="00642C6D">
              <w:rPr>
                <w:color w:val="000000"/>
              </w:rPr>
              <w:t xml:space="preserve">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9796017" w14:textId="55067D72" w:rsidR="00FF3B83" w:rsidRPr="004D2875" w:rsidRDefault="00642C6D">
            <w:pPr>
              <w:pStyle w:val="a5"/>
              <w:jc w:val="center"/>
              <w:rPr>
                <w:color w:val="000000"/>
              </w:rPr>
            </w:pPr>
            <w:r w:rsidRPr="00642C6D">
              <w:rPr>
                <w:color w:val="00000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297ECF" w:rsidRPr="004D2875" w14:paraId="0DC1CC6F" w14:textId="77777777" w:rsidTr="004D2875">
        <w:tc>
          <w:tcPr>
            <w:tcW w:w="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A85FB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2E518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rStyle w:val="ac"/>
                <w:color w:val="000000"/>
              </w:rPr>
              <w:t>440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BADBF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2 19 05000 10 0000 150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C56508" w14:textId="77777777" w:rsidR="00297ECF" w:rsidRPr="004D2875" w:rsidRDefault="00297ECF">
            <w:pPr>
              <w:pStyle w:val="a5"/>
              <w:jc w:val="center"/>
              <w:rPr>
                <w:color w:val="000000"/>
              </w:rPr>
            </w:pPr>
            <w:r w:rsidRPr="004D2875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ECC80C9" w14:textId="77777777" w:rsidR="00297ECF" w:rsidRPr="000C2907" w:rsidRDefault="00297ECF" w:rsidP="000A0546">
      <w:pPr>
        <w:spacing w:after="200" w:line="276" w:lineRule="auto"/>
        <w:rPr>
          <w:bCs/>
          <w:snapToGrid w:val="0"/>
          <w:color w:val="000000"/>
          <w:sz w:val="28"/>
          <w:szCs w:val="28"/>
        </w:rPr>
      </w:pPr>
    </w:p>
    <w:p w14:paraId="66757D47" w14:textId="77777777" w:rsidR="00297ECF" w:rsidRDefault="00297ECF" w:rsidP="000C29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  бюджета сельского поселения, начиная с бюджета на 2023 год и на плановый период 2024 и 2025 годов. </w:t>
      </w:r>
    </w:p>
    <w:p w14:paraId="4453F9F7" w14:textId="77777777" w:rsidR="00297ECF" w:rsidRPr="0097620C" w:rsidRDefault="00297ECF" w:rsidP="000C2907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r>
        <w:rPr>
          <w:sz w:val="28"/>
          <w:szCs w:val="28"/>
        </w:rPr>
        <w:t>Ёгольского</w:t>
      </w:r>
      <w:r w:rsidRPr="0097620C">
        <w:rPr>
          <w:sz w:val="28"/>
          <w:szCs w:val="28"/>
        </w:rPr>
        <w:t xml:space="preserve"> сельского поселения» и на официальном сайте </w:t>
      </w:r>
      <w:r>
        <w:rPr>
          <w:sz w:val="28"/>
          <w:szCs w:val="28"/>
        </w:rPr>
        <w:t>Ёгольского</w:t>
      </w:r>
      <w:r w:rsidRPr="0097620C">
        <w:rPr>
          <w:sz w:val="28"/>
          <w:szCs w:val="28"/>
        </w:rPr>
        <w:t xml:space="preserve"> сельского поселения.</w:t>
      </w:r>
    </w:p>
    <w:p w14:paraId="64A94528" w14:textId="77777777" w:rsidR="00297ECF" w:rsidRDefault="00297ECF" w:rsidP="000C2907">
      <w:pPr>
        <w:jc w:val="both"/>
        <w:rPr>
          <w:bCs/>
          <w:sz w:val="28"/>
          <w:szCs w:val="28"/>
        </w:rPr>
      </w:pPr>
    </w:p>
    <w:p w14:paraId="4CCEF3DC" w14:textId="77777777" w:rsidR="00297ECF" w:rsidRDefault="00297ECF" w:rsidP="000C2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6E2114" w14:textId="77777777" w:rsidR="00297ECF" w:rsidRDefault="00297ECF" w:rsidP="000C2907">
      <w:pPr>
        <w:spacing w:line="240" w:lineRule="exact"/>
        <w:ind w:firstLine="720"/>
        <w:jc w:val="both"/>
        <w:rPr>
          <w:sz w:val="28"/>
          <w:szCs w:val="28"/>
        </w:rPr>
      </w:pPr>
    </w:p>
    <w:p w14:paraId="1792DED8" w14:textId="7022B177" w:rsidR="00297ECF" w:rsidRDefault="00642C6D" w:rsidP="000A0546">
      <w:pPr>
        <w:spacing w:after="200" w:line="276" w:lineRule="auto"/>
        <w:rPr>
          <w:b/>
          <w:snapToGrid w:val="0"/>
          <w:color w:val="000000"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Глава сельского поселения                       Н.В. Герасимова</w:t>
      </w:r>
    </w:p>
    <w:sectPr w:rsidR="00297ECF" w:rsidSect="004D2875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A574" w14:textId="77777777" w:rsidR="00E87543" w:rsidRDefault="00E87543" w:rsidP="00734649">
      <w:r>
        <w:separator/>
      </w:r>
    </w:p>
  </w:endnote>
  <w:endnote w:type="continuationSeparator" w:id="0">
    <w:p w14:paraId="3713F5AA" w14:textId="77777777" w:rsidR="00E87543" w:rsidRDefault="00E87543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98E7" w14:textId="77777777" w:rsidR="00E87543" w:rsidRDefault="00E87543" w:rsidP="00734649">
      <w:r>
        <w:separator/>
      </w:r>
    </w:p>
  </w:footnote>
  <w:footnote w:type="continuationSeparator" w:id="0">
    <w:p w14:paraId="6F25DBBB" w14:textId="77777777" w:rsidR="00E87543" w:rsidRDefault="00E87543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A4C29"/>
    <w:multiLevelType w:val="multilevel"/>
    <w:tmpl w:val="F892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546"/>
    <w:rsid w:val="000258C6"/>
    <w:rsid w:val="000A0546"/>
    <w:rsid w:val="000B434F"/>
    <w:rsid w:val="000C2907"/>
    <w:rsid w:val="000E4320"/>
    <w:rsid w:val="00145920"/>
    <w:rsid w:val="0016531D"/>
    <w:rsid w:val="001A6604"/>
    <w:rsid w:val="001B5CA8"/>
    <w:rsid w:val="001E702F"/>
    <w:rsid w:val="001F3494"/>
    <w:rsid w:val="00273A9D"/>
    <w:rsid w:val="002858F5"/>
    <w:rsid w:val="00297ECF"/>
    <w:rsid w:val="002D293A"/>
    <w:rsid w:val="002F78A5"/>
    <w:rsid w:val="0031622C"/>
    <w:rsid w:val="003B7B56"/>
    <w:rsid w:val="003F05A2"/>
    <w:rsid w:val="004053AC"/>
    <w:rsid w:val="00434A69"/>
    <w:rsid w:val="004356A7"/>
    <w:rsid w:val="004572BB"/>
    <w:rsid w:val="004D2875"/>
    <w:rsid w:val="0053322A"/>
    <w:rsid w:val="005432C4"/>
    <w:rsid w:val="005B2A08"/>
    <w:rsid w:val="005D5448"/>
    <w:rsid w:val="00641FD0"/>
    <w:rsid w:val="00642C6D"/>
    <w:rsid w:val="0064374D"/>
    <w:rsid w:val="006D3883"/>
    <w:rsid w:val="007229C8"/>
    <w:rsid w:val="00734649"/>
    <w:rsid w:val="00752B0E"/>
    <w:rsid w:val="00767A0C"/>
    <w:rsid w:val="00794A50"/>
    <w:rsid w:val="007D2626"/>
    <w:rsid w:val="00852B23"/>
    <w:rsid w:val="008E1E84"/>
    <w:rsid w:val="0097620C"/>
    <w:rsid w:val="009A22E1"/>
    <w:rsid w:val="009E4A8F"/>
    <w:rsid w:val="009F2E72"/>
    <w:rsid w:val="00B22175"/>
    <w:rsid w:val="00B279D0"/>
    <w:rsid w:val="00B57B2F"/>
    <w:rsid w:val="00BC3642"/>
    <w:rsid w:val="00BF6D6A"/>
    <w:rsid w:val="00C5206E"/>
    <w:rsid w:val="00C955BD"/>
    <w:rsid w:val="00CD69EA"/>
    <w:rsid w:val="00D15CC8"/>
    <w:rsid w:val="00D711FD"/>
    <w:rsid w:val="00DC06FE"/>
    <w:rsid w:val="00E102F9"/>
    <w:rsid w:val="00E87543"/>
    <w:rsid w:val="00E93E73"/>
    <w:rsid w:val="00EA200F"/>
    <w:rsid w:val="00F91694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547B1E"/>
  <w15:docId w15:val="{160C76A0-D276-4635-81EF-94C6775D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4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3464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34649"/>
    <w:rPr>
      <w:rFonts w:ascii="Calibri Light" w:hAnsi="Calibri Light" w:cs="Times New Roman"/>
      <w:color w:val="2F5496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A054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A054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0A05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uiPriority w:val="99"/>
    <w:semiHidden/>
    <w:rsid w:val="000A054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9F2E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imes New Roman" w:hAnsi="Times New Roman" w:cs="Times New Roman"/>
      <w:sz w:val="2"/>
    </w:rPr>
  </w:style>
  <w:style w:type="character" w:styleId="ac">
    <w:name w:val="Strong"/>
    <w:uiPriority w:val="99"/>
    <w:qFormat/>
    <w:locked/>
    <w:rsid w:val="004D287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3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Ирина</cp:lastModifiedBy>
  <cp:revision>8</cp:revision>
  <cp:lastPrinted>2023-09-07T12:12:00Z</cp:lastPrinted>
  <dcterms:created xsi:type="dcterms:W3CDTF">2023-01-30T13:01:00Z</dcterms:created>
  <dcterms:modified xsi:type="dcterms:W3CDTF">2023-09-07T12:12:00Z</dcterms:modified>
</cp:coreProperties>
</file>