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7D" w:rsidRPr="0065497D" w:rsidRDefault="0065497D" w:rsidP="0065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9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CCFFC2D" wp14:editId="520A386B">
            <wp:simplePos x="0" y="0"/>
            <wp:positionH relativeFrom="column">
              <wp:posOffset>2446020</wp:posOffset>
            </wp:positionH>
            <wp:positionV relativeFrom="paragraph">
              <wp:posOffset>-11430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9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D233444" wp14:editId="7A98F4E8">
            <wp:simplePos x="0" y="0"/>
            <wp:positionH relativeFrom="column">
              <wp:posOffset>2446020</wp:posOffset>
            </wp:positionH>
            <wp:positionV relativeFrom="paragraph">
              <wp:posOffset>-11430</wp:posOffset>
            </wp:positionV>
            <wp:extent cx="800100" cy="91440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97D" w:rsidRPr="0065497D" w:rsidRDefault="0065497D" w:rsidP="0065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97D" w:rsidRPr="0065497D" w:rsidRDefault="0065497D" w:rsidP="0065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97D" w:rsidRPr="0065497D" w:rsidRDefault="0065497D" w:rsidP="0065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97D" w:rsidRPr="0065497D" w:rsidRDefault="0065497D" w:rsidP="0065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97D" w:rsidRPr="0065497D" w:rsidRDefault="0065497D" w:rsidP="0065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97D" w:rsidRPr="0065497D" w:rsidRDefault="0065497D" w:rsidP="0065497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549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Российская Федерация</w:t>
      </w:r>
    </w:p>
    <w:p w:rsidR="0065497D" w:rsidRPr="0065497D" w:rsidRDefault="0065497D" w:rsidP="00654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5497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Ёгольского сельского поселения</w:t>
      </w:r>
    </w:p>
    <w:p w:rsidR="0065497D" w:rsidRPr="0065497D" w:rsidRDefault="0065497D" w:rsidP="00654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5497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Боровичского района Новгородской области</w:t>
      </w:r>
    </w:p>
    <w:p w:rsidR="0065497D" w:rsidRPr="0065497D" w:rsidRDefault="0065497D" w:rsidP="00654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5497D" w:rsidRPr="0065497D" w:rsidRDefault="0065497D" w:rsidP="00654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5497D" w:rsidRPr="0065497D" w:rsidRDefault="0065497D" w:rsidP="0065497D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97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ПОСТАНОВЛЕНИЕ</w:t>
      </w:r>
    </w:p>
    <w:p w:rsidR="0065497D" w:rsidRPr="0065497D" w:rsidRDefault="0065497D" w:rsidP="0065497D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778"/>
      </w:tblGrid>
      <w:tr w:rsidR="0065497D" w:rsidRPr="0065497D" w:rsidTr="0093423A">
        <w:trPr>
          <w:jc w:val="center"/>
        </w:trPr>
        <w:tc>
          <w:tcPr>
            <w:tcW w:w="479" w:type="dxa"/>
          </w:tcPr>
          <w:p w:rsidR="0065497D" w:rsidRPr="0065497D" w:rsidRDefault="0065497D" w:rsidP="0065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49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97D" w:rsidRPr="0065497D" w:rsidRDefault="000E6CAF" w:rsidP="00654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17</w:t>
            </w:r>
            <w:r w:rsidR="0065497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.08.2</w:t>
            </w:r>
            <w:r w:rsidR="0065497D" w:rsidRPr="0065497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022</w:t>
            </w:r>
          </w:p>
        </w:tc>
        <w:tc>
          <w:tcPr>
            <w:tcW w:w="484" w:type="dxa"/>
          </w:tcPr>
          <w:p w:rsidR="0065497D" w:rsidRPr="0065497D" w:rsidRDefault="0065497D" w:rsidP="0065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№54</w:t>
            </w:r>
          </w:p>
        </w:tc>
      </w:tr>
    </w:tbl>
    <w:p w:rsidR="0065497D" w:rsidRPr="0065497D" w:rsidRDefault="0065497D" w:rsidP="00654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497D">
        <w:rPr>
          <w:rFonts w:ascii="Times New Roman" w:eastAsia="Times New Roman" w:hAnsi="Times New Roman" w:cs="Times New Roman"/>
          <w:sz w:val="28"/>
          <w:szCs w:val="24"/>
          <w:lang w:eastAsia="ru-RU"/>
        </w:rPr>
        <w:t>д. Ёгла</w:t>
      </w:r>
    </w:p>
    <w:p w:rsidR="0065497D" w:rsidRPr="0065497D" w:rsidRDefault="0065497D" w:rsidP="00654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97D" w:rsidRPr="0065497D" w:rsidRDefault="0065497D" w:rsidP="00654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49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присвоении адреса объекту адресации</w:t>
      </w:r>
    </w:p>
    <w:p w:rsidR="0065497D" w:rsidRPr="0065497D" w:rsidRDefault="0065497D" w:rsidP="00654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5497D" w:rsidRPr="0065497D" w:rsidRDefault="0065497D" w:rsidP="008F73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49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proofErr w:type="gramStart"/>
      <w:r w:rsidRPr="0065497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Присвоение адреса объ</w:t>
      </w:r>
      <w:bookmarkStart w:id="0" w:name="_GoBack"/>
      <w:bookmarkEnd w:id="0"/>
      <w:r w:rsidRPr="0065497D">
        <w:rPr>
          <w:rFonts w:ascii="Times New Roman" w:eastAsia="Times New Roman" w:hAnsi="Times New Roman" w:cs="Times New Roman"/>
          <w:sz w:val="28"/>
          <w:szCs w:val="24"/>
          <w:lang w:eastAsia="ru-RU"/>
        </w:rPr>
        <w:t>екту адресации, во  исполнение  Федерального  закона  от 06.10.2003 № 131 – ФЗ « Об общих принципах организации   местного самоуправления в Российской Федерации», руководствуясь  Правилами присвоения, изменения и аннулирования адресов, утвержденными Постановлением Правительства Российской Федерации от 19 ноября 2014г. №1221 (редакции от 12 августа 2015г. №832), в соответствии с Правилами на присвоения, изменения и аннулирования адресов на территории  Ёгольского сельского поселения, утвержденными</w:t>
      </w:r>
      <w:proofErr w:type="gramEnd"/>
      <w:r w:rsidRPr="006549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Постановлением  Администрации Ёгольского сельского поселения от 21.09. </w:t>
      </w:r>
      <w:smartTag w:uri="urn:schemas-microsoft-com:office:smarttags" w:element="metricconverter">
        <w:smartTagPr>
          <w:attr w:name="ProductID" w:val="2015 г"/>
        </w:smartTagPr>
        <w:r w:rsidRPr="0065497D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2015 г</w:t>
        </w:r>
      </w:smartTag>
      <w:r w:rsidRPr="006549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№ 73, на основании Устава Ёгольского сельского поселения  Администрация Ёгольского сельского поселения     </w:t>
      </w:r>
    </w:p>
    <w:p w:rsidR="0065497D" w:rsidRPr="0065497D" w:rsidRDefault="0065497D" w:rsidP="00654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49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65497D" w:rsidRPr="0065497D" w:rsidRDefault="0065497D" w:rsidP="00654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49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ПОСТАНОВЛЯЕТ:</w:t>
      </w:r>
    </w:p>
    <w:p w:rsidR="0065497D" w:rsidRPr="0065497D" w:rsidRDefault="0065497D" w:rsidP="00654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5497D" w:rsidRPr="0065497D" w:rsidRDefault="0065497D" w:rsidP="00654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497D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Присвоить земельному участку из земел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 населенных пунктов, площадью 19</w:t>
      </w:r>
      <w:r w:rsidRPr="0065497D">
        <w:rPr>
          <w:rFonts w:ascii="Times New Roman" w:eastAsia="Times New Roman" w:hAnsi="Times New Roman" w:cs="Times New Roman"/>
          <w:sz w:val="28"/>
          <w:szCs w:val="24"/>
          <w:lang w:eastAsia="ru-RU"/>
        </w:rPr>
        <w:t>00  кв. м с 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ада</w:t>
      </w:r>
      <w:r w:rsidR="008F7307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стровым номером 53:02:0031ххх</w:t>
      </w:r>
      <w:proofErr w:type="gramStart"/>
      <w:r w:rsidR="008F7307">
        <w:rPr>
          <w:rFonts w:ascii="Times New Roman" w:eastAsia="Times New Roman" w:hAnsi="Times New Roman" w:cs="Times New Roman"/>
          <w:sz w:val="28"/>
          <w:szCs w:val="24"/>
          <w:lang w:eastAsia="ru-RU"/>
        </w:rPr>
        <w:t>:х</w:t>
      </w:r>
      <w:proofErr w:type="gramEnd"/>
      <w:r w:rsidR="008F7307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6549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ведения личного подсобного хозяйства, адрес: </w:t>
      </w:r>
      <w:r w:rsidRPr="006549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Российская Федерация, Новгородская область,  Боровичский муниципальный район, с/</w:t>
      </w:r>
      <w:proofErr w:type="gramStart"/>
      <w:r w:rsidRPr="006549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6549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6549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Ёгольское</w:t>
      </w:r>
      <w:proofErr w:type="spellEnd"/>
      <w:r w:rsidRPr="006549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д. Ёгла, </w:t>
      </w:r>
    </w:p>
    <w:p w:rsidR="0065497D" w:rsidRPr="0065497D" w:rsidRDefault="0065497D" w:rsidP="00654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49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ул. </w:t>
      </w:r>
      <w:proofErr w:type="gramStart"/>
      <w:r w:rsidRPr="006549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</w:t>
      </w:r>
      <w:r w:rsidR="008F73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ская</w:t>
      </w:r>
      <w:proofErr w:type="gramEnd"/>
      <w:r w:rsidR="008F73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, земельный участок </w:t>
      </w:r>
      <w:proofErr w:type="spellStart"/>
      <w:r w:rsidR="008F73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хх</w:t>
      </w:r>
      <w:proofErr w:type="spellEnd"/>
      <w:r w:rsidRPr="006549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/</w:t>
      </w:r>
      <w:proofErr w:type="spellStart"/>
      <w:r w:rsidR="008F73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65497D" w:rsidRPr="0065497D" w:rsidRDefault="0065497D" w:rsidP="00654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5497D" w:rsidRPr="0065497D" w:rsidRDefault="0065497D" w:rsidP="00654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49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5497D" w:rsidRPr="0065497D" w:rsidRDefault="0065497D" w:rsidP="00654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5497D" w:rsidRPr="0065497D" w:rsidRDefault="0065497D" w:rsidP="006549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Заместитель Главы</w:t>
      </w:r>
      <w:r w:rsidRPr="006549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Е.В.Ананьева</w:t>
      </w:r>
      <w:proofErr w:type="spellEnd"/>
      <w:r w:rsidRPr="006549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</w:t>
      </w:r>
    </w:p>
    <w:p w:rsidR="00D320B3" w:rsidRDefault="00D320B3"/>
    <w:sectPr w:rsidR="00D32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7D"/>
    <w:rsid w:val="000E6CAF"/>
    <w:rsid w:val="0065497D"/>
    <w:rsid w:val="008F7307"/>
    <w:rsid w:val="00D320B3"/>
    <w:rsid w:val="00F8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слева</dc:creator>
  <cp:lastModifiedBy>ЗАМ</cp:lastModifiedBy>
  <cp:revision>5</cp:revision>
  <cp:lastPrinted>2022-08-18T09:09:00Z</cp:lastPrinted>
  <dcterms:created xsi:type="dcterms:W3CDTF">2022-08-18T08:21:00Z</dcterms:created>
  <dcterms:modified xsi:type="dcterms:W3CDTF">2022-08-19T12:26:00Z</dcterms:modified>
</cp:coreProperties>
</file>