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40" w:rsidRDefault="00ED1940" w:rsidP="008A7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bookmarkStart w:id="0" w:name="_1330407623"/>
    <w:bookmarkStart w:id="1" w:name="_1330407633"/>
    <w:bookmarkStart w:id="2" w:name="_1330407653"/>
    <w:bookmarkStart w:id="3" w:name="_1342263655"/>
    <w:bookmarkStart w:id="4" w:name="_1342379601"/>
    <w:bookmarkStart w:id="5" w:name="_1345897361"/>
    <w:bookmarkStart w:id="6" w:name="_1345973629"/>
    <w:bookmarkStart w:id="7" w:name="_1349244213"/>
    <w:bookmarkStart w:id="8" w:name="_1349600819"/>
    <w:bookmarkStart w:id="9" w:name="_1350292474"/>
    <w:bookmarkStart w:id="10" w:name="_1353916670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ED1940" w:rsidRDefault="00ED1940" w:rsidP="008A7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object w:dxaOrig="9350" w:dyaOrig="11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0pt" o:ole="" filled="t">
            <v:fill opacity="0" color2="black"/>
            <v:imagedata r:id="rId6" o:title=""/>
          </v:shape>
          <o:OLEObject Type="Embed" ProgID="Word.Document.8" ShapeID="_x0000_i1025" DrawAspect="Content" ObjectID="_1744015166" r:id="rId7"/>
        </w:object>
      </w:r>
    </w:p>
    <w:p w:rsidR="00ED1940" w:rsidRDefault="00ED1940" w:rsidP="008A7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D2C3D" w:rsidRPr="00FD2C3D" w:rsidRDefault="00FD2C3D" w:rsidP="00FD2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2C3D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  <w:r w:rsidR="00ED19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D2C3D" w:rsidRPr="00FD2C3D" w:rsidRDefault="00FD2C3D" w:rsidP="00FD2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2C3D">
        <w:rPr>
          <w:rFonts w:ascii="Times New Roman" w:eastAsia="Times New Roman" w:hAnsi="Times New Roman" w:cs="Times New Roman"/>
          <w:b/>
          <w:bCs/>
          <w:sz w:val="28"/>
          <w:szCs w:val="28"/>
        </w:rPr>
        <w:t>НОВГОРОДСКАЯ ОБЛАСТЬ</w:t>
      </w:r>
      <w:r w:rsidR="00ED19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D2C3D">
        <w:rPr>
          <w:rFonts w:ascii="Times New Roman" w:eastAsia="Times New Roman" w:hAnsi="Times New Roman" w:cs="Times New Roman"/>
          <w:b/>
          <w:bCs/>
          <w:sz w:val="28"/>
          <w:szCs w:val="28"/>
        </w:rPr>
        <w:t>БОРОВИЧСКИЙ РАЙОН</w:t>
      </w:r>
    </w:p>
    <w:p w:rsidR="00FD2C3D" w:rsidRPr="00FD2C3D" w:rsidRDefault="00FD2C3D" w:rsidP="00FD2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2C3D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ДЕПУТАТОВ ЁГОЛЬСКОГО</w:t>
      </w:r>
    </w:p>
    <w:p w:rsidR="00FD2C3D" w:rsidRPr="00FD2C3D" w:rsidRDefault="00FD2C3D" w:rsidP="00FD2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2C3D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CF670D" w:rsidRDefault="00CF670D" w:rsidP="00002234">
      <w:pPr>
        <w:pStyle w:val="1"/>
        <w:rPr>
          <w:b/>
          <w:bCs/>
          <w:sz w:val="28"/>
          <w:szCs w:val="28"/>
        </w:rPr>
      </w:pPr>
    </w:p>
    <w:p w:rsidR="00002234" w:rsidRPr="0042001A" w:rsidRDefault="00FD2C3D" w:rsidP="00002234">
      <w:pPr>
        <w:pStyle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25473" w:rsidRPr="0042001A" w:rsidRDefault="00925473" w:rsidP="008A7334">
      <w:pPr>
        <w:spacing w:line="240" w:lineRule="auto"/>
        <w:rPr>
          <w:sz w:val="28"/>
          <w:szCs w:val="28"/>
        </w:rPr>
      </w:pPr>
    </w:p>
    <w:p w:rsidR="00925473" w:rsidRPr="0042001A" w:rsidRDefault="00CF670D" w:rsidP="008A73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от 27.04.2023</w:t>
      </w:r>
      <w:r w:rsidR="00925473" w:rsidRPr="0042001A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 12</w:t>
      </w:r>
      <w:r w:rsidR="008D5A3D">
        <w:rPr>
          <w:rFonts w:ascii="Times New Roman" w:hAnsi="Times New Roman" w:cs="Times New Roman"/>
          <w:sz w:val="28"/>
          <w:szCs w:val="28"/>
        </w:rPr>
        <w:t>5</w:t>
      </w:r>
      <w:bookmarkStart w:id="11" w:name="_GoBack"/>
      <w:bookmarkEnd w:id="11"/>
      <w:r w:rsidR="00925473" w:rsidRPr="00420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234" w:rsidRPr="0042001A" w:rsidRDefault="00002234" w:rsidP="009A5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C3D" w:rsidRDefault="00002234" w:rsidP="00FD2C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2001A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6876E9" w:rsidRPr="004200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987" w:rsidRPr="0042001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D2C3D">
        <w:rPr>
          <w:rFonts w:ascii="Times New Roman" w:hAnsi="Times New Roman" w:cs="Times New Roman"/>
          <w:b/>
          <w:sz w:val="28"/>
          <w:szCs w:val="28"/>
        </w:rPr>
        <w:t xml:space="preserve">решение Совета депутатов </w:t>
      </w:r>
      <w:proofErr w:type="spellStart"/>
      <w:r w:rsidR="00FD2C3D">
        <w:rPr>
          <w:rFonts w:ascii="Times New Roman" w:hAnsi="Times New Roman" w:cs="Times New Roman"/>
          <w:b/>
          <w:sz w:val="28"/>
          <w:szCs w:val="28"/>
        </w:rPr>
        <w:t>Ёгольского</w:t>
      </w:r>
      <w:proofErr w:type="spellEnd"/>
      <w:r w:rsidR="00FD2C3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19.12.2014 г. № 176 «</w:t>
      </w:r>
      <w:r w:rsidR="00FD2C3D" w:rsidRPr="00FD2C3D">
        <w:rPr>
          <w:rFonts w:ascii="Times New Roman" w:hAnsi="Times New Roman" w:cs="Times New Roman"/>
          <w:b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</w:t>
      </w:r>
      <w:r w:rsidR="00FD2C3D">
        <w:rPr>
          <w:rFonts w:ascii="Times New Roman" w:hAnsi="Times New Roman" w:cs="Times New Roman"/>
          <w:b/>
          <w:sz w:val="28"/>
          <w:szCs w:val="28"/>
        </w:rPr>
        <w:t xml:space="preserve">ера лиц, замещающих </w:t>
      </w:r>
      <w:r w:rsidR="00FD2C3D" w:rsidRPr="00FD2C3D">
        <w:rPr>
          <w:rFonts w:ascii="Times New Roman" w:hAnsi="Times New Roman" w:cs="Times New Roman"/>
          <w:b/>
          <w:sz w:val="28"/>
          <w:szCs w:val="28"/>
        </w:rPr>
        <w:t xml:space="preserve">муниципальные должности в </w:t>
      </w:r>
      <w:proofErr w:type="spellStart"/>
      <w:r w:rsidR="00FD2C3D" w:rsidRPr="00FD2C3D">
        <w:rPr>
          <w:rFonts w:ascii="Times New Roman" w:hAnsi="Times New Roman" w:cs="Times New Roman"/>
          <w:b/>
          <w:sz w:val="28"/>
          <w:szCs w:val="28"/>
        </w:rPr>
        <w:t>Ёгольском</w:t>
      </w:r>
      <w:proofErr w:type="spellEnd"/>
      <w:r w:rsidR="00FD2C3D" w:rsidRPr="00FD2C3D">
        <w:rPr>
          <w:rFonts w:ascii="Times New Roman" w:hAnsi="Times New Roman" w:cs="Times New Roman"/>
          <w:b/>
          <w:sz w:val="28"/>
          <w:szCs w:val="28"/>
        </w:rPr>
        <w:t xml:space="preserve"> сельс</w:t>
      </w:r>
      <w:r w:rsidR="00FD2C3D">
        <w:rPr>
          <w:rFonts w:ascii="Times New Roman" w:hAnsi="Times New Roman" w:cs="Times New Roman"/>
          <w:b/>
          <w:sz w:val="28"/>
          <w:szCs w:val="28"/>
        </w:rPr>
        <w:t xml:space="preserve">ком поселении и членов их семей </w:t>
      </w:r>
      <w:r w:rsidR="00FD2C3D" w:rsidRPr="00FD2C3D">
        <w:rPr>
          <w:rFonts w:ascii="Times New Roman" w:hAnsi="Times New Roman" w:cs="Times New Roman"/>
          <w:b/>
          <w:sz w:val="28"/>
          <w:szCs w:val="28"/>
        </w:rPr>
        <w:t xml:space="preserve">на официальном сайте Администрации </w:t>
      </w:r>
      <w:proofErr w:type="spellStart"/>
      <w:r w:rsidR="00FD2C3D" w:rsidRPr="00FD2C3D">
        <w:rPr>
          <w:rFonts w:ascii="Times New Roman" w:hAnsi="Times New Roman" w:cs="Times New Roman"/>
          <w:b/>
          <w:sz w:val="28"/>
          <w:szCs w:val="28"/>
        </w:rPr>
        <w:t>Ёгольского</w:t>
      </w:r>
      <w:proofErr w:type="spellEnd"/>
      <w:r w:rsidR="00FD2C3D" w:rsidRPr="00FD2C3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 предоставления этих сведений общероссийским средствам массо</w:t>
      </w:r>
      <w:r w:rsidR="00FD2C3D">
        <w:rPr>
          <w:rFonts w:ascii="Times New Roman" w:hAnsi="Times New Roman" w:cs="Times New Roman"/>
          <w:b/>
          <w:sz w:val="28"/>
          <w:szCs w:val="28"/>
        </w:rPr>
        <w:t xml:space="preserve">вой </w:t>
      </w:r>
      <w:r w:rsidR="00FD2C3D" w:rsidRPr="00FD2C3D">
        <w:rPr>
          <w:rFonts w:ascii="Times New Roman" w:hAnsi="Times New Roman" w:cs="Times New Roman"/>
          <w:b/>
          <w:sz w:val="28"/>
          <w:szCs w:val="28"/>
        </w:rPr>
        <w:t>информации для опубликования</w:t>
      </w:r>
      <w:r w:rsidR="00FD2C3D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002234" w:rsidRPr="0042001A" w:rsidRDefault="00002234" w:rsidP="00FD2C3D">
      <w:pPr>
        <w:tabs>
          <w:tab w:val="left" w:pos="708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1A">
        <w:rPr>
          <w:rFonts w:ascii="Times New Roman" w:hAnsi="Times New Roman" w:cs="Times New Roman"/>
          <w:sz w:val="28"/>
          <w:szCs w:val="28"/>
        </w:rPr>
        <w:tab/>
      </w:r>
      <w:r w:rsidR="00FD2C3D">
        <w:rPr>
          <w:rFonts w:ascii="Times New Roman" w:hAnsi="Times New Roman" w:cs="Times New Roman"/>
          <w:sz w:val="28"/>
          <w:szCs w:val="28"/>
        </w:rPr>
        <w:tab/>
      </w:r>
    </w:p>
    <w:p w:rsidR="00156843" w:rsidRPr="0042001A" w:rsidRDefault="00192987" w:rsidP="00410D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25.12.2008 г. № 273-ФЗ «О противодействии коррупции», Федеральным законом от 06.02.2023 г. </w:t>
      </w:r>
      <w:r w:rsidR="00410D71" w:rsidRPr="00420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12-ФЗ «О внесении изменений в Федеральный закон «Об общих принципах организации публичной власти в субъектах Российской Федерации», </w:t>
      </w:r>
      <w:r w:rsidRPr="00420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Президента Российской Федерации от </w:t>
      </w:r>
      <w:r w:rsidR="00410D71" w:rsidRPr="0042001A">
        <w:rPr>
          <w:rFonts w:ascii="Times New Roman" w:hAnsi="Times New Roman" w:cs="Times New Roman"/>
          <w:color w:val="000000" w:themeColor="text1"/>
          <w:sz w:val="28"/>
          <w:szCs w:val="28"/>
        </w:rPr>
        <w:t>08.07.2013 г.</w:t>
      </w:r>
      <w:r w:rsidRPr="00420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613 «Вопр</w:t>
      </w:r>
      <w:r w:rsidR="00FD2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осы противодействия коррупции», рассмотрев протест </w:t>
      </w:r>
      <w:proofErr w:type="spellStart"/>
      <w:r w:rsidR="00FD2C3D">
        <w:rPr>
          <w:rFonts w:ascii="Times New Roman" w:hAnsi="Times New Roman" w:cs="Times New Roman"/>
          <w:color w:val="000000" w:themeColor="text1"/>
          <w:sz w:val="28"/>
          <w:szCs w:val="28"/>
        </w:rPr>
        <w:t>Боровичской</w:t>
      </w:r>
      <w:proofErr w:type="spellEnd"/>
      <w:r w:rsidR="00FD2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межрайонной прокуратуры</w:t>
      </w:r>
      <w:r w:rsidR="00591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12.04.2023 г. № 86-2-2023/Прдп224-23-20490003</w:t>
      </w:r>
      <w:r w:rsidR="00FD2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D2C3D" w:rsidRPr="00FD2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депутатов </w:t>
      </w:r>
      <w:proofErr w:type="spellStart"/>
      <w:r w:rsidR="00FD2C3D" w:rsidRPr="00FD2C3D">
        <w:rPr>
          <w:rFonts w:ascii="Times New Roman" w:hAnsi="Times New Roman" w:cs="Times New Roman"/>
          <w:color w:val="000000" w:themeColor="text1"/>
          <w:sz w:val="28"/>
          <w:szCs w:val="28"/>
        </w:rPr>
        <w:t>Ёгольского</w:t>
      </w:r>
      <w:proofErr w:type="spellEnd"/>
      <w:r w:rsidR="00FD2C3D" w:rsidRPr="00FD2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192987" w:rsidRPr="0042001A" w:rsidRDefault="00192987" w:rsidP="000E17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56843" w:rsidRPr="0042001A" w:rsidRDefault="00FD2C3D" w:rsidP="00FD2C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Е Ш И Л</w:t>
      </w:r>
      <w:r w:rsidR="00156843" w:rsidRPr="004200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9A51AA" w:rsidRPr="0042001A" w:rsidRDefault="009A51AA" w:rsidP="009A51A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D2C3D" w:rsidRDefault="00FD2C3D" w:rsidP="00FD2C3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D2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960A4" w:rsidRPr="00FD2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Внести в </w:t>
      </w:r>
      <w:r w:rsidRPr="00FD2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Решение Совета депутатов </w:t>
      </w:r>
      <w:proofErr w:type="spellStart"/>
      <w:r w:rsidRPr="00FD2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Ёгольского</w:t>
      </w:r>
      <w:proofErr w:type="spellEnd"/>
      <w:r w:rsidRPr="00FD2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от 19.12.2014 г. № 176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Pr="00FD2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Ёгольском</w:t>
      </w:r>
      <w:proofErr w:type="spellEnd"/>
      <w:r w:rsidRPr="00FD2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сельском поселении и членов их семей на официальном сайте Администрации </w:t>
      </w:r>
      <w:proofErr w:type="spellStart"/>
      <w:r w:rsidRPr="00FD2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Ёгольского</w:t>
      </w:r>
      <w:proofErr w:type="spellEnd"/>
      <w:r w:rsidRPr="00FD2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и предоставления этих сведений общероссийским средствам массовой информации для опубликования» (далее – Решение) следующие изменения: </w:t>
      </w:r>
    </w:p>
    <w:p w:rsidR="00FD2C3D" w:rsidRDefault="00FD2C3D" w:rsidP="00FD2C3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Наименование Решения изложить в следующей редакции: </w:t>
      </w:r>
    </w:p>
    <w:p w:rsidR="00FD2C3D" w:rsidRDefault="00FD2C3D" w:rsidP="00FD2C3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«</w:t>
      </w:r>
      <w:r w:rsidRPr="00FD2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нного характера лиц, замещающих </w:t>
      </w:r>
      <w:r w:rsidRPr="00FD2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муниципальные должности, за исключением должности депутатов в </w:t>
      </w:r>
      <w:proofErr w:type="spellStart"/>
      <w:r w:rsidRPr="00FD2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Ёгольском</w:t>
      </w:r>
      <w:proofErr w:type="spellEnd"/>
      <w:r w:rsidRPr="00FD2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сельском поселении и членов их семей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D2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официальном сайте Администрации </w:t>
      </w:r>
      <w:proofErr w:type="spellStart"/>
      <w:r w:rsidRPr="00FD2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Ёгольского</w:t>
      </w:r>
      <w:proofErr w:type="spellEnd"/>
      <w:r w:rsidRPr="00FD2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и предоставления этих сведений общероссийским средствам массовой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D2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информации для опубликования</w:t>
      </w:r>
      <w:r w:rsid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»; </w:t>
      </w:r>
    </w:p>
    <w:p w:rsidR="000D6F2C" w:rsidRDefault="000D6F2C" w:rsidP="00FD2C3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1.2. пункт 1 Решения изложить в следующей редакции: </w:t>
      </w:r>
    </w:p>
    <w:p w:rsidR="000D6F2C" w:rsidRPr="00FD2C3D" w:rsidRDefault="000D6F2C" w:rsidP="00FD2C3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«1. </w:t>
      </w:r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должности, за исключением должности депутатов в </w:t>
      </w:r>
      <w:proofErr w:type="spellStart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Ёгольском</w:t>
      </w:r>
      <w:proofErr w:type="spellEnd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сельском поселении, и членов их семей на официальном сайте Администрации </w:t>
      </w:r>
      <w:proofErr w:type="spellStart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Ёгольского</w:t>
      </w:r>
      <w:proofErr w:type="spellEnd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и предоставления этих сведений общероссийским средствам массовой информации для опубликования</w:t>
      </w:r>
      <w:proofErr w:type="gramStart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». </w:t>
      </w:r>
      <w:proofErr w:type="gramEnd"/>
    </w:p>
    <w:p w:rsidR="000D6F2C" w:rsidRDefault="00410D71" w:rsidP="000D6F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200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proofErr w:type="gramStart"/>
      <w:r w:rsidRPr="004200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Внести </w:t>
      </w:r>
      <w:r w:rsidR="008254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Порядок </w:t>
      </w:r>
      <w:r w:rsidR="000D6F2C"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размещения сведений о доходах, расходах,</w:t>
      </w:r>
      <w:r w:rsid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 имуществе и обязательствах </w:t>
      </w:r>
      <w:r w:rsidR="000D6F2C"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имущественного характера лиц, замещающих муниципальные должности</w:t>
      </w:r>
      <w:r w:rsid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proofErr w:type="spellStart"/>
      <w:r w:rsid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Ёгольском</w:t>
      </w:r>
      <w:proofErr w:type="spellEnd"/>
      <w:r w:rsid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сельском поселении</w:t>
      </w:r>
      <w:r w:rsidR="000D6F2C"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D6F2C"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членов их семей на официальном сайте Администрации </w:t>
      </w:r>
      <w:proofErr w:type="spellStart"/>
      <w:r w:rsidR="000D6F2C"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Ёгольского</w:t>
      </w:r>
      <w:proofErr w:type="spellEnd"/>
      <w:r w:rsidR="000D6F2C"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 и предоставления этих сведений общероссийским средствам массовой информации для опубликования</w:t>
      </w:r>
      <w:r w:rsid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утвержденный Решением </w:t>
      </w:r>
      <w:r w:rsidR="000D6F2C"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Совета депутатов </w:t>
      </w:r>
      <w:proofErr w:type="spellStart"/>
      <w:r w:rsidR="000D6F2C"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Ёгольского</w:t>
      </w:r>
      <w:proofErr w:type="spellEnd"/>
      <w:r w:rsidR="000D6F2C"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от 19.12.2014 г. № 176 «Об утверждении Порядка размещения сведений о</w:t>
      </w:r>
      <w:proofErr w:type="gramEnd"/>
      <w:r w:rsidR="000D6F2C"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0D6F2C"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="000D6F2C"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Ёгольском</w:t>
      </w:r>
      <w:proofErr w:type="spellEnd"/>
      <w:r w:rsidR="000D6F2C"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сельском поселении</w:t>
      </w:r>
      <w:r w:rsidR="005918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0D6F2C"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членов их семей на официальном сайте Администрации </w:t>
      </w:r>
      <w:proofErr w:type="spellStart"/>
      <w:r w:rsidR="000D6F2C"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Ёгольского</w:t>
      </w:r>
      <w:proofErr w:type="spellEnd"/>
      <w:r w:rsidR="000D6F2C"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и предоставления этих сведений общероссийским средствам массовой информации для опубликования»</w:t>
      </w:r>
      <w:r w:rsid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Порядок) следующие изменения: </w:t>
      </w:r>
      <w:proofErr w:type="gramEnd"/>
    </w:p>
    <w:p w:rsidR="000D6F2C" w:rsidRDefault="008254CE" w:rsidP="008254C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2.1. Наименование Порядка изложить в следующей редакции:</w:t>
      </w:r>
    </w:p>
    <w:p w:rsidR="000D6F2C" w:rsidRDefault="000D6F2C" w:rsidP="000D6F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«Порядок </w:t>
      </w:r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размещения сведений о доходах, расходах,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 имуществе и обязательствах </w:t>
      </w:r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имущественного характера лиц, замещающих муниципальные должности, за исключением должности депутатов в </w:t>
      </w:r>
      <w:proofErr w:type="spellStart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Ёгольском</w:t>
      </w:r>
      <w:proofErr w:type="spellEnd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сельском поселении, и членов их семей на официальном сайте Администрации </w:t>
      </w:r>
      <w:proofErr w:type="spellStart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Ёгольского</w:t>
      </w:r>
      <w:proofErr w:type="spellEnd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 и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»;</w:t>
      </w:r>
    </w:p>
    <w:p w:rsidR="000D6F2C" w:rsidRDefault="000D6F2C" w:rsidP="000D6F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2.2. пункт 1 Порядка изложить в следующей редакции: </w:t>
      </w:r>
    </w:p>
    <w:p w:rsidR="000D6F2C" w:rsidRDefault="000D6F2C" w:rsidP="000D6F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«1. </w:t>
      </w:r>
      <w:proofErr w:type="gramStart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Настоящим порядком устанавливаются обязанности Администрации </w:t>
      </w:r>
      <w:proofErr w:type="spellStart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Ёгольского</w:t>
      </w:r>
      <w:proofErr w:type="spellEnd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(ответственного за кадровую службу) – в отношении лиц, замещающих  муниципальные должности, за исключением должности депутатов в </w:t>
      </w:r>
      <w:proofErr w:type="spellStart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Ёгольском</w:t>
      </w:r>
      <w:proofErr w:type="spellEnd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сельском поселении</w:t>
      </w:r>
      <w:r w:rsidR="005317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размещению сведений о доходах, расходах, об имуществе и обязательства</w:t>
      </w:r>
      <w:r w:rsidR="005317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 имущественного характера лиц</w:t>
      </w:r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их супругов и несовершеннолетних детей  в информационно-телекоммуникационной сети «Интернет» на официальном сайте Администрации </w:t>
      </w:r>
      <w:proofErr w:type="spellStart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Ёгольского</w:t>
      </w:r>
      <w:proofErr w:type="spellEnd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(далее - официальный сайт) и предоставлению</w:t>
      </w:r>
      <w:proofErr w:type="gramEnd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этих сведений </w:t>
      </w:r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</w:t>
      </w:r>
      <w:proofErr w:type="gramStart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»; </w:t>
      </w:r>
      <w:proofErr w:type="gramEnd"/>
    </w:p>
    <w:p w:rsidR="000D6F2C" w:rsidRDefault="000D6F2C" w:rsidP="000D6F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2.3. пункты 2-5 Порядка изложить в следующей редакции: </w:t>
      </w:r>
    </w:p>
    <w:p w:rsidR="000D6F2C" w:rsidRPr="000D6F2C" w:rsidRDefault="000D6F2C" w:rsidP="000D6F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proofErr w:type="gramStart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за исключением должности депутатов,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0D6F2C" w:rsidRPr="000D6F2C" w:rsidRDefault="000D6F2C" w:rsidP="000D6F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за исключением должности депутатов,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D6F2C" w:rsidRPr="000D6F2C" w:rsidRDefault="000D6F2C" w:rsidP="000D6F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за исключением должности депутатов, его супруге (супругу) и несовершеннолетним детям;</w:t>
      </w:r>
    </w:p>
    <w:p w:rsidR="000D6F2C" w:rsidRPr="000D6F2C" w:rsidRDefault="000D6F2C" w:rsidP="000D6F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декларированный годовой доход лица, замещающего муниципальную должность, за исключением должности депутатов, его супруги (супруга) и несовершеннолетних детей;</w:t>
      </w:r>
    </w:p>
    <w:p w:rsidR="000D6F2C" w:rsidRPr="000D6F2C" w:rsidRDefault="000D6F2C" w:rsidP="000D6F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другого объекта недвижимости,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</w:t>
      </w:r>
      <w:proofErr w:type="gramEnd"/>
    </w:p>
    <w:p w:rsidR="000D6F2C" w:rsidRPr="000D6F2C" w:rsidRDefault="000D6F2C" w:rsidP="000D6F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D6F2C" w:rsidRPr="000D6F2C" w:rsidRDefault="000D6F2C" w:rsidP="000D6F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иные сведения (кроме указанных в пункте 2 настоящего порядка) о доходах лица, замещающего муниципальную должность, за исключением должности депутата,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0D6F2C" w:rsidRPr="000D6F2C" w:rsidRDefault="000D6F2C" w:rsidP="000D6F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должность, за исключением должности депутата;</w:t>
      </w:r>
    </w:p>
    <w:p w:rsidR="000D6F2C" w:rsidRPr="000D6F2C" w:rsidRDefault="000D6F2C" w:rsidP="000D6F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лица, </w:t>
      </w:r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замещающего муниципальную должность, за исключением должности депутата, его супруги (супруга), детей и иных членов семьи;</w:t>
      </w:r>
    </w:p>
    <w:p w:rsidR="000D6F2C" w:rsidRPr="000D6F2C" w:rsidRDefault="000D6F2C" w:rsidP="000D6F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за исключением должности депутата, его супруге (супругу), детям, иным членам семьи на праве собственности или находящихся в их пользовании;</w:t>
      </w:r>
    </w:p>
    <w:p w:rsidR="000D6F2C" w:rsidRPr="000D6F2C" w:rsidRDefault="000D6F2C" w:rsidP="000D6F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0D6F2C" w:rsidRPr="000D6F2C" w:rsidRDefault="000D6F2C" w:rsidP="000D6F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</w:t>
      </w:r>
      <w:proofErr w:type="gramStart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муниципальной должности, за исключением должности депутата,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</w:t>
      </w:r>
      <w:proofErr w:type="gramEnd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детей находятся на официальном сайте Администрации </w:t>
      </w:r>
      <w:proofErr w:type="spellStart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Ёгольского</w:t>
      </w:r>
      <w:proofErr w:type="spellEnd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и ежегодно обновляются в течение 14 рабочих дней со дня истечения срока, установленного для их подачи.</w:t>
      </w:r>
    </w:p>
    <w:p w:rsidR="000D6F2C" w:rsidRDefault="000D6F2C" w:rsidP="000D6F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 </w:t>
      </w:r>
      <w:proofErr w:type="gramStart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Ответственный за кадровую службу Администрации </w:t>
      </w:r>
      <w:proofErr w:type="spellStart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Ёгольского</w:t>
      </w:r>
      <w:proofErr w:type="spellEnd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обеспечивает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 и представленных лицами, замещающими муниципальные должности, за исключением должности депутата, на основании информации, полученной из отдела Администрации Губернатора Новгородской области по профилактике коррупционных и иных правонарушений.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». </w:t>
      </w:r>
      <w:proofErr w:type="gramEnd"/>
    </w:p>
    <w:p w:rsidR="000D6F2C" w:rsidRDefault="000D6F2C" w:rsidP="000D6F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2.4. подпункт «а» пункта 6 Порядка изложить в следующей редакции: </w:t>
      </w:r>
    </w:p>
    <w:p w:rsidR="000D6F2C" w:rsidRPr="000D6F2C" w:rsidRDefault="000D6F2C" w:rsidP="000D6F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в течение трех рабочих дней со дня поступления запроса от общероссийского средства массовой информации сообщают о нем лицу, замещающему муниципальную должность, за исключением должности депутата, в отношении которого поступил запрос</w:t>
      </w:r>
      <w:proofErr w:type="gramStart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895654" w:rsidRPr="0042001A" w:rsidRDefault="00913E59" w:rsidP="005223D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200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</w:t>
      </w:r>
      <w:r w:rsidR="00895654" w:rsidRPr="004200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40813" w:rsidRPr="004408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Настоящее решение вступает в силу с момента его официального обнародования.</w:t>
      </w:r>
    </w:p>
    <w:p w:rsidR="00675AA4" w:rsidRPr="0042001A" w:rsidRDefault="00913E59" w:rsidP="0044081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200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895654" w:rsidRPr="004200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895654" w:rsidRPr="0042001A">
        <w:rPr>
          <w:sz w:val="28"/>
          <w:szCs w:val="28"/>
        </w:rPr>
        <w:t xml:space="preserve"> </w:t>
      </w:r>
      <w:proofErr w:type="gramStart"/>
      <w:r w:rsidR="00440813" w:rsidRPr="004408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="00440813" w:rsidRPr="004408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исполнением настоящего решения оставляю за собой.</w:t>
      </w:r>
    </w:p>
    <w:p w:rsidR="005B4E46" w:rsidRDefault="005B4E46" w:rsidP="008A7334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40813" w:rsidRPr="0042001A" w:rsidRDefault="00440813" w:rsidP="008A7334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A7334" w:rsidRPr="00ED1940" w:rsidRDefault="00440813" w:rsidP="008A73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940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 w:rsidR="00ED1940" w:rsidRPr="00ED1940">
        <w:rPr>
          <w:rFonts w:ascii="Times New Roman" w:hAnsi="Times New Roman" w:cs="Times New Roman"/>
          <w:b/>
          <w:sz w:val="28"/>
          <w:szCs w:val="28"/>
        </w:rPr>
        <w:tab/>
      </w:r>
      <w:r w:rsidR="00ED1940" w:rsidRPr="00ED1940">
        <w:rPr>
          <w:rFonts w:ascii="Times New Roman" w:hAnsi="Times New Roman" w:cs="Times New Roman"/>
          <w:b/>
          <w:sz w:val="28"/>
          <w:szCs w:val="28"/>
        </w:rPr>
        <w:tab/>
      </w:r>
      <w:r w:rsidR="00ED1940" w:rsidRPr="00ED1940">
        <w:rPr>
          <w:rFonts w:ascii="Times New Roman" w:hAnsi="Times New Roman" w:cs="Times New Roman"/>
          <w:b/>
          <w:sz w:val="28"/>
          <w:szCs w:val="28"/>
        </w:rPr>
        <w:tab/>
      </w:r>
      <w:r w:rsidR="00ED1940" w:rsidRPr="00ED1940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ED1940" w:rsidRPr="00ED1940">
        <w:rPr>
          <w:rFonts w:ascii="Times New Roman" w:hAnsi="Times New Roman" w:cs="Times New Roman"/>
          <w:b/>
          <w:sz w:val="28"/>
          <w:szCs w:val="28"/>
        </w:rPr>
        <w:t>Н.В.Герасимова</w:t>
      </w:r>
      <w:proofErr w:type="spellEnd"/>
    </w:p>
    <w:sectPr w:rsidR="008A7334" w:rsidRPr="00ED1940" w:rsidSect="009A51A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08B7"/>
    <w:multiLevelType w:val="hybridMultilevel"/>
    <w:tmpl w:val="AFBEBC86"/>
    <w:lvl w:ilvl="0" w:tplc="1BEA6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6B58B4"/>
    <w:multiLevelType w:val="hybridMultilevel"/>
    <w:tmpl w:val="E15AB7E4"/>
    <w:lvl w:ilvl="0" w:tplc="0EDEB0B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3572A5"/>
    <w:multiLevelType w:val="hybridMultilevel"/>
    <w:tmpl w:val="A95A7422"/>
    <w:lvl w:ilvl="0" w:tplc="58B81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34"/>
    <w:rsid w:val="00002234"/>
    <w:rsid w:val="00004F63"/>
    <w:rsid w:val="000D6F2C"/>
    <w:rsid w:val="000E1750"/>
    <w:rsid w:val="00113ACB"/>
    <w:rsid w:val="00142088"/>
    <w:rsid w:val="00156843"/>
    <w:rsid w:val="001853B8"/>
    <w:rsid w:val="00192987"/>
    <w:rsid w:val="002530E2"/>
    <w:rsid w:val="002838A3"/>
    <w:rsid w:val="002D49B5"/>
    <w:rsid w:val="003411A4"/>
    <w:rsid w:val="003C6C77"/>
    <w:rsid w:val="003D26FD"/>
    <w:rsid w:val="003E681D"/>
    <w:rsid w:val="00410D71"/>
    <w:rsid w:val="0042001A"/>
    <w:rsid w:val="00440813"/>
    <w:rsid w:val="00485BCA"/>
    <w:rsid w:val="004A069D"/>
    <w:rsid w:val="004E23DA"/>
    <w:rsid w:val="00511FA0"/>
    <w:rsid w:val="005223D2"/>
    <w:rsid w:val="00531736"/>
    <w:rsid w:val="00532D4B"/>
    <w:rsid w:val="005367E5"/>
    <w:rsid w:val="005918F3"/>
    <w:rsid w:val="005960A4"/>
    <w:rsid w:val="005B02F1"/>
    <w:rsid w:val="005B4E46"/>
    <w:rsid w:val="00675AA4"/>
    <w:rsid w:val="006876E9"/>
    <w:rsid w:val="006D51C5"/>
    <w:rsid w:val="006D6C65"/>
    <w:rsid w:val="007761BA"/>
    <w:rsid w:val="007F5C83"/>
    <w:rsid w:val="0081692A"/>
    <w:rsid w:val="008254CE"/>
    <w:rsid w:val="00826F8E"/>
    <w:rsid w:val="00856F1D"/>
    <w:rsid w:val="00883E71"/>
    <w:rsid w:val="00895654"/>
    <w:rsid w:val="008A7334"/>
    <w:rsid w:val="008B0AC8"/>
    <w:rsid w:val="008D5A3D"/>
    <w:rsid w:val="008D5AAE"/>
    <w:rsid w:val="008F3C3C"/>
    <w:rsid w:val="00902020"/>
    <w:rsid w:val="00913E59"/>
    <w:rsid w:val="009143D0"/>
    <w:rsid w:val="00916092"/>
    <w:rsid w:val="00925473"/>
    <w:rsid w:val="00943590"/>
    <w:rsid w:val="00983E19"/>
    <w:rsid w:val="009A51AA"/>
    <w:rsid w:val="00A0018F"/>
    <w:rsid w:val="00A14A1B"/>
    <w:rsid w:val="00A30D47"/>
    <w:rsid w:val="00A4237A"/>
    <w:rsid w:val="00AA34F5"/>
    <w:rsid w:val="00AA3589"/>
    <w:rsid w:val="00B0078A"/>
    <w:rsid w:val="00B1334E"/>
    <w:rsid w:val="00B348E4"/>
    <w:rsid w:val="00B96FC4"/>
    <w:rsid w:val="00C1768C"/>
    <w:rsid w:val="00C22756"/>
    <w:rsid w:val="00C74791"/>
    <w:rsid w:val="00C96A5E"/>
    <w:rsid w:val="00CA26FA"/>
    <w:rsid w:val="00CB0A05"/>
    <w:rsid w:val="00CB4743"/>
    <w:rsid w:val="00CF1174"/>
    <w:rsid w:val="00CF670D"/>
    <w:rsid w:val="00CF78C9"/>
    <w:rsid w:val="00D634F7"/>
    <w:rsid w:val="00DF68D0"/>
    <w:rsid w:val="00E12930"/>
    <w:rsid w:val="00E35B4D"/>
    <w:rsid w:val="00ED1940"/>
    <w:rsid w:val="00F20DCD"/>
    <w:rsid w:val="00F842C3"/>
    <w:rsid w:val="00FD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22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00223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C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C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234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002234"/>
    <w:rPr>
      <w:rFonts w:ascii="Times New Roman" w:eastAsia="Times New Roman" w:hAnsi="Times New Roman" w:cs="Times New Roman"/>
      <w:b/>
      <w:sz w:val="36"/>
      <w:szCs w:val="20"/>
    </w:rPr>
  </w:style>
  <w:style w:type="table" w:styleId="a3">
    <w:name w:val="Table Grid"/>
    <w:basedOn w:val="a1"/>
    <w:uiPriority w:val="59"/>
    <w:rsid w:val="00DF68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F6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16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Normal (Web)"/>
    <w:basedOn w:val="a"/>
    <w:rsid w:val="009A51A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223D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D2C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D2C3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22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00223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C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C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234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002234"/>
    <w:rPr>
      <w:rFonts w:ascii="Times New Roman" w:eastAsia="Times New Roman" w:hAnsi="Times New Roman" w:cs="Times New Roman"/>
      <w:b/>
      <w:sz w:val="36"/>
      <w:szCs w:val="20"/>
    </w:rPr>
  </w:style>
  <w:style w:type="table" w:styleId="a3">
    <w:name w:val="Table Grid"/>
    <w:basedOn w:val="a1"/>
    <w:uiPriority w:val="59"/>
    <w:rsid w:val="00DF68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F6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16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Normal (Web)"/>
    <w:basedOn w:val="a"/>
    <w:rsid w:val="009A51A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223D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D2C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D2C3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ЗАМ</cp:lastModifiedBy>
  <cp:revision>8</cp:revision>
  <cp:lastPrinted>2023-04-26T08:53:00Z</cp:lastPrinted>
  <dcterms:created xsi:type="dcterms:W3CDTF">2023-04-19T12:06:00Z</dcterms:created>
  <dcterms:modified xsi:type="dcterms:W3CDTF">2023-04-26T08:53:00Z</dcterms:modified>
</cp:coreProperties>
</file>