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40" w:rsidRDefault="00ED1940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D1940" w:rsidRDefault="00ED1940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0pt" o:ole="" filled="t">
            <v:fill opacity="0" color2="black"/>
            <v:imagedata r:id="rId6" o:title=""/>
          </v:shape>
          <o:OLEObject Type="Embed" ProgID="Word.Document.8" ShapeID="_x0000_i1025" DrawAspect="Content" ObjectID="_1743575904" r:id="rId7"/>
        </w:object>
      </w:r>
    </w:p>
    <w:p w:rsidR="00ED1940" w:rsidRDefault="00ED1940" w:rsidP="008A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  <w:r w:rsidR="00ED1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  <w:r w:rsidR="00ED1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БОРОВИЧСКИЙ РАЙОН</w:t>
      </w: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ЁГОЛЬСКОГО</w:t>
      </w:r>
    </w:p>
    <w:p w:rsidR="00FD2C3D" w:rsidRPr="00FD2C3D" w:rsidRDefault="00FD2C3D" w:rsidP="00FD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C3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42001A" w:rsidRPr="0042001A" w:rsidRDefault="00ED1940" w:rsidP="00420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11" w:name="_GoBack"/>
      <w:bookmarkEnd w:id="11"/>
    </w:p>
    <w:p w:rsidR="00002234" w:rsidRPr="0042001A" w:rsidRDefault="00FD2C3D" w:rsidP="00002234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5473" w:rsidRPr="0042001A" w:rsidRDefault="00925473" w:rsidP="008A7334">
      <w:pPr>
        <w:spacing w:line="240" w:lineRule="auto"/>
        <w:rPr>
          <w:sz w:val="28"/>
          <w:szCs w:val="28"/>
        </w:rPr>
      </w:pPr>
    </w:p>
    <w:p w:rsidR="00925473" w:rsidRPr="0042001A" w:rsidRDefault="00925473" w:rsidP="008A73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01A">
        <w:rPr>
          <w:rFonts w:ascii="Times New Roman" w:hAnsi="Times New Roman" w:cs="Times New Roman"/>
          <w:sz w:val="28"/>
          <w:szCs w:val="28"/>
        </w:rPr>
        <w:t>от _______ г.</w:t>
      </w:r>
      <w:proofErr w:type="gramStart"/>
      <w:r w:rsidRPr="004200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23DA" w:rsidRPr="004200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23DA" w:rsidRPr="0042001A">
        <w:rPr>
          <w:rFonts w:ascii="Times New Roman" w:hAnsi="Times New Roman" w:cs="Times New Roman"/>
          <w:sz w:val="28"/>
          <w:szCs w:val="28"/>
        </w:rPr>
        <w:t xml:space="preserve">      </w:t>
      </w:r>
      <w:r w:rsidR="00192987" w:rsidRPr="004200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2001A">
        <w:rPr>
          <w:rFonts w:ascii="Times New Roman" w:hAnsi="Times New Roman" w:cs="Times New Roman"/>
          <w:sz w:val="28"/>
          <w:szCs w:val="28"/>
        </w:rPr>
        <w:t xml:space="preserve">№ ___________ </w:t>
      </w:r>
    </w:p>
    <w:p w:rsidR="00002234" w:rsidRPr="0042001A" w:rsidRDefault="00002234" w:rsidP="009A5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3D" w:rsidRDefault="00002234" w:rsidP="00FD2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01A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876E9" w:rsidRPr="00420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87" w:rsidRPr="004200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proofErr w:type="spellStart"/>
      <w:r w:rsidR="00FD2C3D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="00FD2C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19.12.2014 г. № 176 «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ера лиц, замещающих 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</w:t>
      </w:r>
      <w:proofErr w:type="spellStart"/>
      <w:r w:rsidR="00FD2C3D" w:rsidRPr="00FD2C3D">
        <w:rPr>
          <w:rFonts w:ascii="Times New Roman" w:hAnsi="Times New Roman" w:cs="Times New Roman"/>
          <w:b/>
          <w:sz w:val="28"/>
          <w:szCs w:val="28"/>
        </w:rPr>
        <w:t>Ёгольском</w:t>
      </w:r>
      <w:proofErr w:type="spellEnd"/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ком поселении и членов их семей 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Администрации </w:t>
      </w:r>
      <w:proofErr w:type="spellStart"/>
      <w:r w:rsidR="00FD2C3D" w:rsidRPr="00FD2C3D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="00FD2C3D" w:rsidRPr="00FD2C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предоставления этих сведений общероссийским средствам массо</w:t>
      </w:r>
      <w:r w:rsidR="00FD2C3D">
        <w:rPr>
          <w:rFonts w:ascii="Times New Roman" w:hAnsi="Times New Roman" w:cs="Times New Roman"/>
          <w:b/>
          <w:sz w:val="28"/>
          <w:szCs w:val="28"/>
        </w:rPr>
        <w:t xml:space="preserve">вой </w:t>
      </w:r>
      <w:r w:rsidR="00FD2C3D" w:rsidRPr="00FD2C3D">
        <w:rPr>
          <w:rFonts w:ascii="Times New Roman" w:hAnsi="Times New Roman" w:cs="Times New Roman"/>
          <w:b/>
          <w:sz w:val="28"/>
          <w:szCs w:val="28"/>
        </w:rPr>
        <w:t>информации для опубликования</w:t>
      </w:r>
      <w:r w:rsidR="00FD2C3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02234" w:rsidRPr="0042001A" w:rsidRDefault="00002234" w:rsidP="00FD2C3D">
      <w:pPr>
        <w:tabs>
          <w:tab w:val="left" w:pos="708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1A">
        <w:rPr>
          <w:rFonts w:ascii="Times New Roman" w:hAnsi="Times New Roman" w:cs="Times New Roman"/>
          <w:sz w:val="28"/>
          <w:szCs w:val="28"/>
        </w:rPr>
        <w:tab/>
      </w:r>
      <w:r w:rsidR="00FD2C3D">
        <w:rPr>
          <w:rFonts w:ascii="Times New Roman" w:hAnsi="Times New Roman" w:cs="Times New Roman"/>
          <w:sz w:val="28"/>
          <w:szCs w:val="28"/>
        </w:rPr>
        <w:tab/>
      </w:r>
    </w:p>
    <w:p w:rsidR="00156843" w:rsidRPr="0042001A" w:rsidRDefault="00192987" w:rsidP="0041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25.12.2008 г. № 273-ФЗ «О противодействии коррупции», Федеральным законом от 06.02.2023 г. </w:t>
      </w:r>
      <w:r w:rsidR="00410D71"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12-ФЗ «О внесении изменений в Федеральный закон «Об общих принципах организации публичной власти в субъектах Российской Федерации», </w:t>
      </w:r>
      <w:r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Российской Федерации от </w:t>
      </w:r>
      <w:r w:rsidR="00410D71"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>08.07.2013 г.</w:t>
      </w:r>
      <w:r w:rsidRPr="00420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613 «Вопр</w:t>
      </w:r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осы противодействия коррупции», рассмотрев протест </w:t>
      </w:r>
      <w:proofErr w:type="spellStart"/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>Боровичской</w:t>
      </w:r>
      <w:proofErr w:type="spellEnd"/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</w:t>
      </w:r>
      <w:r w:rsidR="0059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12.04.2023 г. № 86-2-2023/Прдп224-23-</w:t>
      </w:r>
      <w:proofErr w:type="gramEnd"/>
      <w:r w:rsidR="005918F3">
        <w:rPr>
          <w:rFonts w:ascii="Times New Roman" w:hAnsi="Times New Roman" w:cs="Times New Roman"/>
          <w:color w:val="000000" w:themeColor="text1"/>
          <w:sz w:val="28"/>
          <w:szCs w:val="28"/>
        </w:rPr>
        <w:t>20490003</w:t>
      </w:r>
      <w:r w:rsid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2C3D" w:rsidRP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FD2C3D" w:rsidRPr="00FD2C3D">
        <w:rPr>
          <w:rFonts w:ascii="Times New Roman" w:hAnsi="Times New Roman" w:cs="Times New Roman"/>
          <w:color w:val="000000" w:themeColor="text1"/>
          <w:sz w:val="28"/>
          <w:szCs w:val="28"/>
        </w:rPr>
        <w:t>Ёгольского</w:t>
      </w:r>
      <w:proofErr w:type="spellEnd"/>
      <w:r w:rsidR="00FD2C3D" w:rsidRPr="00FD2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192987" w:rsidRPr="0042001A" w:rsidRDefault="00192987" w:rsidP="000E17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56843" w:rsidRPr="0042001A" w:rsidRDefault="00FD2C3D" w:rsidP="00FD2C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 Ш И Л</w:t>
      </w:r>
      <w:r w:rsidR="00156843" w:rsidRPr="004200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A51AA" w:rsidRPr="0042001A" w:rsidRDefault="009A51AA" w:rsidP="009A51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D2C3D" w:rsidRDefault="00FD2C3D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60A4"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от 19.12.2014 г. № 176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 и членов их семей на официальном сайте Администрации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 (далее – Решение) следующие изменения: </w:t>
      </w:r>
    </w:p>
    <w:p w:rsidR="00FD2C3D" w:rsidRDefault="00FD2C3D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Наименование Решения изложить в следующей редакции: </w:t>
      </w:r>
    </w:p>
    <w:p w:rsidR="00FD2C3D" w:rsidRDefault="00FD2C3D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характера лиц, замещающих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муниципальные должности, за исключением должности депутатов в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 и членов их семей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Администрации </w:t>
      </w:r>
      <w:proofErr w:type="spellStart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2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информации для опубликования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»; </w:t>
      </w:r>
    </w:p>
    <w:p w:rsidR="000D6F2C" w:rsidRDefault="000D6F2C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пункт 1 Решения изложить в следующей редакции: </w:t>
      </w:r>
    </w:p>
    <w:p w:rsidR="000D6F2C" w:rsidRPr="00FD2C3D" w:rsidRDefault="000D6F2C" w:rsidP="00FD2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депутатов в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поселении, и членов их семей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proofErr w:type="gramEnd"/>
    </w:p>
    <w:p w:rsidR="000D6F2C" w:rsidRDefault="00410D71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</w:t>
      </w:r>
      <w:r w:rsidR="008254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размещения сведений о доходах, расходах,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имуществе и обязательствах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имущественного характера лиц, замещающих муниципальные должности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членов их семей на официальном сайте Администрации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и предоставления этих сведений общероссийским средствам массовой информации для опубликования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утвержденный Решением 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от 19.12.2014 г. № 176 «Об утверждении Порядка размещения сведений о</w:t>
      </w:r>
      <w:proofErr w:type="gram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</w:t>
      </w:r>
      <w:r w:rsidR="00591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="000D6F2C"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Порядок) следующие изменения: </w:t>
      </w:r>
      <w:proofErr w:type="gramEnd"/>
    </w:p>
    <w:p w:rsidR="000D6F2C" w:rsidRDefault="008254CE" w:rsidP="008254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Порядка изложить в следующей редакции: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«Порядок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имуществе и обязательствах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имущественного характера лиц, замещающих муниципальные должности, за исключением должности депутатов в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поселении, и членов их семей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пункт 1 Порядка изложить в следующей редакции: 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Настоящим порядком устанавливаются обязанности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(ответственного за кадровую службу) – в отношении лиц, замещающих  муниципальные должности, за исключением должности депутатов в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Ёгольском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сельском поселении</w:t>
      </w:r>
      <w:r w:rsidR="005317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размещению сведений о доходах, расходах, об имуществе и обязательства</w:t>
      </w:r>
      <w:r w:rsidR="005317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имущественного характера лиц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их супругов и несовершеннолетних детей  в информационно-телекоммуникационной сети «Интернет»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(далее - официальный сайт) и предоставлению</w:t>
      </w:r>
      <w:proofErr w:type="gram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этих сведений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»; </w:t>
      </w:r>
      <w:proofErr w:type="gramEnd"/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 пункты 2-5 Порядка изложить в следующей редакции: 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за исключением должности депутатов,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за исключением должности депутатов,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за исключением должности депутатов, его супруге (супругу) и несовершеннолетним детям;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декларированный годовой доход лица, замещающего муниципальную должность, за исключением должности депутатов, его супруги (супруга) и несовершеннолетних детей;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за исключением должности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за исключением должности депутата;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замещающего муниципальную должность, за исключением должности депутата, его супруги (супруга), детей и иных членов семьи;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за исключением должности депутата, его супруге (супругу), детям, иным членам семьи на праве собственности или находящихся в их пользовании;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муниципальной должности, за исключением должности депутата,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детей находятся на официальном сайте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и ежегодно обновляются в течение 14 рабочих дней со дня истечения срока, установленного для их подачи.</w:t>
      </w:r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Ответственный за кадровую службу Администрации </w:t>
      </w:r>
      <w:proofErr w:type="spell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Ёгольского</w:t>
      </w:r>
      <w:proofErr w:type="spellEnd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обеспечивает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и представленных лицами, замещающими муниципальные должности, за исключением должности депутата, на основании информации, полученной из отдела Администрации Губернатора Новгородской области по профилактике коррупционных и иных правонарушений.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  <w:proofErr w:type="gramEnd"/>
    </w:p>
    <w:p w:rsid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подпункт «а» пункта 6 Порядка изложить в следующей редакции: </w:t>
      </w:r>
    </w:p>
    <w:p w:rsidR="000D6F2C" w:rsidRPr="000D6F2C" w:rsidRDefault="000D6F2C" w:rsidP="000D6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за исключением должности депутата, в отношении которого поступил запрос</w:t>
      </w:r>
      <w:proofErr w:type="gramStart"/>
      <w:r w:rsidRPr="000D6F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95654" w:rsidRPr="0042001A" w:rsidRDefault="00913E59" w:rsidP="005223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895654"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0813" w:rsidRPr="0044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675AA4" w:rsidRPr="0042001A" w:rsidRDefault="00913E59" w:rsidP="004408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95654" w:rsidRPr="00420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95654" w:rsidRPr="0042001A">
        <w:rPr>
          <w:sz w:val="28"/>
          <w:szCs w:val="28"/>
        </w:rPr>
        <w:t xml:space="preserve"> </w:t>
      </w:r>
      <w:proofErr w:type="gramStart"/>
      <w:r w:rsidR="00440813" w:rsidRPr="0044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="00440813" w:rsidRPr="0044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5B4E46" w:rsidRDefault="005B4E46" w:rsidP="008A733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0813" w:rsidRPr="0042001A" w:rsidRDefault="00440813" w:rsidP="008A733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7334" w:rsidRPr="00ED1940" w:rsidRDefault="00440813" w:rsidP="008A7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40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r w:rsidR="00ED1940" w:rsidRPr="00ED194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D1940" w:rsidRPr="00ED1940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sectPr w:rsidR="008A7334" w:rsidRPr="00ED1940" w:rsidSect="009A51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8B7"/>
    <w:multiLevelType w:val="hybridMultilevel"/>
    <w:tmpl w:val="AFBEBC86"/>
    <w:lvl w:ilvl="0" w:tplc="1BEA6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6B58B4"/>
    <w:multiLevelType w:val="hybridMultilevel"/>
    <w:tmpl w:val="E15AB7E4"/>
    <w:lvl w:ilvl="0" w:tplc="0EDEB0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3572A5"/>
    <w:multiLevelType w:val="hybridMultilevel"/>
    <w:tmpl w:val="A95A7422"/>
    <w:lvl w:ilvl="0" w:tplc="58B81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34"/>
    <w:rsid w:val="00002234"/>
    <w:rsid w:val="00004F63"/>
    <w:rsid w:val="000D6F2C"/>
    <w:rsid w:val="000E1750"/>
    <w:rsid w:val="00113ACB"/>
    <w:rsid w:val="00142088"/>
    <w:rsid w:val="00156843"/>
    <w:rsid w:val="001853B8"/>
    <w:rsid w:val="00192987"/>
    <w:rsid w:val="002530E2"/>
    <w:rsid w:val="002838A3"/>
    <w:rsid w:val="002D49B5"/>
    <w:rsid w:val="003411A4"/>
    <w:rsid w:val="003C6C77"/>
    <w:rsid w:val="003D26FD"/>
    <w:rsid w:val="003E681D"/>
    <w:rsid w:val="00410D71"/>
    <w:rsid w:val="0042001A"/>
    <w:rsid w:val="00440813"/>
    <w:rsid w:val="00485BCA"/>
    <w:rsid w:val="004A069D"/>
    <w:rsid w:val="004E23DA"/>
    <w:rsid w:val="00511FA0"/>
    <w:rsid w:val="005223D2"/>
    <w:rsid w:val="00531736"/>
    <w:rsid w:val="00532D4B"/>
    <w:rsid w:val="005367E5"/>
    <w:rsid w:val="005918F3"/>
    <w:rsid w:val="005960A4"/>
    <w:rsid w:val="005B02F1"/>
    <w:rsid w:val="005B4E46"/>
    <w:rsid w:val="00675AA4"/>
    <w:rsid w:val="006876E9"/>
    <w:rsid w:val="006D51C5"/>
    <w:rsid w:val="006D6C65"/>
    <w:rsid w:val="007761BA"/>
    <w:rsid w:val="007F5C83"/>
    <w:rsid w:val="0081692A"/>
    <w:rsid w:val="008254CE"/>
    <w:rsid w:val="00826F8E"/>
    <w:rsid w:val="00856F1D"/>
    <w:rsid w:val="00883E71"/>
    <w:rsid w:val="00895654"/>
    <w:rsid w:val="008A7334"/>
    <w:rsid w:val="008B0AC8"/>
    <w:rsid w:val="008D5AAE"/>
    <w:rsid w:val="008F3C3C"/>
    <w:rsid w:val="00902020"/>
    <w:rsid w:val="00913E59"/>
    <w:rsid w:val="009143D0"/>
    <w:rsid w:val="00916092"/>
    <w:rsid w:val="00925473"/>
    <w:rsid w:val="00943590"/>
    <w:rsid w:val="00983E19"/>
    <w:rsid w:val="009A51AA"/>
    <w:rsid w:val="00A0018F"/>
    <w:rsid w:val="00A14A1B"/>
    <w:rsid w:val="00A30D47"/>
    <w:rsid w:val="00A4237A"/>
    <w:rsid w:val="00AA34F5"/>
    <w:rsid w:val="00AA3589"/>
    <w:rsid w:val="00B0078A"/>
    <w:rsid w:val="00B1334E"/>
    <w:rsid w:val="00B348E4"/>
    <w:rsid w:val="00B96FC4"/>
    <w:rsid w:val="00C1768C"/>
    <w:rsid w:val="00C22756"/>
    <w:rsid w:val="00C74791"/>
    <w:rsid w:val="00C96A5E"/>
    <w:rsid w:val="00CA26FA"/>
    <w:rsid w:val="00CB0A05"/>
    <w:rsid w:val="00CB4743"/>
    <w:rsid w:val="00CF1174"/>
    <w:rsid w:val="00CF78C9"/>
    <w:rsid w:val="00D634F7"/>
    <w:rsid w:val="00DF68D0"/>
    <w:rsid w:val="00E12930"/>
    <w:rsid w:val="00E35B4D"/>
    <w:rsid w:val="00ED1940"/>
    <w:rsid w:val="00F20DCD"/>
    <w:rsid w:val="00F842C3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2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2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2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2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ЗАМ</cp:lastModifiedBy>
  <cp:revision>4</cp:revision>
  <cp:lastPrinted>2023-04-21T06:52:00Z</cp:lastPrinted>
  <dcterms:created xsi:type="dcterms:W3CDTF">2023-04-19T12:06:00Z</dcterms:created>
  <dcterms:modified xsi:type="dcterms:W3CDTF">2023-04-21T06:52:00Z</dcterms:modified>
</cp:coreProperties>
</file>