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1B" w:rsidRPr="00755D8F" w:rsidRDefault="00A9211B" w:rsidP="00A92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A7D1AE" wp14:editId="7123ECEE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11B" w:rsidRPr="00755D8F" w:rsidRDefault="00A9211B" w:rsidP="00A9211B">
      <w:pPr>
        <w:keepNext/>
        <w:widowControl w:val="0"/>
        <w:shd w:val="clear" w:color="auto" w:fill="FFFFFF"/>
        <w:tabs>
          <w:tab w:val="left" w:pos="2904"/>
          <w:tab w:val="center" w:pos="4677"/>
        </w:tabs>
        <w:autoSpaceDE w:val="0"/>
        <w:autoSpaceDN w:val="0"/>
        <w:adjustRightInd w:val="0"/>
        <w:spacing w:after="0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Российская Федерация</w:t>
      </w:r>
    </w:p>
    <w:p w:rsidR="00A9211B" w:rsidRPr="00755D8F" w:rsidRDefault="00A9211B" w:rsidP="00A9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  <w:proofErr w:type="spellStart"/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Ёгольского</w:t>
      </w:r>
      <w:proofErr w:type="spellEnd"/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A9211B" w:rsidRPr="00755D8F" w:rsidRDefault="00A9211B" w:rsidP="00A9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Боровичского</w:t>
      </w:r>
      <w:proofErr w:type="spellEnd"/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Новгородской области</w:t>
      </w:r>
    </w:p>
    <w:p w:rsidR="00A9211B" w:rsidRPr="00755D8F" w:rsidRDefault="00A9211B" w:rsidP="00A9211B">
      <w:pPr>
        <w:tabs>
          <w:tab w:val="left" w:pos="6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</w:p>
    <w:p w:rsidR="00A9211B" w:rsidRPr="00755D8F" w:rsidRDefault="00A9211B" w:rsidP="00A9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9211B" w:rsidRPr="00755D8F" w:rsidRDefault="00A9211B" w:rsidP="00A9211B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ПОСТАНОВЛЕНИЕ</w:t>
      </w:r>
    </w:p>
    <w:p w:rsidR="00A9211B" w:rsidRPr="00755D8F" w:rsidRDefault="00A9211B" w:rsidP="00A9211B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A9211B" w:rsidRPr="00755D8F" w:rsidTr="002815E8">
        <w:trPr>
          <w:jc w:val="center"/>
        </w:trPr>
        <w:tc>
          <w:tcPr>
            <w:tcW w:w="479" w:type="dxa"/>
            <w:hideMark/>
          </w:tcPr>
          <w:p w:rsidR="00A9211B" w:rsidRPr="00755D8F" w:rsidRDefault="00A9211B" w:rsidP="00281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5D8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11B" w:rsidRPr="00755D8F" w:rsidRDefault="00A9211B" w:rsidP="002815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31</w:t>
            </w:r>
            <w:r w:rsidRPr="00755D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.05.2021</w:t>
            </w:r>
          </w:p>
        </w:tc>
        <w:tc>
          <w:tcPr>
            <w:tcW w:w="445" w:type="dxa"/>
            <w:hideMark/>
          </w:tcPr>
          <w:p w:rsidR="00A9211B" w:rsidRPr="00755D8F" w:rsidRDefault="00A9211B" w:rsidP="00281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5D8F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11B" w:rsidRPr="00755D8F" w:rsidRDefault="00A9211B" w:rsidP="002815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28</w:t>
            </w:r>
          </w:p>
        </w:tc>
      </w:tr>
    </w:tbl>
    <w:p w:rsidR="00A9211B" w:rsidRPr="00755D8F" w:rsidRDefault="00A9211B" w:rsidP="00A92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Ёгла</w:t>
      </w:r>
      <w:proofErr w:type="spellEnd"/>
    </w:p>
    <w:p w:rsidR="00A9211B" w:rsidRPr="00755D8F" w:rsidRDefault="00A9211B" w:rsidP="00A92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11B" w:rsidRPr="00755D8F" w:rsidRDefault="00A9211B" w:rsidP="00A9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присвоении  адреса  индивидуальному  жилому дому</w:t>
      </w:r>
    </w:p>
    <w:p w:rsidR="00A9211B" w:rsidRPr="00755D8F" w:rsidRDefault="00A9211B" w:rsidP="00A9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211B" w:rsidRPr="00755D8F" w:rsidRDefault="00A9211B" w:rsidP="00A92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proofErr w:type="gram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заявления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5A4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присвоении  адреса индивидуальному жилому дому, предоставленных документов,  во  исполнение  Федерального  закона  от 06.10.2003 № 131 – ФЗ « Об общих принципах организации   местного самоуправления в Российской Федерации»,</w:t>
      </w:r>
      <w:r w:rsidRPr="0075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 Правилами  присвоения,  изменения  и  аннулирования  адресов,  утвержденными  Постановлением  Правительства  Российской     Федерации    от     19  ноября     2014г.    № 1221 (редакция    от  12 августа   2015г.   № 832),  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 Правилами присвоения, изменения и аннулирования</w:t>
      </w:r>
      <w:proofErr w:type="gram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адресов на территории 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proofErr w:type="gram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</w:t>
      </w:r>
      <w:proofErr w:type="gram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</w:t>
      </w:r>
      <w:proofErr w:type="gram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 Администрации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21.09. 2015 г. № 73, на основании Устава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A9211B" w:rsidRPr="00755D8F" w:rsidRDefault="00A9211B" w:rsidP="00A92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Администрация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A9211B" w:rsidRPr="00755D8F" w:rsidRDefault="00A9211B" w:rsidP="00A92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A9211B" w:rsidRPr="00755D8F" w:rsidRDefault="00A9211B" w:rsidP="00A92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A9211B" w:rsidRPr="00755D8F" w:rsidRDefault="00A9211B" w:rsidP="00A92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211B" w:rsidRPr="00755D8F" w:rsidRDefault="00A9211B" w:rsidP="00A92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1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Присвоить   индивидуальному жилому дому (ра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зрешение на строительство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06.06 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53-502303-058-2017  от 06.06.2017</w:t>
      </w:r>
      <w:r w:rsidRPr="00431F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выдано Администрацией 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Боровичского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Новгоро</w:t>
      </w:r>
      <w:r w:rsidR="00127451">
        <w:rPr>
          <w:rFonts w:ascii="Times New Roman" w:eastAsia="Times New Roman" w:hAnsi="Times New Roman" w:cs="Times New Roman"/>
          <w:sz w:val="28"/>
          <w:szCs w:val="24"/>
          <w:lang w:eastAsia="ru-RU"/>
        </w:rPr>
        <w:t>дской области),  площадью -78,5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м,  расположенному на земельном участке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кадас</w:t>
      </w:r>
      <w:r w:rsidR="005A488B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тровым номером 53:02:0031203:ххх</w:t>
      </w:r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адрес: Российская Федерация, Новгородская область, </w:t>
      </w:r>
      <w:proofErr w:type="spellStart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Боровичский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с/п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.Ё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ул. Советская , дом </w:t>
      </w:r>
      <w:proofErr w:type="spellStart"/>
      <w:r w:rsidR="005A488B">
        <w:rPr>
          <w:rFonts w:ascii="Times New Roman" w:eastAsia="Times New Roman" w:hAnsi="Times New Roman" w:cs="Times New Roman"/>
          <w:sz w:val="28"/>
          <w:szCs w:val="24"/>
          <w:lang w:eastAsia="ru-RU"/>
        </w:rPr>
        <w:t>ххх</w:t>
      </w:r>
      <w:proofErr w:type="spellEnd"/>
      <w:r w:rsidRPr="00755D8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9211B" w:rsidRPr="00755D8F" w:rsidRDefault="00A9211B" w:rsidP="00A92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11B" w:rsidRPr="00755D8F" w:rsidRDefault="00A9211B" w:rsidP="00A92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сельского поселения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032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proofErr w:type="spellStart"/>
      <w:r w:rsidRPr="00755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Н.В.Герасимова</w:t>
      </w:r>
      <w:proofErr w:type="spellEnd"/>
    </w:p>
    <w:p w:rsidR="00A9211B" w:rsidRPr="00755D8F" w:rsidRDefault="00A9211B" w:rsidP="00A92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211B" w:rsidRPr="00755D8F" w:rsidRDefault="00A9211B" w:rsidP="00A92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211B" w:rsidRPr="00755D8F" w:rsidRDefault="00A9211B" w:rsidP="00A92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211B" w:rsidRDefault="00A9211B" w:rsidP="00A9211B">
      <w:bookmarkStart w:id="0" w:name="_GoBack"/>
      <w:bookmarkEnd w:id="0"/>
    </w:p>
    <w:sectPr w:rsidR="00A9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1B"/>
    <w:rsid w:val="001178A6"/>
    <w:rsid w:val="00127451"/>
    <w:rsid w:val="003032AE"/>
    <w:rsid w:val="005A488B"/>
    <w:rsid w:val="00A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3</cp:revision>
  <cp:lastPrinted>2021-05-31T13:02:00Z</cp:lastPrinted>
  <dcterms:created xsi:type="dcterms:W3CDTF">2021-05-31T12:41:00Z</dcterms:created>
  <dcterms:modified xsi:type="dcterms:W3CDTF">2021-06-02T08:44:00Z</dcterms:modified>
</cp:coreProperties>
</file>