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BF2CA5" w:rsidRPr="00BF2CA5" w14:paraId="488563C2" w14:textId="77777777" w:rsidTr="00667985"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FBD2" w14:textId="4862C64C" w:rsidR="00BF2CA5" w:rsidRPr="00BF2CA5" w:rsidRDefault="00BF2CA5" w:rsidP="0066798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</w:tc>
      </w:tr>
    </w:tbl>
    <w:p w14:paraId="4050D35B" w14:textId="105E38B7" w:rsidR="00BF2CA5" w:rsidRDefault="003A53E6" w:rsidP="00BF2CA5">
      <w:pPr>
        <w:spacing w:after="0" w:line="192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679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69EA00A" wp14:editId="4484B597">
            <wp:simplePos x="0" y="0"/>
            <wp:positionH relativeFrom="column">
              <wp:posOffset>2667439</wp:posOffset>
            </wp:positionH>
            <wp:positionV relativeFrom="paragraph">
              <wp:posOffset>-310662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2B9C2" w14:textId="09B27590" w:rsidR="00667985" w:rsidRPr="003A53E6" w:rsidRDefault="00667985" w:rsidP="003A53E6">
      <w:pPr>
        <w:tabs>
          <w:tab w:val="center" w:pos="4677"/>
          <w:tab w:val="left" w:pos="7665"/>
        </w:tabs>
        <w:spacing w:after="0" w:line="192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ab/>
      </w:r>
    </w:p>
    <w:p w14:paraId="329D38FE" w14:textId="77777777" w:rsidR="00667985" w:rsidRPr="00667985" w:rsidRDefault="00667985" w:rsidP="00667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Российская Федерация</w:t>
      </w:r>
    </w:p>
    <w:p w14:paraId="54A0494E" w14:textId="77777777" w:rsidR="00667985" w:rsidRPr="00667985" w:rsidRDefault="00667985" w:rsidP="00667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Новгородская область</w:t>
      </w:r>
    </w:p>
    <w:p w14:paraId="57829425" w14:textId="1E54C7D1" w:rsidR="00667985" w:rsidRPr="003A53E6" w:rsidRDefault="00667985" w:rsidP="003A53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Боровичский</w:t>
      </w:r>
      <w:proofErr w:type="spellEnd"/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</w:t>
      </w:r>
    </w:p>
    <w:p w14:paraId="3834B6CC" w14:textId="5846654D" w:rsidR="00667985" w:rsidRDefault="00667985" w:rsidP="003A53E6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АДМИНИСТРАЦИЯ  </w:t>
      </w:r>
      <w:r w:rsidR="00C722F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ЁГОЛЬСКОГО</w:t>
      </w: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СЕЛЬСКОГО ПОСЕЛЕНИЯ</w:t>
      </w:r>
    </w:p>
    <w:p w14:paraId="7650E4E8" w14:textId="77777777" w:rsidR="003A53E6" w:rsidRPr="003A53E6" w:rsidRDefault="003A53E6" w:rsidP="003A53E6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9558CDF" w14:textId="77777777" w:rsidR="00667985" w:rsidRPr="00667985" w:rsidRDefault="00667985" w:rsidP="00667985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Е Н И Е</w:t>
      </w:r>
    </w:p>
    <w:p w14:paraId="420A1BE8" w14:textId="77777777" w:rsidR="00667985" w:rsidRPr="00667985" w:rsidRDefault="00667985" w:rsidP="006679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18DD6568" w14:textId="1D251BBE" w:rsidR="00667985" w:rsidRPr="00667985" w:rsidRDefault="00667985" w:rsidP="006679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A49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679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 w:rsidR="009A49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09.12.</w:t>
      </w:r>
      <w:r w:rsidRPr="006679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2021г.  № </w:t>
      </w:r>
      <w:r w:rsidR="009A49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71</w:t>
      </w:r>
    </w:p>
    <w:p w14:paraId="0087FD42" w14:textId="72C3C56D" w:rsidR="00667985" w:rsidRPr="00667985" w:rsidRDefault="00C722F5" w:rsidP="0066798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Ёгла</w:t>
      </w:r>
      <w:proofErr w:type="spellEnd"/>
    </w:p>
    <w:p w14:paraId="7C0B8279" w14:textId="77777777" w:rsidR="00667985" w:rsidRDefault="00667985" w:rsidP="00BF2CA5">
      <w:pPr>
        <w:spacing w:after="0" w:line="192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60995052" w14:textId="5EACC052" w:rsidR="00667985" w:rsidRDefault="007E0ED5" w:rsidP="00DB6515">
      <w:pPr>
        <w:spacing w:after="0" w:line="192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Об утверждении А</w:t>
      </w:r>
      <w:r w:rsidR="00DB6515"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дминистративного регламента по предоставлению муниципальной услуги «</w:t>
      </w:r>
      <w:r w:rsidR="00DB6515" w:rsidRPr="00BF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разрешения на использование муниципального бренда Новгородской области</w:t>
      </w:r>
      <w:r w:rsidR="00DB6515"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»</w:t>
      </w:r>
    </w:p>
    <w:p w14:paraId="74AB429C" w14:textId="77777777" w:rsidR="00667985" w:rsidRDefault="00667985" w:rsidP="00BF2CA5">
      <w:pPr>
        <w:spacing w:after="0" w:line="192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69275F4B" w14:textId="77777777" w:rsidR="00667985" w:rsidRDefault="00667985" w:rsidP="00BF2CA5">
      <w:pPr>
        <w:spacing w:after="0" w:line="192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267FAD91" w14:textId="77777777" w:rsidR="00667985" w:rsidRPr="00BF2CA5" w:rsidRDefault="00667985" w:rsidP="00BF2CA5">
      <w:pPr>
        <w:spacing w:after="0" w:line="192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0B326E0B" w14:textId="53B43AA7" w:rsidR="00BF2CA5" w:rsidRDefault="00BF2CA5" w:rsidP="00DB651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</w:t>
      </w:r>
      <w:r w:rsidRPr="00BF2CA5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соответствии   с Федеральным законом от 27 июля 2010 года        № 210-ФЗ «Об организации  предоставления  государственных и муниципальных услуг»</w:t>
      </w:r>
    </w:p>
    <w:p w14:paraId="443B0A2F" w14:textId="766316F4" w:rsidR="003A53E6" w:rsidRPr="00BF2CA5" w:rsidRDefault="003A53E6" w:rsidP="00DB651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722F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</w:t>
      </w:r>
    </w:p>
    <w:p w14:paraId="28B451B9" w14:textId="77777777" w:rsidR="00BF2CA5" w:rsidRPr="00BF2CA5" w:rsidRDefault="00BF2CA5" w:rsidP="00DB651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ПОСТАНОВЛЯЮ:</w:t>
      </w:r>
    </w:p>
    <w:p w14:paraId="28AFE2C0" w14:textId="77777777" w:rsidR="00BF2CA5" w:rsidRPr="00BF2CA5" w:rsidRDefault="00BF2CA5" w:rsidP="00DB651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 прилагаемый    административный  регламент по предоставлению муниципальной услуги «Выдача разрешения на использование муниципального бренда Новгородской области». </w:t>
      </w:r>
    </w:p>
    <w:p w14:paraId="7E9AB098" w14:textId="3B689F74" w:rsidR="00BF2CA5" w:rsidRPr="00BF2CA5" w:rsidRDefault="00BF2CA5" w:rsidP="00DB65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Опубликовать настоящее постановление в газете «Официальный вестник </w:t>
      </w:r>
      <w:proofErr w:type="spellStart"/>
      <w:r w:rsidR="00C722F5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="0075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поселения» и разместить на официальном сайте Администрации </w:t>
      </w:r>
      <w:proofErr w:type="spellStart"/>
      <w:r w:rsidR="00C722F5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="0075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14:paraId="0F75B70D" w14:textId="77777777" w:rsidR="00BF2CA5" w:rsidRPr="00BF2CA5" w:rsidRDefault="00BF2CA5" w:rsidP="00BF2C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C1CB4" w14:textId="77777777" w:rsidR="00755A5A" w:rsidRDefault="00755A5A" w:rsidP="00755A5A">
      <w:pPr>
        <w:tabs>
          <w:tab w:val="left" w:pos="7110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E5FAF6" w14:textId="758D4C35" w:rsidR="00BF2CA5" w:rsidRPr="00755A5A" w:rsidRDefault="00755A5A" w:rsidP="00755A5A">
      <w:pPr>
        <w:tabs>
          <w:tab w:val="left" w:pos="7110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C72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proofErr w:type="spellStart"/>
      <w:r w:rsidR="00C72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</w:t>
      </w:r>
      <w:proofErr w:type="spellEnd"/>
      <w:r w:rsidR="00C72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C72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Н.В.Герасимова</w:t>
      </w:r>
      <w:proofErr w:type="spellEnd"/>
    </w:p>
    <w:p w14:paraId="24D9737B" w14:textId="77777777" w:rsidR="00BF2CA5" w:rsidRPr="00BF2CA5" w:rsidRDefault="00BF2CA5" w:rsidP="00BF2C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FED6E" w14:textId="77777777" w:rsidR="00BF2CA5" w:rsidRPr="00BF2CA5" w:rsidRDefault="00BF2CA5" w:rsidP="00BF2C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47432" w14:textId="77777777" w:rsidR="00BF2CA5" w:rsidRPr="00BF2CA5" w:rsidRDefault="00BF2CA5" w:rsidP="00BF2C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A76D5" w14:textId="77777777" w:rsidR="00BF2CA5" w:rsidRPr="00BF2CA5" w:rsidRDefault="00BF2CA5" w:rsidP="00BF2C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DACF5" w14:textId="77777777" w:rsidR="00BF2CA5" w:rsidRPr="00BF2CA5" w:rsidRDefault="00BF2CA5" w:rsidP="00BF2C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11C33" w14:textId="77777777" w:rsidR="00BF2CA5" w:rsidRPr="00BF2CA5" w:rsidRDefault="00BF2CA5" w:rsidP="00BF2C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3D1A2" w14:textId="77777777" w:rsidR="00BF2CA5" w:rsidRPr="00BF2CA5" w:rsidRDefault="00BF2CA5" w:rsidP="00BF2C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DE622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left="-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25542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left="-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D9394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left="-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35CFE" w14:textId="77777777" w:rsidR="00BF2CA5" w:rsidRPr="00861E7D" w:rsidRDefault="00BF2CA5" w:rsidP="00BF2CA5">
      <w:pPr>
        <w:autoSpaceDE w:val="0"/>
        <w:autoSpaceDN w:val="0"/>
        <w:adjustRightInd w:val="0"/>
        <w:spacing w:before="120" w:after="120" w:line="240" w:lineRule="exact"/>
        <w:ind w:left="-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E7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14:paraId="3803805F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left="-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1C74F6AE" w14:textId="7289769B" w:rsidR="0099309D" w:rsidRDefault="00C722F5" w:rsidP="00BF2CA5">
      <w:pPr>
        <w:autoSpaceDE w:val="0"/>
        <w:autoSpaceDN w:val="0"/>
        <w:adjustRightInd w:val="0"/>
        <w:spacing w:before="120" w:after="120" w:line="240" w:lineRule="exact"/>
        <w:ind w:left="-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Ёгольского</w:t>
      </w:r>
      <w:proofErr w:type="spellEnd"/>
      <w:r w:rsidR="006D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CA5" w:rsidRPr="00BF2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069D0804" w14:textId="05B340E1" w:rsidR="0099309D" w:rsidRDefault="0099309D" w:rsidP="00BF2CA5">
      <w:pPr>
        <w:autoSpaceDE w:val="0"/>
        <w:autoSpaceDN w:val="0"/>
        <w:adjustRightInd w:val="0"/>
        <w:spacing w:before="120" w:after="120" w:line="240" w:lineRule="exact"/>
        <w:ind w:left="-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2CA5" w:rsidRPr="00BF2CA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3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9E4">
        <w:rPr>
          <w:rFonts w:ascii="Times New Roman" w:eastAsia="Times New Roman" w:hAnsi="Times New Roman" w:cs="Times New Roman"/>
          <w:sz w:val="24"/>
          <w:szCs w:val="24"/>
          <w:lang w:eastAsia="ru-RU"/>
        </w:rPr>
        <w:t>09.12.</w:t>
      </w:r>
      <w:r w:rsidR="00C3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2021г. № </w:t>
      </w:r>
      <w:r w:rsidR="009A49E4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bookmarkStart w:id="0" w:name="_GoBack"/>
      <w:bookmarkEnd w:id="0"/>
      <w:r w:rsidR="00BF2CA5" w:rsidRPr="00BF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9609F57" w14:textId="1CE7E085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left="-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ACDBCDA" w14:textId="7FB7292F" w:rsidR="00BF2CA5" w:rsidRPr="0099309D" w:rsidRDefault="001D47D3" w:rsidP="00BF2CA5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BF2CA5" w:rsidRPr="0099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ПО ПРЕДОСТАВЛЕНИЮ МУНИЦИПАЛЬНОЙ УСЛУГИ</w:t>
      </w:r>
      <w:r w:rsidR="0099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2CA5" w:rsidRPr="0099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F2CA5" w:rsidRPr="0099309D">
        <w:rPr>
          <w:rFonts w:ascii="Times New Roman" w:eastAsia="Times New Roman" w:hAnsi="Times New Roman" w:cs="Times New Roman"/>
          <w:b/>
          <w:sz w:val="24"/>
          <w:szCs w:val="24"/>
        </w:rPr>
        <w:t>ВЫДАЧА РАЗРЕШЕНИЯ НА ИСПОЛЬЗОВАНИЕ МУНИЦИПАЛЬНОГО  БРЕНДА НОВГОРОДСКОЙ ОБЛАСТИ</w:t>
      </w:r>
      <w:r w:rsidR="00BF2CA5" w:rsidRPr="0099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1D2AE92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 CYR" w:eastAsia="Times New Roman" w:hAnsi="Times New Roman CYR" w:cs="Times New Roman"/>
          <w:b/>
          <w:sz w:val="28"/>
          <w:szCs w:val="28"/>
          <w:highlight w:val="yellow"/>
          <w:lang w:eastAsia="ru-RU"/>
        </w:rPr>
      </w:pPr>
    </w:p>
    <w:p w14:paraId="5A7FD36E" w14:textId="77777777" w:rsidR="00BF2CA5" w:rsidRPr="0099309D" w:rsidRDefault="00BF2CA5" w:rsidP="009930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0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93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14:paraId="74DF0C3B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53B81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1.1. Предмет регулирования регламента</w:t>
      </w:r>
    </w:p>
    <w:p w14:paraId="1428984F" w14:textId="4C168994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выдаче разрешения на использование муниципального бренда Новгородской области  (далее – административный регламент) устанавливает сроки, состав и последовательность административных процедур (действий) </w:t>
      </w:r>
      <w:proofErr w:type="spellStart"/>
      <w:r w:rsidR="00C7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DA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выдачи разрешения на использование муниципального бренда Новгородской области</w:t>
      </w:r>
      <w:r w:rsidRPr="00BF2CA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услуга). </w:t>
      </w:r>
    </w:p>
    <w:p w14:paraId="7467DD5F" w14:textId="452520CB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proofErr w:type="spellStart"/>
      <w:r w:rsidR="00C7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DA67E8" w:rsidRPr="00BF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CA5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(далее – Уполномоченный орган), их должностными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14:paraId="4FA47B13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Понятия, используемые в настоящем административном регламенте, применяются в том же значении, что и в областном </w:t>
      </w:r>
      <w:hyperlink r:id="rId7" w:history="1">
        <w:r w:rsidRPr="00BF2CA5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законе</w:t>
        </w:r>
      </w:hyperlink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24.12.2018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№ 357-ОЗ «О региональных, муниципальных, территориальных брендах, народных художественных промыслах и ремесленной деятельности».</w:t>
      </w:r>
    </w:p>
    <w:p w14:paraId="74126197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</w:pPr>
    </w:p>
    <w:p w14:paraId="0036C7F5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1.2. Круг заявителей</w:t>
      </w:r>
    </w:p>
    <w:p w14:paraId="50A1BD46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14:paraId="67E6F3E8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1)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предпринимательской деятельности, производящие товар или продукцию, изделия, предметы, которые изготовляются только посредством полного их цикла производства в границах географических территорий муниципального образования Новгородской области (далее  предприниматель), </w:t>
      </w:r>
    </w:p>
    <w:p w14:paraId="2227EC77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2)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народных художественных промыслов и субъекты ремесленной деятельности, </w:t>
      </w:r>
      <w:proofErr w:type="gramStart"/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использующими</w:t>
      </w:r>
      <w:proofErr w:type="gramEnd"/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бренды (далее мастер)</w:t>
      </w:r>
    </w:p>
    <w:p w14:paraId="70A75B42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</w:t>
      </w:r>
      <w:r w:rsidRPr="00BF2CA5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lastRenderedPageBreak/>
        <w:t>установленном законодательством Российской Федерации, соответствующими полномочиями.</w:t>
      </w:r>
    </w:p>
    <w:p w14:paraId="5F64DE7F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1.3. Требования к порядку информирования о предоставлении     муниципальной услуги</w:t>
      </w:r>
    </w:p>
    <w:p w14:paraId="3BB8A127" w14:textId="77777777" w:rsidR="00BF2CA5" w:rsidRPr="00BF2CA5" w:rsidRDefault="00BF2CA5" w:rsidP="00BF2CA5">
      <w:pPr>
        <w:widowControl w:val="0"/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1.3.1. Информация о порядке предоставления муниципальной услуги предоставляется:</w:t>
      </w:r>
    </w:p>
    <w:p w14:paraId="350B280A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14:paraId="080BDD6E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–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сеть «Интернет»);</w:t>
      </w:r>
    </w:p>
    <w:p w14:paraId="4A3A779D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BF2CA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 </w:t>
      </w:r>
      <w:r w:rsidRPr="00BF2CA5">
        <w:rPr>
          <w:rFonts w:ascii="Times New Roman CYR" w:eastAsia="Calibri" w:hAnsi="Times New Roman CYR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BF2CA5">
        <w:rPr>
          <w:rFonts w:ascii="Times New Roman CYR" w:eastAsia="Calibri" w:hAnsi="Times New Roman CYR" w:cs="Times New Roman"/>
          <w:sz w:val="28"/>
          <w:szCs w:val="28"/>
        </w:rPr>
        <w:br/>
        <w:t xml:space="preserve">(далее - единый портал), </w:t>
      </w: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14:paraId="400B93C8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Calibri" w:hAnsi="Times New Roman CYR" w:cs="Times New Roman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14:paraId="17314004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информационных стендах в помещениях Уполномоченного органа;</w:t>
      </w:r>
    </w:p>
    <w:p w14:paraId="5771A38E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многофункциональных центрах предоставления государственных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  <w:t xml:space="preserve">и муниципальных услуг (далее </w:t>
      </w: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–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МФЦ).</w:t>
      </w:r>
    </w:p>
    <w:p w14:paraId="3D9C7114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u w:val="single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2) по номеру телефона для справок должностным лицом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  <w:t>Уполномоченного органа, его структурных подразделений;</w:t>
      </w:r>
    </w:p>
    <w:p w14:paraId="35AAD4B9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14:paraId="75AF897B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1) место нахождения, почтовый адрес, график работы Уполномоченного органа, его структурных подразделений;</w:t>
      </w:r>
    </w:p>
    <w:p w14:paraId="6A3A3070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14:paraId="55612329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3) текст </w:t>
      </w:r>
      <w:r w:rsidR="00801D3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14:paraId="0A8EBA02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4) порядок получения консультаций (справок).</w:t>
      </w:r>
    </w:p>
    <w:p w14:paraId="20829799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1.3.3. На едином портале, региональном портале размещаются:</w:t>
      </w:r>
    </w:p>
    <w:p w14:paraId="4CFE9D40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14:paraId="5EE383D4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1.3.3.2. Круг заявителей.</w:t>
      </w:r>
    </w:p>
    <w:p w14:paraId="59454537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1.3.3.3. Срок предоставления муниципальной услуги.</w:t>
      </w:r>
    </w:p>
    <w:p w14:paraId="517D29B8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1.3.3.4. Стоимость предоставления муниципальной услуги и порядок оплаты.</w:t>
      </w:r>
    </w:p>
    <w:p w14:paraId="49B65069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14:paraId="72379A71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14:paraId="5A2CDA22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05B93893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1.3.3.8. Образцы заполнения электронной формы заявления о </w:t>
      </w: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предоставлении муниципальной услуги.</w:t>
      </w:r>
    </w:p>
    <w:p w14:paraId="2DBC1A4C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1.3.4. Посредством телефонной связи может предоставляться информация:</w:t>
      </w:r>
    </w:p>
    <w:p w14:paraId="2449A69C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1) о месте нахождения и графике работы Уполномоченного органа, его структурных подразделений;</w:t>
      </w:r>
    </w:p>
    <w:p w14:paraId="38896FB6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2) о порядке предоставления муниципальной услуги;</w:t>
      </w:r>
    </w:p>
    <w:p w14:paraId="0B8F6612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3) о сроках предоставления муниципальной услуги;</w:t>
      </w:r>
    </w:p>
    <w:p w14:paraId="174B88EC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4) об адресах официального сайта Уполномоченного органа.</w:t>
      </w:r>
    </w:p>
    <w:p w14:paraId="47D08B0B" w14:textId="77777777" w:rsidR="00BF2CA5" w:rsidRPr="00BF2CA5" w:rsidRDefault="00BF2CA5" w:rsidP="00BF2CA5">
      <w:pPr>
        <w:suppressAutoHyphens/>
        <w:spacing w:after="0" w:line="320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F2C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1.3.5. При предоставлении муниципальной услуги в электронной форме заявителю направляется:</w:t>
      </w:r>
    </w:p>
    <w:p w14:paraId="2672FF83" w14:textId="77777777" w:rsidR="00BF2CA5" w:rsidRPr="00BF2CA5" w:rsidRDefault="00BF2CA5" w:rsidP="00BF2CA5">
      <w:pPr>
        <w:suppressAutoHyphens/>
        <w:spacing w:after="0" w:line="320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F2C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14:paraId="24C10841" w14:textId="77777777" w:rsidR="00BF2CA5" w:rsidRPr="00BF2CA5" w:rsidRDefault="00BF2CA5" w:rsidP="00BF2CA5">
      <w:pPr>
        <w:suppressAutoHyphens/>
        <w:spacing w:after="0" w:line="320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F2C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1.3.5.2. Уведомление о предоставления муниципальной услуги.</w:t>
      </w:r>
    </w:p>
    <w:p w14:paraId="1C6659EA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1.3.5.3. Уведомление о мотивированном отказе в предоставлении муниципальной услуги.</w:t>
      </w:r>
    </w:p>
    <w:p w14:paraId="1D94379B" w14:textId="77777777" w:rsidR="00BF2CA5" w:rsidRPr="00BF2CA5" w:rsidRDefault="00BF2CA5" w:rsidP="00BF2CA5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bookmarkStart w:id="1" w:name="_Toc206489247"/>
    </w:p>
    <w:p w14:paraId="5A2607BA" w14:textId="77777777" w:rsidR="00BF2CA5" w:rsidRPr="00BF2CA5" w:rsidRDefault="00BF2CA5" w:rsidP="00BF2CA5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val="en-US" w:eastAsia="ru-RU"/>
        </w:rPr>
        <w:t>II</w:t>
      </w: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14:paraId="00036349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2.1.</w:t>
      </w: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ab/>
        <w:t>Наименование муниципальной услуги</w:t>
      </w:r>
    </w:p>
    <w:bookmarkEnd w:id="1"/>
    <w:p w14:paraId="1D048C89" w14:textId="77777777" w:rsidR="00BF2CA5" w:rsidRPr="00BF2CA5" w:rsidRDefault="00BF2CA5" w:rsidP="00BF2CA5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Выдача разрешения на использование муниципального бренда Новгородской области.</w:t>
      </w:r>
    </w:p>
    <w:p w14:paraId="52903345" w14:textId="77777777" w:rsidR="00BF2CA5" w:rsidRPr="00BF2CA5" w:rsidRDefault="00BF2CA5" w:rsidP="00BF2CA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highlight w:val="yellow"/>
          <w:lang w:eastAsia="ru-RU"/>
        </w:rPr>
      </w:pPr>
    </w:p>
    <w:p w14:paraId="010BBB05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14:paraId="3A125BA0" w14:textId="7B664010" w:rsidR="00BF2CA5" w:rsidRPr="00BF2CA5" w:rsidRDefault="00BF2CA5" w:rsidP="00DA67E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2.2.1. Муницип</w:t>
      </w:r>
      <w:r w:rsidR="00DA67E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альная услуга предоставляется: </w:t>
      </w:r>
      <w:proofErr w:type="gramStart"/>
      <w:r w:rsidR="00DA67E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дминистрацией </w:t>
      </w:r>
      <w:proofErr w:type="spellStart"/>
      <w:r w:rsidR="00C7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DA67E8" w:rsidRPr="00BF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поселения;</w:t>
      </w:r>
      <w:proofErr w:type="gramEnd"/>
    </w:p>
    <w:p w14:paraId="6D51D46D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МФЦ по месту жительства или пребывания заявителя - в части</w:t>
      </w:r>
      <w:r w:rsidRPr="00BF2CA5"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  <w:t xml:space="preserve"> </w:t>
      </w:r>
      <w:r w:rsidRPr="00BF2CA5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приема и (или) выдачи документов на предоставление муниципальной услуги)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(при условии заключения соглашений о взаимодействии с МФЦ).</w:t>
      </w:r>
      <w:proofErr w:type="gramEnd"/>
    </w:p>
    <w:p w14:paraId="774F53F4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54A94F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налоговой службы по Новгородской области.</w:t>
      </w:r>
    </w:p>
    <w:p w14:paraId="7FF0044D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801D3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не предусмотренных настоящим А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дминистративным регламентом.</w:t>
      </w:r>
    </w:p>
    <w:p w14:paraId="35E1FE8D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2.3.</w:t>
      </w:r>
      <w:r w:rsidRPr="00BF2CA5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ab/>
        <w:t>Описание результата предоставления муниципальной услуги</w:t>
      </w:r>
    </w:p>
    <w:p w14:paraId="39EF3560" w14:textId="77777777" w:rsidR="00BF2CA5" w:rsidRPr="00BF2CA5" w:rsidRDefault="00BF2CA5" w:rsidP="00BF2CA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2.3.1. Результатом предоставления муниципальной услуги являются:</w:t>
      </w:r>
    </w:p>
    <w:p w14:paraId="28DF68A9" w14:textId="77777777" w:rsidR="00BF2CA5" w:rsidRPr="00BF2CA5" w:rsidRDefault="00BF2CA5" w:rsidP="00BF2CA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решение уполномоченного органа о выдаче разрешения на использование бренда Новгородской области  (далее – решение о выдаче разрешения);</w:t>
      </w:r>
    </w:p>
    <w:p w14:paraId="1DBEEB7F" w14:textId="77777777" w:rsidR="00BF2CA5" w:rsidRPr="00BF2CA5" w:rsidRDefault="00BF2CA5" w:rsidP="00BF2CA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решение уполномоченного органа об отказе в выдаче разрешения на использование бренда Новгородской области (далее – решение об отказе в выдаче разрешения).</w:t>
      </w:r>
    </w:p>
    <w:p w14:paraId="405D2148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14:paraId="4FD29F32" w14:textId="77777777" w:rsidR="00BF2CA5" w:rsidRPr="00BF2CA5" w:rsidRDefault="00BF2CA5" w:rsidP="00BF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Срок принятия решения о предоставлении муниципальной услуги  составляет не более 10 рабочих дней со дня регистрации в Уполномоченном органе документов, указ</w:t>
      </w:r>
      <w:r w:rsidR="00056A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в пункте 2.6. настоящего А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5E322B69" w14:textId="77777777" w:rsidR="00BF2CA5" w:rsidRPr="00BF2CA5" w:rsidRDefault="00BF2CA5" w:rsidP="00BF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оформления разрешения на использование бренда составляет не более 3 рабочих дней со дня принятия решения о выдаче разрешения.</w:t>
      </w:r>
    </w:p>
    <w:p w14:paraId="45B84AB6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2.5. Нормативные правовые акты, регулирующие предоставление муниципальной услуги</w:t>
      </w:r>
    </w:p>
    <w:p w14:paraId="4A1713B7" w14:textId="77777777" w:rsidR="00BF2CA5" w:rsidRPr="00BF2CA5" w:rsidRDefault="00BF2CA5" w:rsidP="00BF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в региональном реестре, на едином портале и региональном портале.</w:t>
      </w:r>
    </w:p>
    <w:p w14:paraId="725C2706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5451FF53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2.6.1. Предприниматель с целью получения разрешения на использование бренда Новгородской области (далее – разрешение)  направляет (представляет):</w:t>
      </w:r>
    </w:p>
    <w:p w14:paraId="68BCED97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заявку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№ 1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 (далее заявка); </w:t>
      </w:r>
    </w:p>
    <w:p w14:paraId="32F39CE9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свидетельства о государственной регистрации продукции (товара) и (или) декларации о соответствии техническим регламентам, сертификата соответствия продукции (товара) согласно требованиям, установленным в Федеральном </w:t>
      </w:r>
      <w:hyperlink r:id="rId8" w:history="1">
        <w:r w:rsidRPr="00BF2C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декабря 2002 года № 184-ФЗ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техническом регулировании»;</w:t>
      </w:r>
    </w:p>
    <w:p w14:paraId="46D7756E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документов, подтверждающих проведение ветеринарно-санитарной экспертизы, сертификата системы менеджмента качества (для продукции (товара), которую предполагается использовать под брендом Новгородской области);</w:t>
      </w:r>
    </w:p>
    <w:p w14:paraId="52C0CE2F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изделиях, документах, связанных с введением продукции (товара) в гражданский оборот, в оформлении торговых площадей и мест демонстрации продукции (товара), объявлениях, на вывесках, в рекламе, одежде персонала;</w:t>
      </w:r>
      <w:proofErr w:type="gramEnd"/>
    </w:p>
    <w:p w14:paraId="49B2B704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фотографии каждого вида продукции (товара) размером не менее 9 x </w:t>
      </w:r>
      <w:smartTag w:uri="urn:schemas-microsoft-com:office:smarttags" w:element="metricconverter">
        <w:smartTagPr>
          <w:attr w:name="ProductID" w:val="12 сантиметров"/>
        </w:smartTagPr>
        <w:r w:rsidRPr="00BF2C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сантиметров</w:t>
        </w:r>
      </w:smartTag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23FB67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Копии документов и цветные фотографии каждого вида продукции (товара) должны быть заверены подписью   предпринимателя или уполномоченного им лица (в том числе электронной в случае подачи заявки через региональный портал).</w:t>
      </w:r>
    </w:p>
    <w:p w14:paraId="47708E49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Мастер</w:t>
      </w:r>
      <w:r w:rsidRPr="00BF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получения разрешения направляет (представляет):</w:t>
      </w:r>
    </w:p>
    <w:p w14:paraId="440F67A0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074E8D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 и в оформлении мест демонстрации продукции (товара), объявлениях, на вывесках, в рекламе, одежде мастера.</w:t>
      </w:r>
    </w:p>
    <w:p w14:paraId="195D4081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Эскиз и цветные фотографии каждого вида продукции (товара) должны быть заверены подписью   мастера (в том числе электронной в случае подачи заявки через региональный портал).</w:t>
      </w:r>
    </w:p>
    <w:p w14:paraId="29806111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2.6.3. В случае изменения сведений, содержащихся в разрешении, заявитель представляет в Уполномоченный орган:</w:t>
      </w:r>
    </w:p>
    <w:p w14:paraId="3D18989A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внесении изменений в разрешение в произвольной форме (далее заявление) (рекомендуемая форма заявления приведена в приложении к настоящему административному регламенту);</w:t>
      </w:r>
    </w:p>
    <w:p w14:paraId="73A31419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указанные в заявлении изменения.</w:t>
      </w:r>
    </w:p>
    <w:p w14:paraId="52470036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FFEA6" w14:textId="77777777" w:rsidR="00BF2CA5" w:rsidRPr="00BF2CA5" w:rsidRDefault="00BF2CA5" w:rsidP="00BF2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14:paraId="1438D06B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2.7.1. Документы, которые запрашиваются Уполномоченным органом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информационного межведомственного взаимодействия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в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случае, если предприниматель не представил указанные документы  по собственной инициативе:</w:t>
      </w:r>
    </w:p>
    <w:p w14:paraId="62A04F7E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(при необходимости);</w:t>
      </w:r>
    </w:p>
    <w:p w14:paraId="3B167E93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индивидуальных предпринимателей (при необходимости);</w:t>
      </w:r>
    </w:p>
    <w:p w14:paraId="69029329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налогового органа, подтверждающую отсутствие у предпринимателя по состоянию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необходимости).</w:t>
      </w:r>
    </w:p>
    <w:p w14:paraId="22D469DB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14:paraId="49EDC7DB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Arial" w:hAnsi="Times New Roman CYR" w:cs="Times New Roman"/>
          <w:b/>
          <w:bCs/>
          <w:sz w:val="28"/>
          <w:szCs w:val="28"/>
          <w:lang w:eastAsia="zh-CN"/>
        </w:rPr>
      </w:pPr>
      <w:r w:rsidRPr="00BF2CA5">
        <w:rPr>
          <w:rFonts w:ascii="Times New Roman CYR" w:eastAsia="Times New Roman" w:hAnsi="Times New Roman CYR" w:cs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14:paraId="4218F978" w14:textId="77777777" w:rsidR="00BF2CA5" w:rsidRPr="00BF2CA5" w:rsidRDefault="00BF2CA5" w:rsidP="00BF2CA5">
      <w:pPr>
        <w:autoSpaceDE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2.8.1. Запрещено требовать от заявителя:</w:t>
      </w:r>
    </w:p>
    <w:p w14:paraId="5327536C" w14:textId="77777777" w:rsidR="00BF2CA5" w:rsidRPr="00BF2CA5" w:rsidRDefault="00BF2CA5" w:rsidP="00BF2CA5">
      <w:pPr>
        <w:autoSpaceDE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F2CA5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>муниципаль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ной услуги;</w:t>
      </w:r>
    </w:p>
    <w:p w14:paraId="26B8467B" w14:textId="77777777" w:rsidR="00BF2CA5" w:rsidRPr="00BF2CA5" w:rsidRDefault="00BF2CA5" w:rsidP="00BF2CA5">
      <w:pPr>
        <w:autoSpaceDE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14:paraId="067493E9" w14:textId="77777777" w:rsidR="00BF2CA5" w:rsidRPr="00BF2CA5" w:rsidRDefault="00BF2CA5" w:rsidP="00BF2CA5">
      <w:pPr>
        <w:autoSpaceDE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BF2CA5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пунктом 4 части 1 статьи 7</w:t>
        </w:r>
      </w:hyperlink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14:paraId="415B001A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B1FB099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9C6BE89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предоставления муниципальной услуги, либо в предоставлении муниципальной услуги;</w:t>
      </w:r>
    </w:p>
    <w:p w14:paraId="08888FA0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79FA9848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BF2CA5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пунктом 7.2 части 1 статьи 16</w:t>
        </w:r>
      </w:hyperlink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Федерального закона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1DB0F3FA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2E64C7F9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6B586A5B" w14:textId="77777777" w:rsidR="00BF2CA5" w:rsidRPr="00BF2CA5" w:rsidRDefault="00BF2CA5" w:rsidP="00BF2CA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F2C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2.9.1. Основания  для отказа в приеме документов отсутствуют.</w:t>
      </w:r>
    </w:p>
    <w:p w14:paraId="39F5092A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2.10. Исчерпывающий перечень оснований для приостановления или  отказа в предоставлении муниципальной услуги</w:t>
      </w:r>
    </w:p>
    <w:p w14:paraId="086D5D83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2.10.1. Основания для приостановления предоставления муниципальной услуги отсутствуют.</w:t>
      </w:r>
    </w:p>
    <w:p w14:paraId="66A9287B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2.10.2. Основания для отказа в выдаче разрешения предпринимателям:</w:t>
      </w:r>
    </w:p>
    <w:p w14:paraId="0282D1E0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несоответствие предпринимателя требованиям, установленным </w:t>
      </w:r>
      <w:hyperlink r:id="rId11" w:history="1">
        <w:r w:rsidRPr="00BF2CA5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пунктом 7</w:t>
        </w:r>
      </w:hyperlink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Порядка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BF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FBA3405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несоответствие представленных предпринимателем документов и фотографий требованиям, определенным </w:t>
      </w:r>
      <w:hyperlink r:id="rId12" w:history="1">
        <w:r w:rsidRPr="00BF2CA5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пунктом 8</w:t>
        </w:r>
      </w:hyperlink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Порядка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556AA61E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100696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>3) непредставление (представление не в полном объеме) документов и фотографий, указанных в пункте 8</w:t>
      </w:r>
      <w:r w:rsidRPr="00BF2CA5">
        <w:rPr>
          <w:rFonts w:ascii="Times New Roman" w:eastAsia="Times New Roman" w:hAnsi="Times New Roman" w:cs="Arial"/>
          <w:color w:val="100696"/>
          <w:sz w:val="28"/>
          <w:szCs w:val="28"/>
          <w:lang w:eastAsia="ru-RU"/>
        </w:rPr>
        <w:t xml:space="preserve"> </w:t>
      </w:r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Порядка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BF2CA5">
        <w:rPr>
          <w:rFonts w:ascii="Times New Roman" w:eastAsia="Times New Roman" w:hAnsi="Times New Roman" w:cs="Arial"/>
          <w:color w:val="100696"/>
          <w:sz w:val="28"/>
          <w:szCs w:val="28"/>
          <w:lang w:eastAsia="ru-RU"/>
        </w:rPr>
        <w:t>;</w:t>
      </w:r>
    </w:p>
    <w:p w14:paraId="7773B8DE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2.10.3. Основания для отказа в выдаче разрешения </w:t>
      </w:r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>мастерам:</w:t>
      </w:r>
    </w:p>
    <w:p w14:paraId="2D881309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1) несоответствие мастера требованиям, установленным </w:t>
      </w:r>
      <w:hyperlink r:id="rId13" w:history="1">
        <w:r w:rsidRPr="00BF2CA5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пунктом 11</w:t>
        </w:r>
      </w:hyperlink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Порядка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584F19CF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2) несоответствие представленных мастером документов и фотографий требованиям, определенным </w:t>
      </w:r>
      <w:hyperlink r:id="rId14" w:history="1">
        <w:r w:rsidRPr="00BF2CA5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пунктом 12</w:t>
        </w:r>
      </w:hyperlink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Порядка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6D9DF65C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100696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>3) непредставление (представление не в полном объеме) документов и фотографий, указанных в пункте 12</w:t>
      </w:r>
      <w:r w:rsidRPr="00BF2CA5">
        <w:rPr>
          <w:rFonts w:ascii="Times New Roman" w:eastAsia="Times New Roman" w:hAnsi="Times New Roman" w:cs="Arial"/>
          <w:color w:val="100696"/>
          <w:sz w:val="28"/>
          <w:szCs w:val="28"/>
          <w:lang w:eastAsia="ru-RU"/>
        </w:rPr>
        <w:t xml:space="preserve"> </w:t>
      </w:r>
      <w:r w:rsidRPr="00BF2C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Порядка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BF2CA5">
        <w:rPr>
          <w:rFonts w:ascii="Times New Roman" w:eastAsia="Times New Roman" w:hAnsi="Times New Roman" w:cs="Arial"/>
          <w:color w:val="100696"/>
          <w:sz w:val="28"/>
          <w:szCs w:val="28"/>
          <w:lang w:eastAsia="ru-RU"/>
        </w:rPr>
        <w:t>.</w:t>
      </w:r>
    </w:p>
    <w:p w14:paraId="6001114B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2.10.4. Основание для отказа во внесении изменений в разрешение:</w:t>
      </w:r>
    </w:p>
    <w:p w14:paraId="24015D6A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непредставление заявителем документов, подтверждающих изменение сведений, содержащихся в разрешении.</w:t>
      </w:r>
    </w:p>
    <w:p w14:paraId="636965F3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2.10.5. Мотивированное решение об отказе  в предоставлении муниципальной услуги с указанием всех оснований для отказа выдается или направляется заявителю в течение 1 (одного) рабочего дня со дня принятия такого решения.</w:t>
      </w:r>
    </w:p>
    <w:p w14:paraId="5D790F31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2.10.6.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14:paraId="0848A492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5DE1961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14807BC0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14:paraId="2018429A" w14:textId="77777777" w:rsidR="00BF2CA5" w:rsidRPr="00BF2CA5" w:rsidRDefault="00BF2CA5" w:rsidP="00BF2CA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F2CA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Муниципальная услуга предоставляется бесплатно.</w:t>
      </w:r>
    </w:p>
    <w:p w14:paraId="5DBFDD38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24968DEE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14:paraId="3ECF9C1B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2.14.</w:t>
      </w:r>
      <w:r w:rsidRPr="00BF2CA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14:paraId="3DA49DF0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14:paraId="6F4BC9C4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49884C47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8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Заявка (заявление), в том числе поступившее в электронной форме с использованием регионального портала либо через МФЦ, регистрируется в течение 1 рабочего дня со дня  их поступления в структурном подразделении Уполномоченного органа, ответственном за ведение делопроизводства.</w:t>
      </w:r>
    </w:p>
    <w:p w14:paraId="0CE3252D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iCs/>
          <w:sz w:val="28"/>
          <w:szCs w:val="28"/>
          <w:lang w:eastAsia="ru-RU"/>
        </w:rPr>
        <w:t>2.16.</w:t>
      </w:r>
      <w:r w:rsidRPr="00BF2CA5">
        <w:rPr>
          <w:rFonts w:ascii="Times New Roman CYR" w:eastAsia="Times New Roman" w:hAnsi="Times New Roman CYR" w:cs="Times New Roman"/>
          <w:b/>
          <w:iCs/>
          <w:sz w:val="28"/>
          <w:szCs w:val="28"/>
          <w:lang w:eastAsia="ru-RU"/>
        </w:rPr>
        <w:tab/>
      </w: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0115D99D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14:paraId="3E49FA3B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14:paraId="37118AFE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Места для ожидания оборудуются стульями, кресельными секциями или скамьями (</w:t>
      </w:r>
      <w:proofErr w:type="spellStart"/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банкетками</w:t>
      </w:r>
      <w:proofErr w:type="spellEnd"/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14:paraId="370E043F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2FC5B3CA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14:paraId="4E8F0A20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14:paraId="60843AE0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14:paraId="4BD387A1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lastRenderedPageBreak/>
        <w:t>наименование;</w:t>
      </w:r>
    </w:p>
    <w:p w14:paraId="0D0706AE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место нахождения;</w:t>
      </w:r>
    </w:p>
    <w:p w14:paraId="6197F6DC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режим работы;</w:t>
      </w:r>
    </w:p>
    <w:p w14:paraId="1DE631DC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адрес официального сайта;</w:t>
      </w:r>
    </w:p>
    <w:p w14:paraId="231399E5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телефонный номер и адрес электронной почты.</w:t>
      </w:r>
    </w:p>
    <w:p w14:paraId="420398EB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1F0E4817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01F0503C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B42B1E9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14:paraId="48B0269E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8C64641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5981F0B2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допуск </w:t>
      </w:r>
      <w:proofErr w:type="spellStart"/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сурдопереводчика</w:t>
      </w:r>
      <w:proofErr w:type="spellEnd"/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;</w:t>
      </w:r>
    </w:p>
    <w:p w14:paraId="68FBC8A2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допуск собаки-проводника на объекты (здания, помещения), в которых предоставляется муниципальная услуга;</w:t>
      </w:r>
    </w:p>
    <w:p w14:paraId="1E4CE53E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07032EB4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14:paraId="20236531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DCC51" w14:textId="77777777" w:rsidR="00BF2CA5" w:rsidRPr="00BF2CA5" w:rsidRDefault="00BF2CA5" w:rsidP="00BF2CA5">
      <w:pPr>
        <w:spacing w:after="0" w:line="240" w:lineRule="exact"/>
        <w:ind w:firstLine="709"/>
        <w:contextualSpacing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14:paraId="25C3E5CA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67535038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2CA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2.17.1. Показателями качества и доступности муниципальной услуги </w:t>
      </w:r>
      <w:r w:rsidRPr="00BF2CA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Pr="00BF2CA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является </w:t>
      </w:r>
      <w:r w:rsidRPr="00BF2C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14:paraId="02396C62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2.17.2. Показателями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доступности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являются: </w:t>
      </w:r>
    </w:p>
    <w:p w14:paraId="6FFF9EA0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14:paraId="3C7554B7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14:paraId="7C3FD34F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регионального портала);</w:t>
      </w:r>
    </w:p>
    <w:p w14:paraId="379A6DF1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14:paraId="3A789449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outlineLvl w:val="2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2.17.3. Показателями качества предоставления муниципальной услуги являются:  </w:t>
      </w:r>
    </w:p>
    <w:p w14:paraId="3EDD9747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outlineLvl w:val="2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степень удовлетворенности заявителей качеством и доступностью муниципальной услуги;</w:t>
      </w:r>
    </w:p>
    <w:p w14:paraId="560141B4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предоставляемой муниципальной</w:t>
      </w:r>
      <w:r w:rsidR="00E5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требованиям настоящего А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0942781A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14:paraId="56062B86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количество обоснованных жалоб.</w:t>
      </w:r>
    </w:p>
    <w:p w14:paraId="45C0A8B8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14:paraId="0B156A0C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Продолжительность каждого взаимодействия не должна превышать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  <w:t>15 минут.</w:t>
      </w:r>
    </w:p>
    <w:p w14:paraId="4F92019C" w14:textId="77777777" w:rsidR="00BF2CA5" w:rsidRPr="00BF2CA5" w:rsidRDefault="00BF2CA5" w:rsidP="00BF2CA5">
      <w:pPr>
        <w:spacing w:before="120" w:after="120" w:line="24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14:paraId="2F54A0CE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14:paraId="5CA9BE39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2.18.2. Прием документов, необходимых для предоставления муниципальной услуги может осуществляться в МФЦ при наличии заключенного соглашения  о взаимодействии между Уполномоченным органом и ГОАУ «МФЦ».</w:t>
      </w:r>
    </w:p>
    <w:p w14:paraId="76F3842B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2C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.18.3.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заявки (заявления) в электронной форме заявитель формирует заявку (</w:t>
      </w:r>
      <w:hyperlink r:id="rId15" w:history="1">
        <w:r w:rsidRPr="00BF2C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форме электронного документа и подписывает его простой  или усиленной неквалифицированной электронной подписью  в соответствии с требованиями Федерального </w:t>
      </w:r>
      <w:hyperlink r:id="rId16" w:history="1">
        <w:r w:rsidRPr="00BF2C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63-ФЗ, Федерального </w:t>
      </w:r>
      <w:hyperlink r:id="rId17" w:history="1">
        <w:r w:rsidRPr="00BF2C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и Правил определения видов электронной подписи, использование которых  допускается при обращении за получением государственных и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услуг, утвержденных постановлением Правительства Российской Федерации от 25.06.2012 № 634.</w:t>
      </w:r>
    </w:p>
    <w:p w14:paraId="7722624C" w14:textId="77777777" w:rsidR="00BF2CA5" w:rsidRPr="00BF2CA5" w:rsidRDefault="00BF2CA5" w:rsidP="00BF2CA5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20766" w14:textId="77777777" w:rsidR="00BF2CA5" w:rsidRPr="00BF2CA5" w:rsidRDefault="00BF2CA5" w:rsidP="00BF2CA5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BF2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14:paraId="1D82D5C2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F4F3723" w14:textId="77777777" w:rsidR="00BF2CA5" w:rsidRPr="00BF2CA5" w:rsidRDefault="00BF2CA5" w:rsidP="00BF2CA5">
      <w:pPr>
        <w:spacing w:before="120"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Исчерпывающий перечень административных процедур (действий)</w:t>
      </w:r>
    </w:p>
    <w:p w14:paraId="5D031460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1) прием и регистрация заявки и иных документов;</w:t>
      </w:r>
    </w:p>
    <w:p w14:paraId="5A319ED5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2) направление межведомственных запросов (при необходимости);</w:t>
      </w:r>
    </w:p>
    <w:p w14:paraId="3CA74A2A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14:paraId="78D4FF9A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4) оформление и выдача (направление) заявителю документов, являющихся результатом предоставления муниципальной услуги;</w:t>
      </w:r>
    </w:p>
    <w:p w14:paraId="1E5EA8B0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5) внесение изменений в разрешение.</w:t>
      </w:r>
    </w:p>
    <w:p w14:paraId="307A3796" w14:textId="77777777" w:rsidR="00BF2CA5" w:rsidRPr="00BF2CA5" w:rsidRDefault="00BF2CA5" w:rsidP="00BF2CA5">
      <w:pPr>
        <w:spacing w:before="120" w:after="120" w:line="24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Прием и регистрация заявки и иных документов </w:t>
      </w:r>
    </w:p>
    <w:p w14:paraId="5BB3528D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3.2.1. Основанием для начала административной процедуры является поступление от заявителя заявки и иных документов:</w:t>
      </w:r>
    </w:p>
    <w:p w14:paraId="0972DBFE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бумажном носителе непосредственно в Уполномоченный орган, МФЦ;</w:t>
      </w:r>
    </w:p>
    <w:p w14:paraId="166E60EA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бумажном носителе в Уполномоченный орган посредством  почтового отправления;</w:t>
      </w:r>
    </w:p>
    <w:p w14:paraId="2388A8FB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форме электронного документа с использованием регионального портала, электронной почты.</w:t>
      </w:r>
    </w:p>
    <w:p w14:paraId="4CC772F5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При личной форме подачи документов в Уполномоченный орган, МФЦ подача заявки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заявку и иные документы, указанные в </w:t>
      </w:r>
      <w:hyperlink r:id="rId18" w:history="1">
        <w:r w:rsidRPr="00BF2CA5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пунктах 2.6</w:t>
        </w:r>
      </w:hyperlink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2.7 настояще</w:t>
      </w:r>
      <w:r w:rsidR="00E5169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го административного регламента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(в случае если заявитель представляет документы, указанные в </w:t>
      </w:r>
      <w:hyperlink r:id="rId19" w:history="1">
        <w:r w:rsidR="00E51699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 xml:space="preserve">пункте </w:t>
        </w:r>
        <w:r w:rsidRPr="00BF2CA5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2.</w:t>
        </w:r>
      </w:hyperlink>
      <w:r w:rsidR="00E5169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7 настоящего А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дминистративного регламента, по собственной инициативе) на бумажном носителе.</w:t>
      </w:r>
    </w:p>
    <w:p w14:paraId="1A920FAD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 личной форме подачи документов заявка о предоставлении муниципальной услуги может быть оформлена заявителем в ходе приема в Уполномоченном органе, МФЦ либо оформлена заранее.</w:t>
      </w:r>
    </w:p>
    <w:p w14:paraId="70701E2F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 просьбе обратившегося лица заявка может быть оформлена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BF2CA5">
        <w:rPr>
          <w:rFonts w:ascii="Times New Roman CYR" w:eastAsia="Times New Roman" w:hAnsi="Times New Roman CYR" w:cs="Times New Roman"/>
          <w:color w:val="00B050"/>
          <w:sz w:val="28"/>
          <w:szCs w:val="28"/>
          <w:lang w:eastAsia="ru-RU"/>
        </w:rPr>
        <w:t xml:space="preserve">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заявку свою фамилию, имя и отчество, ставит дату и подпись.</w:t>
      </w:r>
    </w:p>
    <w:p w14:paraId="1842F613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39"/>
        <w:contextualSpacing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14:paraId="5BE6FA43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устанавливает предмет обращения; </w:t>
      </w:r>
    </w:p>
    <w:p w14:paraId="471BC17E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14:paraId="0EDAE0DC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проверяет полномочия заявителя;</w:t>
      </w:r>
    </w:p>
    <w:p w14:paraId="7DF1027A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0" w:history="1">
        <w:r w:rsidRPr="00BF2CA5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пунктом 2.6</w:t>
        </w:r>
      </w:hyperlink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21F9091E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14:paraId="69DF950B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поступления;</w:t>
      </w:r>
    </w:p>
    <w:p w14:paraId="4165BC56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6F6F3F3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39"/>
        <w:contextualSpacing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14:paraId="7AF9A0C4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3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устанавливает предмет обращения; </w:t>
      </w:r>
    </w:p>
    <w:p w14:paraId="55998A32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3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14:paraId="7E5777E7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3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проверяет полномочия заявителя;</w:t>
      </w:r>
    </w:p>
    <w:p w14:paraId="7C9FCDA7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3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BF2CA5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пунктом 2.6</w:t>
        </w:r>
      </w:hyperlink>
      <w:r w:rsidR="00E5169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настоящего А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дминистративного регламента;</w:t>
      </w:r>
    </w:p>
    <w:p w14:paraId="19A17FDF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случае установления наличия оснований для отказа в предоставлении муниципальной услуги, указ</w:t>
      </w:r>
      <w:r w:rsidR="00E5169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анных в пункте 2.10 настоящего А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дминистративного регламента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14:paraId="63B35FC2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принимает решение о приеме у заявителя представленных документов, формирует заявку о предоставлении услуги посредством информационной системы МФЦ, регистрирует заявку и пакет документов в информационной системе МФЦ, выдает заявителю расписку о получении документов с информацией о сроках рассмотрения заявки.</w:t>
      </w:r>
    </w:p>
    <w:p w14:paraId="736D75D5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14:paraId="494E5CD9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лица МФЦ.</w:t>
      </w:r>
    </w:p>
    <w:p w14:paraId="5E4CBD08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14:paraId="40FCD1B2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30 минут.</w:t>
      </w:r>
    </w:p>
    <w:p w14:paraId="3E0561D2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Документы для предоставления муниципальной услуги могут быть представлены в Уполномоченный орган посредством направления заявки о предоставлении муниципальной услуги и иных документов почтовым отправлением, через региональный портал, электронную почту (заочная форма подачи документов):</w:t>
      </w:r>
    </w:p>
    <w:p w14:paraId="6F868C0E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 в виде оригинала заявки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14:paraId="17B7DBF7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Днем регистрации заявки является день её поступления в Уполномоченный орган;</w:t>
      </w:r>
    </w:p>
    <w:p w14:paraId="037E5559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 в электронном виде посредством заполнения интерактивной формы заявки, подписанной электронной подписью, через личный кабинет регионального портала, без необходимости дополнительной подачи заявки и иных документов  в иной форме.</w:t>
      </w:r>
    </w:p>
    <w:p w14:paraId="209CD6CE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14:paraId="3BE95B67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 формировании заявки обеспечивается:</w:t>
      </w:r>
    </w:p>
    <w:p w14:paraId="02644B99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возможность копирования и сохранения заявки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14:paraId="5CB4E381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заявки;</w:t>
      </w:r>
    </w:p>
    <w:p w14:paraId="2288AB2D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любой момент по желанию пользователя сохранение ранее введенных в электронную форму заявки значений, в том числе при возникновении ошибок ввода и возврате для повторного ввода значений в электронную форму заявки;</w:t>
      </w:r>
    </w:p>
    <w:p w14:paraId="701BA99F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для предоставления государственных и муниципальных услуг в электронной форме» (далее - ЕСИА), и сведений, опубликованных на региональном портале, в части, касающейся сведений, отсутствующих в ЕСИА;</w:t>
      </w:r>
    </w:p>
    <w:p w14:paraId="70473584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возможность вернуться на любой из этапов заполнения электронной формы заявки без потери ранее введенной информации;</w:t>
      </w:r>
    </w:p>
    <w:p w14:paraId="76DCF36C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15737AC9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Сформированная и подписанная заявка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регионального портала;</w:t>
      </w:r>
    </w:p>
    <w:p w14:paraId="0A3A30F0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 в электронном виде посредством электронной почты.</w:t>
      </w:r>
    </w:p>
    <w:p w14:paraId="75741856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Заявителям предоставляется возможность предварительной записи на представление заявки и иных  необходимых документов.</w:t>
      </w:r>
    </w:p>
    <w:p w14:paraId="01D6A171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Предварительная запись может осуществляться следующими способами по выбору заявителя:</w:t>
      </w:r>
    </w:p>
    <w:p w14:paraId="21FC2BD1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 личном обращении заявителя в Уполномоченный орган;</w:t>
      </w:r>
    </w:p>
    <w:p w14:paraId="6229BA82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 телефону Уполномоченного органа;</w:t>
      </w:r>
    </w:p>
    <w:p w14:paraId="75E4E5F0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через официальный сайт Уполномоченного органа;</w:t>
      </w:r>
    </w:p>
    <w:p w14:paraId="69562AC9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осуществлении записи заявитель сообщает следующие данные:</w:t>
      </w:r>
    </w:p>
    <w:p w14:paraId="29B451F0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фамилию, имя, отчество (последнее - при наличии);</w:t>
      </w:r>
    </w:p>
    <w:p w14:paraId="05B833C4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номер контактного телефона;</w:t>
      </w:r>
    </w:p>
    <w:p w14:paraId="06A695F0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адрес электронной почты (по желанию);</w:t>
      </w:r>
    </w:p>
    <w:p w14:paraId="3FD2C059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желаемые дату и время представления заявки и необходимых документов.</w:t>
      </w:r>
    </w:p>
    <w:p w14:paraId="1329FDF6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14:paraId="4D0081DC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14:paraId="2782B74E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Запись на прием в Уполномоченный орган для подачи заявки с использованием регионального портала не осуществляется.</w:t>
      </w:r>
    </w:p>
    <w:p w14:paraId="5CBEF1C4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3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заявки и иных документов без необходимости повторного представления заявителем таких документов на бумажном носителе.</w:t>
      </w:r>
    </w:p>
    <w:p w14:paraId="244DE284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 поступлении документов в форме электронных документов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  <w:t>по электронной почте,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14:paraId="5AF7B486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При поступлении заявки о предоставлении муниципальной услуги в электронной форме через региональный портал в Уполномоченный орган,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заявке присваивается статус «отправлено в ведомство». Информирование заявителя осуществляется через личный кабинет регионального портала.</w:t>
      </w:r>
    </w:p>
    <w:p w14:paraId="6BD558F6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14:paraId="72C2BEDD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 направлении документов через региональный портал днем получения заявки является дата присвоения заявки статуса «отправлено в ведомство».</w:t>
      </w:r>
    </w:p>
    <w:p w14:paraId="34211AE6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Если заявитель обратился заочно, должностное лицо Уполномоченного органа,  ответственное за прием документов:</w:t>
      </w:r>
    </w:p>
    <w:p w14:paraId="7511B1B5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 регистрирует заявку под индивидуальным порядковым номером в день поступления документов;</w:t>
      </w:r>
    </w:p>
    <w:p w14:paraId="42DB69E2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 проверяет правильность оформления заявки и правильность оформления иных документов, поступивших от заявителя;</w:t>
      </w:r>
    </w:p>
    <w:p w14:paraId="7679EA20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 проверяет представленные документы на предмет комплектности;</w:t>
      </w:r>
    </w:p>
    <w:p w14:paraId="3E17C476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14:paraId="30D8C001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064AB7BD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 по результатам предоставления муниципальной услуги.</w:t>
      </w:r>
    </w:p>
    <w:p w14:paraId="7B778B2C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14:paraId="34231C0F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3.2.2. Критерием принятия решения о приеме документов является наличие заявки и прилагаемых документов.</w:t>
      </w:r>
    </w:p>
    <w:p w14:paraId="41F835B4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3.2.3. Максимальный срок исполнения административной процедуры составляет 1 рабочий день со дня поступления заявки от заявителя о предоставлении муниципальной услуги.</w:t>
      </w:r>
    </w:p>
    <w:p w14:paraId="6A311474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3.2.4. Результатом административной процедуры является регистрация в Уполномоченном органе заявки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14:paraId="77EA8CB7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14:paraId="7C253BDE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67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Результат административной процедуры в отношении заявки, поступившей в электронной форме с использованием регионального портала, подтверждается присвоением статуса заявке «принято в работу ведомством». Действие изменения статуса заявки, поступившей в электронной форме с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использованием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14:paraId="3B76A95D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Результат административной процедуры – прием и регистрация заявки и документов от заявителя.</w:t>
      </w:r>
    </w:p>
    <w:p w14:paraId="524C160C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Время выполнения административной процедуры не должно превышать 30 минут.</w:t>
      </w:r>
    </w:p>
    <w:p w14:paraId="4BF6AC37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399C5C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Направление межведомственных запросов </w:t>
      </w:r>
    </w:p>
    <w:p w14:paraId="2A306238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непредставление предпринимателем документов, указанных в пункте 2.7 настоящего административного регламента.</w:t>
      </w:r>
    </w:p>
    <w:p w14:paraId="1D34CE4B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14:paraId="0DDAE5D2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</w:t>
      </w:r>
      <w:r w:rsidR="00E51699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указанных в 2.7. настоящего А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21AF6336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заявки от предпринимателя о предоставлении муниципальной услуги.</w:t>
      </w:r>
    </w:p>
    <w:p w14:paraId="607DD1C0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14:paraId="55E4A95C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14:paraId="40421CDE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14:paraId="435A4072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</w:t>
      </w:r>
      <w:r w:rsidR="00E516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пунктом 3.3 настоящего А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межведомственный запрос.</w:t>
      </w:r>
    </w:p>
    <w:p w14:paraId="78674069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В случае отсутствия оснований для отказа, указанных в пун</w:t>
      </w:r>
      <w:r w:rsidR="00E5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ктах 2.10.2, 2.10.3 настоящего А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после проверки заявки и прилагаемых к ней документов должностное лицо Уполномоченного органа готовит проект решения о выдаче разрешения в форме приказа  и согласовывает его в установленном порядке.</w:t>
      </w:r>
    </w:p>
    <w:p w14:paraId="2C1EE4AC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В случае наличия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 готовит проект решения об отказе в выдаче разрешения в форме приказа и согласовывает его в установленном порядке.</w:t>
      </w:r>
    </w:p>
    <w:p w14:paraId="38375CF2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3.4.4. После согласования проекта решения выдаче разрешения  либо об отказе в выдаче разрешения,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14:paraId="3EF58E2D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2" w:history="1">
        <w:r w:rsidRPr="00BF2CA5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пунктах 2.10.2</w:t>
        </w:r>
      </w:hyperlink>
      <w:r w:rsidR="001013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2.10.3 настоящего А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дминистративного регламента.</w:t>
      </w:r>
    </w:p>
    <w:p w14:paraId="6D5C1B27" w14:textId="77777777" w:rsidR="00BF2CA5" w:rsidRPr="00BF2CA5" w:rsidRDefault="00BF2CA5" w:rsidP="00BF2CA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 в форме приказа.</w:t>
      </w:r>
    </w:p>
    <w:p w14:paraId="018A99F6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33CCCC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3.4.7. Максимальный срок исполнения административной процедуры не может превышать 10 рабочих дней со дня регистрации в Уполномоченном органе документов, указ</w:t>
      </w:r>
      <w:r w:rsidR="001266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анных в пункте 2.6. настоящего А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дминистративного регламента.</w:t>
      </w:r>
    </w:p>
    <w:p w14:paraId="3D413055" w14:textId="77777777" w:rsidR="00BF2CA5" w:rsidRPr="00BF2CA5" w:rsidRDefault="00BF2CA5" w:rsidP="00BF2CA5">
      <w:pPr>
        <w:widowControl w:val="0"/>
        <w:spacing w:before="120" w:after="120" w:line="24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3.5. Оформление и выдача (направление) заявителю документов, являющихся результатом предоставления муниципальной услуги</w:t>
      </w:r>
    </w:p>
    <w:p w14:paraId="08E80F0A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3.5.1. Основанием для начала административной процедуры является подписание решения о предоставлении либо отказе в предоставлении муниципальной услуги.</w:t>
      </w:r>
    </w:p>
    <w:p w14:paraId="4995AFA0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3.5.2. Должностное лицо Уполномоченного органа </w:t>
      </w:r>
      <w:r w:rsidRPr="00BF2CA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течение</w:t>
      </w:r>
      <w:r w:rsidRPr="00BF2CA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br/>
        <w:t xml:space="preserve">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способом, 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позволяющим подтвердить получение уведомления</w:t>
      </w:r>
      <w:r w:rsidRPr="00BF2CA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</w:t>
      </w:r>
    </w:p>
    <w:p w14:paraId="0E7F616C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3.5.3. 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принятия решения о выдаче разрешения Уполномоченный орган оформляет </w:t>
      </w:r>
      <w:hyperlink r:id="rId23" w:history="1">
        <w:r w:rsidRPr="00BF2CA5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разрешение</w:t>
        </w:r>
      </w:hyperlink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форме согласно приложению № 2 к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течение 3 рабочих дней со дня принятия решения о выдаче разрешения.</w:t>
      </w:r>
    </w:p>
    <w:p w14:paraId="47C92CF9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3.5.4. 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(в том числе по предварительной записи).</w:t>
      </w:r>
    </w:p>
    <w:p w14:paraId="0BCF23E7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3.5.5. 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Разрешение выдается Уполномоченным органом заявителю лично в день его обращения. Одновременно с выдачей разрешения Уполномоченный орган заключает с заявителем договор об использовании бренда.</w:t>
      </w:r>
    </w:p>
    <w:p w14:paraId="24A1076C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3.5.6. 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</w:t>
      </w:r>
      <w:proofErr w:type="spellStart"/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необращения</w:t>
      </w:r>
      <w:proofErr w:type="spellEnd"/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заявителя за получением разрешения в срок, указанный в </w:t>
      </w:r>
      <w:hyperlink r:id="rId24" w:history="1">
        <w:r w:rsidRPr="00BF2CA5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1266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3.5.4 настоящего А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дминистративного регламента, или получения от заявителя письменного отказа от получения разрешения, Уполномоченный орган в течение 7 рабочих дней со дня истечения срока, указанного в </w:t>
      </w:r>
      <w:hyperlink r:id="rId25" w:history="1">
        <w:r w:rsidRPr="00BF2CA5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1266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3.5.4 настоящего А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дминистративного регламента, 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принимает решение об отмене ранее принятого решения о выдаче разрешения, которое оформляется приказом Уполномоченного органа.</w:t>
      </w:r>
    </w:p>
    <w:p w14:paraId="50A67E0B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3.5.7. Должностное лицо Уполномоченного органа </w:t>
      </w:r>
      <w:r w:rsidRPr="00BF2CA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течение</w:t>
      </w:r>
      <w:r w:rsidRPr="00BF2CA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br/>
        <w:t xml:space="preserve">1 рабочего дня со дня принятия решения 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отмене ранее принятого решения о выдаче разрешения</w:t>
      </w:r>
      <w:r w:rsidRPr="00BF2CA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направляет уведомление о принятом решении заявителю способом, 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позволяющим подтвердить получение уведомления.</w:t>
      </w:r>
    </w:p>
    <w:p w14:paraId="1E3E5499" w14:textId="77777777" w:rsidR="00BF2CA5" w:rsidRPr="00BF2CA5" w:rsidRDefault="00BF2CA5" w:rsidP="00BF2CA5">
      <w:pPr>
        <w:autoSpaceDE w:val="0"/>
        <w:autoSpaceDN w:val="0"/>
        <w:adjustRightInd w:val="0"/>
        <w:spacing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3.5.8. Критерием принятия решения о выдаче результата предоставления муниципальной услуги является факт подписания решения о выдаче разрешения и личное обращение заявителя в Уполномоченный орган.</w:t>
      </w:r>
    </w:p>
    <w:p w14:paraId="58403AF0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3.5.9. Результатом выполнения административной процедуры является:</w:t>
      </w:r>
    </w:p>
    <w:p w14:paraId="3321DC5C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вручение заявителю разрешения и подписание договора об использовании бренда;</w:t>
      </w:r>
    </w:p>
    <w:p w14:paraId="350F80BA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направление уведомления об отказе в выдаче разрешения;</w:t>
      </w:r>
    </w:p>
    <w:p w14:paraId="2ECA281A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отмена решения о выдаче разрешения.</w:t>
      </w:r>
    </w:p>
    <w:p w14:paraId="1C7140B1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случае принятия решения об отказе предоставления муниципальной услуги по заявке (заявлению), поступившему в Уполномоченный орган в электронной форме с использованием регионального портала, заявке (заявлению) присваивается статус «отказано».</w:t>
      </w:r>
    </w:p>
    <w:p w14:paraId="3FCB9893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Действие изменения статуса заявки (заявления), поступившей в электронной форме с использованием регионального портала, производит должностное лицо Уполномоченного органа.</w:t>
      </w:r>
    </w:p>
    <w:p w14:paraId="00A903D1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3.5.10. Максимальное время, затраченное на административное действие, не должно превышать 1 (одного) рабочего  дня со дня принятия решения.</w:t>
      </w:r>
    </w:p>
    <w:p w14:paraId="6F04162E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Способ фиксации результата – регистрация в системе электронного документооборота  соответствующего решения.</w:t>
      </w:r>
    </w:p>
    <w:p w14:paraId="0AD3D7D4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3.6. Внесение изменений в разрешение</w:t>
      </w:r>
    </w:p>
    <w:p w14:paraId="7C0B9B6E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3.6.1. Основанием для начала административной процедуры является поступление в Уполномоченный орган заявления о внесении изменений в разрешение и иных необходимых документов.</w:t>
      </w:r>
    </w:p>
    <w:p w14:paraId="6456CCBC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Прием и регистрация заявления и необходимых  документов осуществляется в порядке, определенном в пункте 3.2 настоящего административного регламента.</w:t>
      </w:r>
    </w:p>
    <w:p w14:paraId="70F93936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3.6.2. </w:t>
      </w: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внесении изменений в  разрешение в форме приказа  и согласовывает его в установленном порядке.</w:t>
      </w:r>
    </w:p>
    <w:p w14:paraId="2414C28E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В случае наличия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внесения изменений в разрешение в форме приказа и согласовывает его в установленном порядке.</w:t>
      </w:r>
    </w:p>
    <w:p w14:paraId="4B7897D4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3.6.4. После согласования проекта решения о внесении изменений в разрешение  либо об отказе внесения изменений в разрешение решение подписывается руководителем Уполномоченного органа и регистрируется в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системе электронного документооборота Уполномоченного органа.</w:t>
      </w:r>
    </w:p>
    <w:p w14:paraId="6C657C7A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3.6.5. Должностное лицо Уполномоченного органа </w:t>
      </w:r>
      <w:r w:rsidRPr="00BF2CA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течение</w:t>
      </w:r>
      <w:r w:rsidRPr="00BF2CA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br/>
        <w:t xml:space="preserve">1 рабочего дня со дня принятия решения о внесении изменений в  разрешение либо об отказе внесения изменений в разрешение направляет уведомление о принятом решении заявителю способом, 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позволяющим подтвердить получение уведомления.</w:t>
      </w:r>
    </w:p>
    <w:p w14:paraId="0C6533B5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3.6.6. В случае принятия решения о внесении изменений в разрешение Уполномоченный орган оформляет новое </w:t>
      </w:r>
      <w:hyperlink r:id="rId26" w:history="1">
        <w:r w:rsidRPr="00BF2CA5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разрешение</w:t>
        </w:r>
      </w:hyperlink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форме согласно приложению № 2 к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течение 3 рабочих дней со дня принятия решения о внесении изменений в разрешение.</w:t>
      </w:r>
    </w:p>
    <w:p w14:paraId="217D6313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3.6.7. 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за получением нового разрешения (в том числе по предварительной записи).</w:t>
      </w:r>
    </w:p>
    <w:p w14:paraId="624E8BD8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3.6.8. </w:t>
      </w: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Новое разрешение выдается Уполномоченным органом заявителю лично в день его обращения. </w:t>
      </w:r>
    </w:p>
    <w:p w14:paraId="7A57C34B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3.6.9. Критерием принятия решения о внесении или об отказе внесения изменений в разрешение является наличие или отсутствие основания для отказа внесения изменений, указанного в </w:t>
      </w:r>
      <w:hyperlink r:id="rId27" w:history="1">
        <w:r w:rsidRPr="00BF2CA5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пункте 2.10.</w:t>
        </w:r>
      </w:hyperlink>
      <w:r w:rsidRPr="00BF2C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 настоящего административного регламента.</w:t>
      </w:r>
    </w:p>
    <w:p w14:paraId="13EC0EAF" w14:textId="77777777" w:rsidR="00BF2CA5" w:rsidRPr="00BF2CA5" w:rsidRDefault="00BF2CA5" w:rsidP="00BF2CA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3.6.10. Результат административной процедуры – новое разрешение либо решение об отказе внесения изменений в разрешение в форме приказа.</w:t>
      </w:r>
    </w:p>
    <w:p w14:paraId="61FBFB8E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33CCCC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3.6.11. Максимальный срок исполнения административной процедуры не может превышать 10 рабочих дней со дня регистрации в Уполномоченном органе документов, указанных в пункте 2.6.3 настоящего административного регламента.</w:t>
      </w:r>
    </w:p>
    <w:p w14:paraId="1AEE6854" w14:textId="77777777" w:rsidR="00BF2CA5" w:rsidRPr="00BF2CA5" w:rsidRDefault="00BF2CA5" w:rsidP="00BF2CA5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Способ фиксации результата – регистрация документов в системе электронного документооборота.</w:t>
      </w:r>
    </w:p>
    <w:p w14:paraId="47252E04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3.7. Порядок выполнения административных процедур МФЦ</w:t>
      </w:r>
    </w:p>
    <w:p w14:paraId="78631E93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Предоставление муниципальной услуги в МФЦ в по</w:t>
      </w:r>
      <w:r w:rsidR="001266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рядке, установленном настоящим А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14:paraId="0D98E66A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МФЦ не осуществляет:</w:t>
      </w:r>
    </w:p>
    <w:p w14:paraId="3DCC3179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14:paraId="5D92B4F0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квалифицированной электронной подписи заявителя, использованной при обращении за получением муниципальной услуги.</w:t>
      </w:r>
    </w:p>
    <w:p w14:paraId="60344E0D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самозаписи</w:t>
      </w:r>
      <w:proofErr w:type="spellEnd"/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на официальном сайте ГОАУ «МФЦ» (</w:t>
      </w:r>
      <w:hyperlink r:id="rId28" w:history="1">
        <w:r w:rsidRPr="00BF2CA5">
          <w:rPr>
            <w:rFonts w:ascii="Times New Roman CYR" w:eastAsia="Times New Roman" w:hAnsi="Times New Roman CYR" w:cs="Times New Roman"/>
            <w:color w:val="0066CC"/>
            <w:sz w:val="28"/>
            <w:szCs w:val="28"/>
            <w:u w:val="single"/>
            <w:lang w:val="en-US" w:eastAsia="ru-RU"/>
          </w:rPr>
          <w:t>https</w:t>
        </w:r>
        <w:r w:rsidRPr="00BF2CA5">
          <w:rPr>
            <w:rFonts w:ascii="Times New Roman CYR" w:eastAsia="Times New Roman" w:hAnsi="Times New Roman CYR" w:cs="Times New Roman"/>
            <w:color w:val="0066CC"/>
            <w:sz w:val="28"/>
            <w:szCs w:val="28"/>
            <w:u w:val="single"/>
            <w:lang w:eastAsia="ru-RU"/>
          </w:rPr>
          <w:t>://</w:t>
        </w:r>
        <w:proofErr w:type="spellStart"/>
        <w:r w:rsidRPr="00BF2CA5">
          <w:rPr>
            <w:rFonts w:ascii="Times New Roman CYR" w:eastAsia="Times New Roman" w:hAnsi="Times New Roman CYR" w:cs="Times New Roman"/>
            <w:color w:val="0066CC"/>
            <w:sz w:val="28"/>
            <w:szCs w:val="28"/>
            <w:u w:val="single"/>
            <w:lang w:val="en-US" w:eastAsia="ru-RU"/>
          </w:rPr>
          <w:t>mfc</w:t>
        </w:r>
        <w:proofErr w:type="spellEnd"/>
        <w:r w:rsidRPr="00BF2CA5">
          <w:rPr>
            <w:rFonts w:ascii="Times New Roman CYR" w:eastAsia="Times New Roman" w:hAnsi="Times New Roman CYR" w:cs="Times New Roman"/>
            <w:color w:val="0066CC"/>
            <w:sz w:val="28"/>
            <w:szCs w:val="28"/>
            <w:u w:val="single"/>
            <w:lang w:eastAsia="ru-RU"/>
          </w:rPr>
          <w:t>53.</w:t>
        </w:r>
        <w:proofErr w:type="spellStart"/>
        <w:r w:rsidRPr="00BF2CA5">
          <w:rPr>
            <w:rFonts w:ascii="Times New Roman CYR" w:eastAsia="Times New Roman" w:hAnsi="Times New Roman CYR" w:cs="Times New Roman"/>
            <w:color w:val="0066CC"/>
            <w:sz w:val="28"/>
            <w:szCs w:val="28"/>
            <w:u w:val="single"/>
            <w:lang w:val="en-US" w:eastAsia="ru-RU"/>
          </w:rPr>
          <w:t>nov</w:t>
        </w:r>
        <w:proofErr w:type="spellEnd"/>
        <w:r w:rsidRPr="00BF2CA5">
          <w:rPr>
            <w:rFonts w:ascii="Times New Roman CYR" w:eastAsia="Times New Roman" w:hAnsi="Times New Roman CYR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BF2CA5">
          <w:rPr>
            <w:rFonts w:ascii="Times New Roman CYR" w:eastAsia="Times New Roman" w:hAnsi="Times New Roman CYR" w:cs="Times New Roman"/>
            <w:color w:val="0066CC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BF2CA5">
          <w:rPr>
            <w:rFonts w:ascii="Times New Roman CYR" w:eastAsia="Times New Roman" w:hAnsi="Times New Roman CYR" w:cs="Times New Roman"/>
            <w:color w:val="0066CC"/>
            <w:sz w:val="28"/>
            <w:szCs w:val="28"/>
            <w:u w:val="single"/>
            <w:lang w:eastAsia="ru-RU"/>
          </w:rPr>
          <w:t>/</w:t>
        </w:r>
      </w:hyperlink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), по телефону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val="en-US" w:eastAsia="ru-RU"/>
        </w:rPr>
        <w:t>call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-центра:88002501053, а также при личном обращении в структурное подразделение ГОАУ «МФЦ».</w:t>
      </w:r>
    </w:p>
    <w:p w14:paraId="51A33405" w14:textId="77777777" w:rsidR="00BF2CA5" w:rsidRPr="00BF2CA5" w:rsidRDefault="00BF2CA5" w:rsidP="00BF2CA5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14:paraId="7D0F81D9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9" w:history="1">
        <w:r w:rsidRPr="00BF2CA5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заявление</w:t>
        </w:r>
      </w:hyperlink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14:paraId="56F56076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14:paraId="1E8267CF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0BD53AFB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Должностное лицо  Уполномоченного органа проводит проверку указанных в заявлении сведений.</w:t>
      </w:r>
    </w:p>
    <w:p w14:paraId="0E446D4D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14:paraId="7221ECB3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14:paraId="1A82850B" w14:textId="77777777" w:rsidR="00BF2CA5" w:rsidRPr="00BF2CA5" w:rsidRDefault="00BF2CA5" w:rsidP="00BF2CA5">
      <w:pPr>
        <w:autoSpaceDE w:val="0"/>
        <w:autoSpaceDN w:val="0"/>
        <w:adjustRightInd w:val="0"/>
        <w:spacing w:before="280" w:after="0" w:line="320" w:lineRule="atLeast"/>
        <w:ind w:firstLine="54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14:paraId="1C36ADC5" w14:textId="77777777" w:rsidR="00BF2CA5" w:rsidRPr="00BF2CA5" w:rsidRDefault="00BF2CA5" w:rsidP="00BF2CA5">
      <w:pPr>
        <w:spacing w:before="120" w:after="100" w:afterAutospacing="1" w:line="240" w:lineRule="exact"/>
        <w:ind w:firstLine="539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14:paraId="78B52FEF" w14:textId="77777777" w:rsidR="00BF2CA5" w:rsidRPr="00BF2CA5" w:rsidRDefault="00BF2CA5" w:rsidP="00BF2CA5">
      <w:pPr>
        <w:spacing w:after="120" w:line="240" w:lineRule="exact"/>
        <w:ind w:firstLine="720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9FCEE11" w14:textId="77777777" w:rsidR="00BF2CA5" w:rsidRPr="00BF2CA5" w:rsidRDefault="00BF2CA5" w:rsidP="00BF2CA5">
      <w:pPr>
        <w:spacing w:after="0" w:line="320" w:lineRule="atLeast"/>
        <w:ind w:firstLine="72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</w:t>
      </w:r>
      <w:r w:rsidR="001266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ми лицами положений настоящего А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дминистративного регламента.</w:t>
      </w:r>
    </w:p>
    <w:p w14:paraId="5745E0F5" w14:textId="77777777" w:rsidR="00BF2CA5" w:rsidRPr="00BF2CA5" w:rsidRDefault="00BF2CA5" w:rsidP="00BF2CA5">
      <w:pPr>
        <w:spacing w:after="120" w:line="240" w:lineRule="exact"/>
        <w:ind w:firstLine="720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ED40E97" w14:textId="77777777" w:rsidR="00BF2CA5" w:rsidRPr="00BF2CA5" w:rsidRDefault="00BF2CA5" w:rsidP="00BF2CA5">
      <w:pPr>
        <w:spacing w:after="0" w:line="320" w:lineRule="atLeast"/>
        <w:ind w:firstLine="72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</w:t>
      </w:r>
      <w:r w:rsidR="0012669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явителей, положений настоящего А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14:paraId="18408CCD" w14:textId="77777777" w:rsidR="00BF2CA5" w:rsidRPr="00BF2CA5" w:rsidRDefault="00BF2CA5" w:rsidP="00BF2CA5">
      <w:pPr>
        <w:spacing w:after="0" w:line="320" w:lineRule="atLeast"/>
        <w:ind w:firstLine="72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4.2.2. Проверки могут быть плановыми и внеплановыми.</w:t>
      </w:r>
    </w:p>
    <w:p w14:paraId="7F66550F" w14:textId="77777777" w:rsidR="00BF2CA5" w:rsidRPr="00BF2CA5" w:rsidRDefault="00BF2CA5" w:rsidP="00BF2CA5">
      <w:pPr>
        <w:spacing w:after="0" w:line="320" w:lineRule="atLeast"/>
        <w:ind w:firstLine="72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14:paraId="13DA1052" w14:textId="77777777" w:rsidR="00BF2CA5" w:rsidRPr="00BF2CA5" w:rsidRDefault="00BF2CA5" w:rsidP="00BF2CA5">
      <w:pPr>
        <w:spacing w:after="0" w:line="320" w:lineRule="atLeast"/>
        <w:ind w:firstLine="72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14:paraId="2FB0D49C" w14:textId="77777777" w:rsidR="00BF2CA5" w:rsidRPr="00BF2CA5" w:rsidRDefault="00BF2CA5" w:rsidP="00BF2CA5">
      <w:pPr>
        <w:spacing w:after="0" w:line="320" w:lineRule="atLeast"/>
        <w:ind w:firstLine="72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14:paraId="2DD92EB4" w14:textId="77777777" w:rsidR="00BF2CA5" w:rsidRPr="00BF2CA5" w:rsidRDefault="00BF2CA5" w:rsidP="00BF2CA5">
      <w:pPr>
        <w:spacing w:after="120" w:line="240" w:lineRule="exact"/>
        <w:ind w:firstLine="720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bookmarkStart w:id="2" w:name="sub_283"/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7FE1748C" w14:textId="77777777" w:rsidR="00BF2CA5" w:rsidRPr="00BF2CA5" w:rsidRDefault="00BF2CA5" w:rsidP="00BF2CA5">
      <w:pPr>
        <w:spacing w:after="0" w:line="320" w:lineRule="atLeast"/>
        <w:ind w:firstLine="72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Должностное лицо несет персональную ответственность за:</w:t>
      </w:r>
    </w:p>
    <w:p w14:paraId="074111CE" w14:textId="77777777" w:rsidR="00BF2CA5" w:rsidRPr="00BF2CA5" w:rsidRDefault="00BF2CA5" w:rsidP="00BF2CA5">
      <w:pPr>
        <w:tabs>
          <w:tab w:val="left" w:pos="993"/>
        </w:tabs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-  соблюдение установленного порядка приема документов; </w:t>
      </w:r>
    </w:p>
    <w:p w14:paraId="6654B186" w14:textId="77777777" w:rsidR="00BF2CA5" w:rsidRPr="00BF2CA5" w:rsidRDefault="00BF2CA5" w:rsidP="00BF2CA5">
      <w:pPr>
        <w:tabs>
          <w:tab w:val="left" w:pos="993"/>
        </w:tabs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-  принятие надлежащих мер по полной и всесторонней проверке представленных документов; </w:t>
      </w:r>
    </w:p>
    <w:p w14:paraId="5A2B4987" w14:textId="77777777" w:rsidR="00BF2CA5" w:rsidRPr="00BF2CA5" w:rsidRDefault="00BF2CA5" w:rsidP="00BF2CA5">
      <w:pPr>
        <w:tabs>
          <w:tab w:val="left" w:pos="993"/>
        </w:tabs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  соблюдение сроков рассмотрения документов, соблюдение порядка выдачи документов;</w:t>
      </w:r>
    </w:p>
    <w:p w14:paraId="49B0B6CE" w14:textId="77777777" w:rsidR="00BF2CA5" w:rsidRPr="00BF2CA5" w:rsidRDefault="00BF2CA5" w:rsidP="00BF2CA5">
      <w:pPr>
        <w:tabs>
          <w:tab w:val="left" w:pos="993"/>
        </w:tabs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-  учет выданных документов; </w:t>
      </w:r>
    </w:p>
    <w:p w14:paraId="1B61D2DB" w14:textId="77777777" w:rsidR="00BF2CA5" w:rsidRPr="00BF2CA5" w:rsidRDefault="00BF2CA5" w:rsidP="00BF2CA5">
      <w:pPr>
        <w:tabs>
          <w:tab w:val="left" w:pos="993"/>
        </w:tabs>
        <w:spacing w:after="0"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- своевременное формирование, ведение и надлежащее хранение документов. </w:t>
      </w:r>
    </w:p>
    <w:p w14:paraId="12E2E31E" w14:textId="77777777" w:rsidR="00BF2CA5" w:rsidRPr="00BF2CA5" w:rsidRDefault="00BF2CA5" w:rsidP="00BF2CA5">
      <w:pPr>
        <w:spacing w:after="0" w:line="320" w:lineRule="atLeast"/>
        <w:ind w:firstLine="72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252FBB49" w14:textId="77777777" w:rsidR="00BF2CA5" w:rsidRPr="00BF2CA5" w:rsidRDefault="00BF2CA5" w:rsidP="00BF2CA5">
      <w:pPr>
        <w:spacing w:after="120" w:line="240" w:lineRule="exact"/>
        <w:ind w:firstLine="720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14:paraId="33309AA4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14:paraId="6AA9451D" w14:textId="77777777" w:rsidR="00BF2CA5" w:rsidRPr="00BF2CA5" w:rsidRDefault="00BF2CA5" w:rsidP="00BF2CA5">
      <w:pPr>
        <w:spacing w:after="120" w:line="240" w:lineRule="exact"/>
        <w:ind w:firstLine="720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14:paraId="7ACD6AEF" w14:textId="77777777" w:rsidR="00BF2CA5" w:rsidRPr="00BF2CA5" w:rsidRDefault="00BF2CA5" w:rsidP="00BF2CA5">
      <w:pPr>
        <w:spacing w:after="0" w:line="320" w:lineRule="atLeast"/>
        <w:ind w:firstLine="72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4.5.1. МФЦ, работники МФЦ несут ответственность, установленную законодательством Российской Федерации:</w:t>
      </w:r>
    </w:p>
    <w:p w14:paraId="358C4744" w14:textId="77777777" w:rsidR="00BF2CA5" w:rsidRPr="00BF2CA5" w:rsidRDefault="00BF2CA5" w:rsidP="00BF2CA5">
      <w:pPr>
        <w:spacing w:after="0" w:line="320" w:lineRule="atLeast"/>
        <w:ind w:firstLine="72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14:paraId="6196B9AB" w14:textId="77777777" w:rsidR="00BF2CA5" w:rsidRPr="00BF2CA5" w:rsidRDefault="00BF2CA5" w:rsidP="00BF2CA5">
      <w:pPr>
        <w:spacing w:after="0" w:line="320" w:lineRule="atLeast"/>
        <w:ind w:firstLine="72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14:paraId="6E5DB746" w14:textId="77777777" w:rsidR="00BF2CA5" w:rsidRPr="00BF2CA5" w:rsidRDefault="00BF2CA5" w:rsidP="00BF2CA5">
      <w:pPr>
        <w:spacing w:after="0" w:line="320" w:lineRule="atLeast"/>
        <w:ind w:firstLine="72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C4CF6B0" w14:textId="77777777" w:rsidR="00BF2CA5" w:rsidRPr="00BF2CA5" w:rsidRDefault="00BF2CA5" w:rsidP="00BF2CA5">
      <w:pPr>
        <w:spacing w:after="0" w:line="320" w:lineRule="atLeast"/>
        <w:ind w:firstLine="720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0" w:history="1">
        <w:r w:rsidRPr="00BF2CA5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кодексом</w:t>
        </w:r>
      </w:hyperlink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Российской Федерации и </w:t>
      </w:r>
      <w:hyperlink r:id="rId31" w:history="1">
        <w:r w:rsidRPr="00BF2CA5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Кодексом</w:t>
        </w:r>
      </w:hyperlink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для должностных лиц.</w:t>
      </w:r>
    </w:p>
    <w:p w14:paraId="4FA073F6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F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14:paraId="598D7CC8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14:paraId="23F8EB63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Arial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Arial" w:hAnsi="Times New Roman CYR" w:cs="Times New Roman"/>
          <w:sz w:val="28"/>
          <w:szCs w:val="28"/>
          <w:lang w:eastAsia="ru-RU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1F6AE991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14:paraId="638F26C8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14:paraId="05CFAEF6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Arial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Arial" w:hAnsi="Times New Roman CYR" w:cs="Times New Roman"/>
          <w:sz w:val="28"/>
          <w:szCs w:val="28"/>
          <w:lang w:eastAsia="ru-RU"/>
        </w:rPr>
        <w:lastRenderedPageBreak/>
        <w:t xml:space="preserve">Жалоба на решения и действия (бездействие) специалистов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органов местного самоуправления</w:t>
      </w:r>
      <w:r w:rsidRPr="00BF2CA5">
        <w:rPr>
          <w:rFonts w:ascii="Times New Roman CYR" w:eastAsia="Arial" w:hAnsi="Times New Roman CYR" w:cs="Times New Roman"/>
          <w:sz w:val="28"/>
          <w:szCs w:val="28"/>
          <w:lang w:eastAsia="ru-RU"/>
        </w:rPr>
        <w:t xml:space="preserve">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подается</w:t>
      </w:r>
      <w:r w:rsidRPr="00BF2CA5">
        <w:rPr>
          <w:rFonts w:ascii="Times New Roman CYR" w:eastAsia="Arial" w:hAnsi="Times New Roman CYR" w:cs="Times New Roman"/>
          <w:sz w:val="28"/>
          <w:szCs w:val="28"/>
          <w:lang w:eastAsia="ru-RU"/>
        </w:rPr>
        <w:t xml:space="preserve">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руководителю органа местного самоуправления</w:t>
      </w:r>
      <w:r w:rsidRPr="00BF2CA5">
        <w:rPr>
          <w:rFonts w:ascii="Times New Roman CYR" w:eastAsia="Arial" w:hAnsi="Times New Roman CYR" w:cs="Times New Roman"/>
          <w:sz w:val="28"/>
          <w:szCs w:val="28"/>
          <w:lang w:eastAsia="ru-RU"/>
        </w:rPr>
        <w:t>.</w:t>
      </w:r>
    </w:p>
    <w:p w14:paraId="0B77C0DA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Arial" w:hAnsi="Times New Roman CYR" w:cs="Times New Roman"/>
          <w:sz w:val="28"/>
          <w:szCs w:val="28"/>
          <w:lang w:eastAsia="ru-RU"/>
        </w:rPr>
        <w:t xml:space="preserve">Жалоба на решения и действия (бездействие) руководителя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органа местного самоуправления</w:t>
      </w:r>
      <w:r w:rsidRPr="00BF2CA5">
        <w:rPr>
          <w:rFonts w:ascii="Times New Roman CYR" w:eastAsia="Arial" w:hAnsi="Times New Roman CYR" w:cs="Times New Roman"/>
          <w:sz w:val="28"/>
          <w:szCs w:val="28"/>
          <w:lang w:eastAsia="ru-RU"/>
        </w:rPr>
        <w:t xml:space="preserve">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подается</w:t>
      </w:r>
      <w:r w:rsidRPr="00BF2CA5">
        <w:rPr>
          <w:rFonts w:ascii="Times New Roman CYR" w:eastAsia="Arial" w:hAnsi="Times New Roman CYR" w:cs="Times New Roman"/>
          <w:sz w:val="28"/>
          <w:szCs w:val="28"/>
          <w:lang w:eastAsia="ru-RU"/>
        </w:rPr>
        <w:t xml:space="preserve"> </w:t>
      </w:r>
      <w:r w:rsidR="008756FB" w:rsidRPr="008756F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Главе А</w:t>
      </w:r>
      <w:r w:rsidRPr="008756F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8756FB" w:rsidRPr="008756F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Боровичского</w:t>
      </w:r>
      <w:proofErr w:type="spellEnd"/>
      <w:r w:rsidR="008756FB" w:rsidRPr="008756F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муниципального района. </w:t>
      </w:r>
      <w:r w:rsidRPr="008756F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Жалоба на решения и действия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(бездействие) работника МФЦ подается руководителю этого МФЦ.</w:t>
      </w:r>
    </w:p>
    <w:p w14:paraId="0C2E287D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Arial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14:paraId="61D40D36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1F0BCD9A" w14:textId="77777777" w:rsidR="00BF2CA5" w:rsidRPr="00BF2CA5" w:rsidRDefault="00BF2CA5" w:rsidP="00BF2CA5">
      <w:pPr>
        <w:autoSpaceDE w:val="0"/>
        <w:spacing w:after="0" w:line="240" w:lineRule="auto"/>
        <w:ind w:firstLine="709"/>
        <w:jc w:val="both"/>
        <w:rPr>
          <w:rFonts w:ascii="Times New Roman CYR" w:eastAsia="Arial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Уполномоченный орган обеспечивает</w:t>
      </w:r>
      <w:r w:rsidRPr="00BF2CA5">
        <w:rPr>
          <w:rFonts w:ascii="Times New Roman CYR" w:eastAsia="Arial" w:hAnsi="Times New Roman CYR" w:cs="Times New Roman"/>
          <w:sz w:val="28"/>
          <w:szCs w:val="28"/>
          <w:lang w:eastAsia="ru-RU"/>
        </w:rPr>
        <w:t>:</w:t>
      </w:r>
    </w:p>
    <w:p w14:paraId="22DB3F86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BF2CA5">
        <w:rPr>
          <w:rFonts w:ascii="Times New Roman CYR" w:eastAsia="Calibri" w:hAnsi="Times New Roman CYR" w:cs="Times New Roman"/>
          <w:sz w:val="28"/>
          <w:szCs w:val="28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МФЦ</w:t>
      </w:r>
      <w:r w:rsidRPr="00BF2CA5">
        <w:rPr>
          <w:rFonts w:ascii="Times New Roman CYR" w:eastAsia="Calibri" w:hAnsi="Times New Roman CYR" w:cs="Times New Roman"/>
          <w:sz w:val="28"/>
          <w:szCs w:val="28"/>
        </w:rPr>
        <w:t>, едином портале, региональном портале, официальном сайте Уполномоченного органа в сети «Интернет»;</w:t>
      </w:r>
    </w:p>
    <w:p w14:paraId="5020C275" w14:textId="77777777" w:rsidR="00BF2CA5" w:rsidRPr="00BF2CA5" w:rsidRDefault="00BF2CA5" w:rsidP="00BF2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BF2CA5">
        <w:rPr>
          <w:rFonts w:ascii="Times New Roman CYR" w:eastAsia="Calibri" w:hAnsi="Times New Roman CYR" w:cs="Times New Roman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14:paraId="13D0E6FC" w14:textId="77777777" w:rsidR="00BF2CA5" w:rsidRPr="00BF2CA5" w:rsidRDefault="00BF2CA5" w:rsidP="00BF2CA5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14:paraId="503A1B47" w14:textId="77777777" w:rsidR="00BF2CA5" w:rsidRPr="00BF2CA5" w:rsidRDefault="00BF2CA5" w:rsidP="00BF2CA5">
      <w:pPr>
        <w:spacing w:before="220" w:after="1" w:line="220" w:lineRule="atLeast"/>
        <w:ind w:firstLine="567"/>
        <w:contextualSpacing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с:</w:t>
      </w:r>
    </w:p>
    <w:p w14:paraId="60354271" w14:textId="77777777" w:rsidR="00BF2CA5" w:rsidRPr="00BF2CA5" w:rsidRDefault="00BF2CA5" w:rsidP="00BF2CA5">
      <w:pPr>
        <w:spacing w:after="0" w:line="240" w:lineRule="auto"/>
        <w:ind w:firstLine="53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F2CA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7642C61C" w14:textId="77777777" w:rsidR="00BF2CA5" w:rsidRPr="00BF2CA5" w:rsidRDefault="00BF2CA5" w:rsidP="00BF2CA5">
      <w:pPr>
        <w:spacing w:after="0" w:line="240" w:lineRule="auto"/>
        <w:ind w:firstLine="53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BF2CA5">
        <w:rPr>
          <w:rFonts w:ascii="Times New Roman CYR" w:eastAsia="Calibri" w:hAnsi="Times New Roman CYR" w:cs="Times New Roman"/>
          <w:color w:val="000000"/>
          <w:sz w:val="28"/>
          <w:szCs w:val="28"/>
        </w:rPr>
        <w:t xml:space="preserve">указать муниципальный правовой акт, устанавливающий особенности </w:t>
      </w:r>
      <w:r w:rsidRPr="00BF2CA5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подачи и рассмотрения жалоб на решения и действия (бездействие) органов местного самоуправления и их должностных лиц.</w:t>
      </w:r>
    </w:p>
    <w:p w14:paraId="7AB710F0" w14:textId="77777777" w:rsidR="00BF2CA5" w:rsidRPr="00BF2CA5" w:rsidRDefault="00BF2CA5" w:rsidP="00BF2CA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  <w:r w:rsidRPr="00BF2CA5">
        <w:rPr>
          <w:rFonts w:ascii="Times New Roman CYR" w:eastAsia="Calibri" w:hAnsi="Times New Roman CYR" w:cs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BF2CA5">
        <w:rPr>
          <w:rFonts w:ascii="Times New Roman" w:eastAsia="Times New Roman" w:hAnsi="Times New Roman" w:cs="Calibri"/>
          <w:lang w:eastAsia="ru-RU"/>
        </w:rPr>
        <w:t>.</w:t>
      </w:r>
    </w:p>
    <w:p w14:paraId="5C11AF43" w14:textId="77777777" w:rsidR="00BF2CA5" w:rsidRPr="00BF2CA5" w:rsidRDefault="00BF2CA5" w:rsidP="00BF2CA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14:paraId="2D7D82B8" w14:textId="130A29F6" w:rsidR="00BF2CA5" w:rsidRPr="00BF2CA5" w:rsidRDefault="0099309D" w:rsidP="0099309D">
      <w:pPr>
        <w:spacing w:after="0" w:line="240" w:lineRule="auto"/>
        <w:ind w:firstLine="540"/>
        <w:jc w:val="center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t>________________________</w:t>
      </w:r>
    </w:p>
    <w:p w14:paraId="430C9D77" w14:textId="77777777" w:rsidR="00BF2CA5" w:rsidRPr="00BF2CA5" w:rsidRDefault="00BF2CA5" w:rsidP="00BF2CA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14:paraId="5601C927" w14:textId="77777777" w:rsidR="00BF2CA5" w:rsidRPr="00BF2CA5" w:rsidRDefault="00BF2CA5" w:rsidP="00BF2CA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14:paraId="1D8EBEBA" w14:textId="77777777" w:rsidR="00BF2CA5" w:rsidRPr="00BF2CA5" w:rsidRDefault="00BF2CA5" w:rsidP="00BF2CA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14:paraId="0837AC15" w14:textId="77777777" w:rsidR="00BF2CA5" w:rsidRPr="00BF2CA5" w:rsidRDefault="00BF2CA5" w:rsidP="00BF2CA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14:paraId="5AD1522E" w14:textId="77777777" w:rsidR="00BF2CA5" w:rsidRPr="00BF2CA5" w:rsidRDefault="00BF2CA5" w:rsidP="00BF2CA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14:paraId="2B4AA387" w14:textId="77777777" w:rsidR="00BF2CA5" w:rsidRPr="00BF2CA5" w:rsidRDefault="00BF2CA5" w:rsidP="00BF2CA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14:paraId="69702C56" w14:textId="77777777" w:rsidR="00BF2CA5" w:rsidRPr="00BF2CA5" w:rsidRDefault="00BF2CA5" w:rsidP="00BF2CA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14:paraId="0F61C539" w14:textId="77777777" w:rsidR="00BF2CA5" w:rsidRPr="00BF2CA5" w:rsidRDefault="00BF2CA5" w:rsidP="00BF2CA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14:paraId="34D7D75A" w14:textId="77777777" w:rsidR="00BF2CA5" w:rsidRPr="00BF2CA5" w:rsidRDefault="00BF2CA5" w:rsidP="00BF2CA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BF2CA5" w:rsidRPr="00BF2CA5" w14:paraId="7D1E31B9" w14:textId="77777777" w:rsidTr="00F17B8E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D61A6" w14:textId="77777777" w:rsidR="00BF2CA5" w:rsidRPr="00BF2CA5" w:rsidRDefault="00BF2CA5" w:rsidP="00BF2CA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1A4801DC" w14:textId="07F87F83" w:rsidR="00BF2CA5" w:rsidRDefault="00BF2CA5" w:rsidP="00BF2CA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63408075" w14:textId="3C8CE75D" w:rsidR="0099309D" w:rsidRDefault="0099309D" w:rsidP="00BF2CA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50BC104A" w14:textId="77777777" w:rsidR="00BF2CA5" w:rsidRPr="00BF2CA5" w:rsidRDefault="00BF2CA5" w:rsidP="00BF2CA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BF2CA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Приложение</w:t>
            </w:r>
          </w:p>
          <w:p w14:paraId="59C9C451" w14:textId="77777777" w:rsidR="00BF2CA5" w:rsidRPr="00BF2CA5" w:rsidRDefault="008C122E" w:rsidP="00BF2CA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типовому  А</w:t>
            </w:r>
            <w:r w:rsidR="00BF2CA5" w:rsidRPr="00BF2CA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дминистративному регламенту предоставления муниципальной услуги «Выдача разрешения на использование муниципальных брендов на территории Новгородской области»</w:t>
            </w:r>
          </w:p>
          <w:p w14:paraId="2C7D44AC" w14:textId="77777777" w:rsidR="00BF2CA5" w:rsidRPr="00BF2CA5" w:rsidRDefault="00BF2CA5" w:rsidP="00BF2CA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5CC04DE1" w14:textId="77777777" w:rsidR="00BF2CA5" w:rsidRPr="00BF2CA5" w:rsidRDefault="00BF2CA5" w:rsidP="00BF2CA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587890F2" w14:textId="77777777" w:rsidR="00BF2CA5" w:rsidRPr="00BF2CA5" w:rsidRDefault="00BF2CA5" w:rsidP="00BF2CA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245D7672" w14:textId="77777777" w:rsidR="00BF2CA5" w:rsidRPr="00BF2CA5" w:rsidRDefault="00BF2CA5" w:rsidP="00BF2CA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BF2CA5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Рекомендуемая форма заявления о внесении изменений в разрешение на использование муниципального бренда</w:t>
            </w:r>
          </w:p>
          <w:p w14:paraId="3095C7C9" w14:textId="77777777" w:rsidR="00BF2CA5" w:rsidRPr="00BF2CA5" w:rsidRDefault="00BF2CA5" w:rsidP="00BF2CA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</w:tbl>
    <w:p w14:paraId="0A667FE5" w14:textId="77777777" w:rsidR="00BF2CA5" w:rsidRPr="00BF2CA5" w:rsidRDefault="00BF2CA5" w:rsidP="00BF2CA5">
      <w:pPr>
        <w:spacing w:after="0" w:line="240" w:lineRule="auto"/>
        <w:ind w:firstLine="540"/>
        <w:jc w:val="right"/>
        <w:rPr>
          <w:rFonts w:ascii="Times New Roman" w:eastAsia="Times New Roman" w:hAnsi="Times New Roman" w:cs="Calibri"/>
          <w:lang w:eastAsia="ru-RU"/>
        </w:rPr>
      </w:pPr>
    </w:p>
    <w:p w14:paraId="19452712" w14:textId="77777777" w:rsidR="00BF2CA5" w:rsidRPr="00BF2CA5" w:rsidRDefault="00BF2CA5" w:rsidP="00BF2CA5">
      <w:pPr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eastAsia="Times New Roman" w:hAnsi="Times New Roman" w:cs="Calibri"/>
          <w:lang w:eastAsia="ru-RU"/>
        </w:rPr>
      </w:pPr>
    </w:p>
    <w:tbl>
      <w:tblPr>
        <w:tblW w:w="9388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134"/>
        <w:gridCol w:w="1430"/>
        <w:gridCol w:w="340"/>
        <w:gridCol w:w="357"/>
        <w:gridCol w:w="1275"/>
        <w:gridCol w:w="2169"/>
        <w:gridCol w:w="99"/>
        <w:gridCol w:w="254"/>
      </w:tblGrid>
      <w:tr w:rsidR="00BF2CA5" w:rsidRPr="00BF2CA5" w14:paraId="38CBA203" w14:textId="77777777" w:rsidTr="0099309D">
        <w:trPr>
          <w:gridBefore w:val="3"/>
          <w:wBefore w:w="4894" w:type="dxa"/>
        </w:trPr>
        <w:tc>
          <w:tcPr>
            <w:tcW w:w="4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89DD5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CA5" w:rsidRPr="00BF2CA5" w14:paraId="3298C35A" w14:textId="77777777" w:rsidTr="0099309D">
        <w:tblPrEx>
          <w:tblBorders>
            <w:insideH w:val="none" w:sz="0" w:space="0" w:color="auto"/>
          </w:tblBorders>
        </w:tblPrEx>
        <w:trPr>
          <w:gridBefore w:val="3"/>
          <w:wBefore w:w="4894" w:type="dxa"/>
        </w:trPr>
        <w:tc>
          <w:tcPr>
            <w:tcW w:w="4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31851" w14:textId="77777777" w:rsidR="00BF2CA5" w:rsidRPr="0099309D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3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уполномоченного органа)</w:t>
            </w:r>
          </w:p>
        </w:tc>
      </w:tr>
      <w:tr w:rsidR="00BF2CA5" w:rsidRPr="00BF2CA5" w14:paraId="122335F1" w14:textId="77777777" w:rsidTr="0099309D">
        <w:tblPrEx>
          <w:tblBorders>
            <w:insideH w:val="none" w:sz="0" w:space="0" w:color="auto"/>
          </w:tblBorders>
        </w:tblPrEx>
        <w:trPr>
          <w:gridBefore w:val="3"/>
          <w:wBefore w:w="4894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8B2B23" w14:textId="33477C93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2B694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CA5" w:rsidRPr="00BF2CA5" w14:paraId="37FB5BE8" w14:textId="77777777" w:rsidTr="0099309D">
        <w:tblPrEx>
          <w:tblBorders>
            <w:insideH w:val="none" w:sz="0" w:space="0" w:color="auto"/>
          </w:tblBorders>
        </w:tblPrEx>
        <w:trPr>
          <w:gridBefore w:val="3"/>
          <w:wBefore w:w="4894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D920C9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BAEBE" w14:textId="77777777" w:rsidR="00BF2CA5" w:rsidRPr="0099309D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3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или ФИО (при наличии) заявителя)</w:t>
            </w:r>
          </w:p>
        </w:tc>
      </w:tr>
      <w:tr w:rsidR="00BF2CA5" w:rsidRPr="00BF2CA5" w14:paraId="7738FCFE" w14:textId="77777777" w:rsidTr="0099309D">
        <w:tblPrEx>
          <w:tblBorders>
            <w:insideH w:val="none" w:sz="0" w:space="0" w:color="auto"/>
          </w:tblBorders>
        </w:tblPrEx>
        <w:trPr>
          <w:gridBefore w:val="3"/>
          <w:wBefore w:w="4894" w:type="dxa"/>
        </w:trPr>
        <w:tc>
          <w:tcPr>
            <w:tcW w:w="4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1A58E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CA5" w:rsidRPr="00BF2CA5" w14:paraId="41E730BA" w14:textId="77777777" w:rsidTr="0099309D">
        <w:tblPrEx>
          <w:tblBorders>
            <w:insideH w:val="none" w:sz="0" w:space="0" w:color="auto"/>
          </w:tblBorders>
        </w:tblPrEx>
        <w:trPr>
          <w:gridBefore w:val="3"/>
          <w:wBefore w:w="4894" w:type="dxa"/>
        </w:trPr>
        <w:tc>
          <w:tcPr>
            <w:tcW w:w="4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E9641" w14:textId="77777777" w:rsidR="00BF2CA5" w:rsidRPr="0099309D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3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(ИНН)</w:t>
            </w:r>
          </w:p>
        </w:tc>
      </w:tr>
      <w:tr w:rsidR="00BF2CA5" w:rsidRPr="00BF2CA5" w14:paraId="40C59927" w14:textId="77777777" w:rsidTr="0099309D">
        <w:tblPrEx>
          <w:tblBorders>
            <w:insideH w:val="none" w:sz="0" w:space="0" w:color="auto"/>
          </w:tblBorders>
        </w:tblPrEx>
        <w:trPr>
          <w:gridBefore w:val="3"/>
          <w:wBefore w:w="4894" w:type="dxa"/>
        </w:trPr>
        <w:tc>
          <w:tcPr>
            <w:tcW w:w="4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525BD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CA5" w:rsidRPr="00BF2CA5" w14:paraId="1CD0B8B8" w14:textId="77777777" w:rsidTr="0099309D">
        <w:tblPrEx>
          <w:tblBorders>
            <w:insideH w:val="none" w:sz="0" w:space="0" w:color="auto"/>
          </w:tblBorders>
        </w:tblPrEx>
        <w:trPr>
          <w:gridBefore w:val="3"/>
          <w:wBefore w:w="4894" w:type="dxa"/>
        </w:trPr>
        <w:tc>
          <w:tcPr>
            <w:tcW w:w="4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150AB" w14:textId="77777777" w:rsidR="00BF2CA5" w:rsidRPr="0099309D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3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(ОГРН)</w:t>
            </w:r>
          </w:p>
        </w:tc>
      </w:tr>
      <w:tr w:rsidR="00BF2CA5" w:rsidRPr="00BF2CA5" w14:paraId="739A78AA" w14:textId="77777777" w:rsidTr="0099309D">
        <w:tblPrEx>
          <w:tblBorders>
            <w:insideH w:val="none" w:sz="0" w:space="0" w:color="auto"/>
          </w:tblBorders>
        </w:tblPrEx>
        <w:trPr>
          <w:gridBefore w:val="3"/>
          <w:wBefore w:w="4894" w:type="dxa"/>
        </w:trPr>
        <w:tc>
          <w:tcPr>
            <w:tcW w:w="4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B236B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CA5" w:rsidRPr="00BF2CA5" w14:paraId="03303112" w14:textId="77777777" w:rsidTr="0099309D">
        <w:tblPrEx>
          <w:tblBorders>
            <w:insideH w:val="none" w:sz="0" w:space="0" w:color="auto"/>
          </w:tblBorders>
        </w:tblPrEx>
        <w:trPr>
          <w:gridBefore w:val="3"/>
          <w:wBefore w:w="4894" w:type="dxa"/>
        </w:trPr>
        <w:tc>
          <w:tcPr>
            <w:tcW w:w="4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405D3" w14:textId="77777777" w:rsidR="00BF2CA5" w:rsidRPr="0099309D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3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(юридический (фактический) адрес (для юридического лица или индивидуального предпринимателя) адрес места проживания, паспортные данные (для физического лица))</w:t>
            </w:r>
          </w:p>
        </w:tc>
      </w:tr>
      <w:tr w:rsidR="00BF2CA5" w:rsidRPr="00BF2CA5" w14:paraId="1115E48E" w14:textId="77777777" w:rsidTr="0099309D">
        <w:tblPrEx>
          <w:tblBorders>
            <w:insideH w:val="none" w:sz="0" w:space="0" w:color="auto"/>
          </w:tblBorders>
        </w:tblPrEx>
        <w:trPr>
          <w:gridAfter w:val="2"/>
          <w:wAfter w:w="353" w:type="dxa"/>
        </w:trPr>
        <w:tc>
          <w:tcPr>
            <w:tcW w:w="9035" w:type="dxa"/>
            <w:gridSpan w:val="7"/>
            <w:tcBorders>
              <w:top w:val="nil"/>
              <w:left w:val="nil"/>
              <w:right w:val="nil"/>
            </w:tcBorders>
          </w:tcPr>
          <w:p w14:paraId="2524F6A8" w14:textId="77777777" w:rsidR="0099309D" w:rsidRDefault="0099309D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D7229A" w14:textId="2CD93DCF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ЗАЯВЛЕНИЕ </w:t>
            </w:r>
          </w:p>
          <w:p w14:paraId="5A576E73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разрешение на использование бренда</w:t>
            </w:r>
          </w:p>
          <w:p w14:paraId="67350FF6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23691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44F96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внести в разрешение на использование муниципального бренда  ________________________________________________________________________________________________________________________________________________,</w:t>
            </w:r>
          </w:p>
          <w:p w14:paraId="05CE1186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муниципального, бренда Новгородской области)</w:t>
            </w:r>
          </w:p>
          <w:p w14:paraId="4D8307F6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550BE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выданное «___» __________ 20___ года   №_____________, следующие изменения:</w:t>
            </w:r>
          </w:p>
          <w:p w14:paraId="308763D6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DE846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94B5FA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CA5" w:rsidRPr="00BF2CA5" w14:paraId="33B42D63" w14:textId="77777777" w:rsidTr="0099309D">
        <w:tblPrEx>
          <w:tblBorders>
            <w:insideH w:val="none" w:sz="0" w:space="0" w:color="auto"/>
          </w:tblBorders>
        </w:tblPrEx>
        <w:trPr>
          <w:gridAfter w:val="2"/>
          <w:wAfter w:w="353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14:paraId="0FEDDFEC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подтверждаю, что ознакомлен с Порядком использования и </w:t>
            </w: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области.</w:t>
            </w:r>
          </w:p>
        </w:tc>
      </w:tr>
      <w:tr w:rsidR="00BF2CA5" w:rsidRPr="00BF2CA5" w14:paraId="6F857612" w14:textId="77777777" w:rsidTr="0099309D">
        <w:tblPrEx>
          <w:tblBorders>
            <w:insideH w:val="none" w:sz="0" w:space="0" w:color="auto"/>
          </w:tblBorders>
        </w:tblPrEx>
        <w:trPr>
          <w:gridAfter w:val="2"/>
          <w:wAfter w:w="353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14:paraId="223E01D6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94489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заявлению  прилагаются следующие документы:</w:t>
            </w:r>
          </w:p>
          <w:p w14:paraId="0D2714CA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F5534C5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6238F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F156B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известно об обработке моих персональных данных в соответствии со </w:t>
            </w:r>
            <w:hyperlink r:id="rId32" w:history="1">
              <w:r w:rsidRPr="00BF2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№ 152-ФЗ «О персональных данных».</w:t>
            </w:r>
          </w:p>
        </w:tc>
      </w:tr>
      <w:tr w:rsidR="00BF2CA5" w:rsidRPr="00BF2CA5" w14:paraId="07A9EC5A" w14:textId="77777777" w:rsidTr="0099309D">
        <w:tblPrEx>
          <w:tblBorders>
            <w:insideH w:val="none" w:sz="0" w:space="0" w:color="auto"/>
          </w:tblBorders>
        </w:tblPrEx>
        <w:trPr>
          <w:gridAfter w:val="2"/>
          <w:wAfter w:w="353" w:type="dxa"/>
        </w:trPr>
        <w:tc>
          <w:tcPr>
            <w:tcW w:w="2330" w:type="dxa"/>
          </w:tcPr>
          <w:p w14:paraId="6E0F8653" w14:textId="77777777" w:rsidR="00BF2CA5" w:rsidRPr="00BF2CA5" w:rsidRDefault="00BF2CA5" w:rsidP="00BF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10CAB" w14:textId="77777777" w:rsidR="00BF2CA5" w:rsidRPr="00BF2CA5" w:rsidRDefault="00BF2CA5" w:rsidP="00BF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FF954" w14:textId="77777777" w:rsidR="00BF2CA5" w:rsidRPr="00BF2CA5" w:rsidRDefault="00BF2CA5" w:rsidP="00BF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CD300" w14:textId="77777777" w:rsidR="00BF2CA5" w:rsidRPr="00BF2CA5" w:rsidRDefault="00BF2CA5" w:rsidP="00BF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  <w:p w14:paraId="59F7656A" w14:textId="77777777" w:rsidR="00BF2CA5" w:rsidRPr="00BF2CA5" w:rsidRDefault="00BF2CA5" w:rsidP="00BF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2FA791D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</w:tcPr>
          <w:p w14:paraId="5E050CB3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02C50D98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A72D2D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7CF098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26A826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0D84BC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CA5" w:rsidRPr="00BF2CA5" w14:paraId="26B424A0" w14:textId="77777777" w:rsidTr="0099309D">
        <w:tblPrEx>
          <w:tblBorders>
            <w:insideH w:val="none" w:sz="0" w:space="0" w:color="auto"/>
          </w:tblBorders>
        </w:tblPrEx>
        <w:trPr>
          <w:gridAfter w:val="1"/>
          <w:wAfter w:w="254" w:type="dxa"/>
          <w:trHeight w:val="20"/>
        </w:trPr>
        <w:tc>
          <w:tcPr>
            <w:tcW w:w="2330" w:type="dxa"/>
            <w:vMerge w:val="restart"/>
          </w:tcPr>
          <w:p w14:paraId="1CDCFA2F" w14:textId="77777777" w:rsidR="00BF2CA5" w:rsidRPr="00BF2CA5" w:rsidRDefault="00BF2CA5" w:rsidP="00BF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6476AD78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(при наличии)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</w:tcBorders>
          </w:tcPr>
          <w:p w14:paraId="37E9D0FA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43" w:type="dxa"/>
            <w:gridSpan w:val="3"/>
            <w:vAlign w:val="bottom"/>
          </w:tcPr>
          <w:p w14:paraId="2002CE61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И.О.</w:t>
            </w:r>
            <w:r w:rsidR="0057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</w:tr>
      <w:tr w:rsidR="00BF2CA5" w:rsidRPr="00BF2CA5" w14:paraId="36AA2310" w14:textId="77777777" w:rsidTr="0099309D">
        <w:tblPrEx>
          <w:tblBorders>
            <w:insideH w:val="none" w:sz="0" w:space="0" w:color="auto"/>
          </w:tblBorders>
        </w:tblPrEx>
        <w:trPr>
          <w:gridAfter w:val="1"/>
          <w:wAfter w:w="254" w:type="dxa"/>
        </w:trPr>
        <w:tc>
          <w:tcPr>
            <w:tcW w:w="2330" w:type="dxa"/>
            <w:vMerge/>
          </w:tcPr>
          <w:p w14:paraId="67EDC93E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284E356D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</w:tcPr>
          <w:p w14:paraId="5B6471A2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3768484A" w14:textId="77777777" w:rsidR="00BF2CA5" w:rsidRPr="00BF2CA5" w:rsidRDefault="00BF2CA5" w:rsidP="00BF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0FF108" w14:textId="77777777" w:rsidR="00CF3B74" w:rsidRDefault="00CF3B74"/>
    <w:sectPr w:rsidR="00CF3B74" w:rsidSect="0086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16"/>
    <w:rsid w:val="00056AD7"/>
    <w:rsid w:val="001013BE"/>
    <w:rsid w:val="00126696"/>
    <w:rsid w:val="001D47D3"/>
    <w:rsid w:val="003A53E6"/>
    <w:rsid w:val="005135C5"/>
    <w:rsid w:val="005755FA"/>
    <w:rsid w:val="00667985"/>
    <w:rsid w:val="006C4F16"/>
    <w:rsid w:val="006D0FEA"/>
    <w:rsid w:val="00755A5A"/>
    <w:rsid w:val="007E0ED5"/>
    <w:rsid w:val="00801D33"/>
    <w:rsid w:val="00861E7D"/>
    <w:rsid w:val="008756FB"/>
    <w:rsid w:val="008C122E"/>
    <w:rsid w:val="0099309D"/>
    <w:rsid w:val="009A49E4"/>
    <w:rsid w:val="00AA4295"/>
    <w:rsid w:val="00BF2CA5"/>
    <w:rsid w:val="00C3192C"/>
    <w:rsid w:val="00C722F5"/>
    <w:rsid w:val="00CF3B74"/>
    <w:rsid w:val="00DA67E8"/>
    <w:rsid w:val="00DB6515"/>
    <w:rsid w:val="00E51699"/>
    <w:rsid w:val="00EF7C27"/>
    <w:rsid w:val="00F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DAC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2CA5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F2CA5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F2CA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F2CA5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F2CA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A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2CA5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F2C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F2CA5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F2CA5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BF2CA5"/>
  </w:style>
  <w:style w:type="paragraph" w:customStyle="1" w:styleId="Style1">
    <w:name w:val="Style1"/>
    <w:basedOn w:val="a"/>
    <w:rsid w:val="00BF2CA5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F2CA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F2CA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F2C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F2C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F2CA5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F2CA5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F2CA5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BF2CA5"/>
    <w:rPr>
      <w:color w:val="0066CC"/>
      <w:u w:val="single"/>
    </w:rPr>
  </w:style>
  <w:style w:type="character" w:customStyle="1" w:styleId="FontStyle13">
    <w:name w:val="Font Style13"/>
    <w:rsid w:val="00BF2CA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BF2CA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semiHidden/>
    <w:rsid w:val="00BF2CA5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F2C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F2C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rsid w:val="00BF2C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F2C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F2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qFormat/>
    <w:rsid w:val="00BF2CA5"/>
    <w:rPr>
      <w:i/>
      <w:iCs/>
    </w:rPr>
  </w:style>
  <w:style w:type="character" w:styleId="a6">
    <w:name w:val="Strong"/>
    <w:qFormat/>
    <w:rsid w:val="00BF2CA5"/>
    <w:rPr>
      <w:b/>
      <w:bCs/>
    </w:rPr>
  </w:style>
  <w:style w:type="character" w:customStyle="1" w:styleId="a7">
    <w:name w:val="Верхний колонтитул Знак"/>
    <w:uiPriority w:val="99"/>
    <w:rsid w:val="00BF2CA5"/>
    <w:rPr>
      <w:sz w:val="24"/>
      <w:szCs w:val="24"/>
    </w:rPr>
  </w:style>
  <w:style w:type="character" w:customStyle="1" w:styleId="a8">
    <w:name w:val="Нижний колонтитул Знак"/>
    <w:rsid w:val="00BF2CA5"/>
    <w:rPr>
      <w:sz w:val="24"/>
      <w:szCs w:val="24"/>
    </w:rPr>
  </w:style>
  <w:style w:type="character" w:styleId="a9">
    <w:name w:val="FollowedHyperlink"/>
    <w:rsid w:val="00BF2CA5"/>
    <w:rPr>
      <w:color w:val="800080"/>
      <w:u w:val="single"/>
    </w:rPr>
  </w:style>
  <w:style w:type="paragraph" w:customStyle="1" w:styleId="ConsPlusNonformat">
    <w:name w:val="ConsPlusNonformat"/>
    <w:uiPriority w:val="99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BF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BF2CA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F2C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F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F2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2C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BF2CA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d">
    <w:name w:val="Balloon Text"/>
    <w:basedOn w:val="a"/>
    <w:link w:val="ae"/>
    <w:rsid w:val="00BF2C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BF2CA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">
    <w:name w:val="annotation reference"/>
    <w:rsid w:val="00BF2CA5"/>
    <w:rPr>
      <w:sz w:val="16"/>
      <w:szCs w:val="16"/>
    </w:rPr>
  </w:style>
  <w:style w:type="paragraph" w:styleId="af0">
    <w:name w:val="annotation text"/>
    <w:basedOn w:val="a"/>
    <w:link w:val="af1"/>
    <w:rsid w:val="00BF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BF2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BF2CA5"/>
    <w:rPr>
      <w:rFonts w:ascii="Times New Roman CYR" w:hAnsi="Times New Roman CYR"/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BF2CA5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styleId="af4">
    <w:name w:val="Revision"/>
    <w:hidden/>
    <w:uiPriority w:val="99"/>
    <w:semiHidden/>
    <w:rsid w:val="00BF2CA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5">
    <w:name w:val="основной текст документа"/>
    <w:basedOn w:val="a"/>
    <w:rsid w:val="00BF2CA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f6">
    <w:name w:val="Table Grid"/>
    <w:basedOn w:val="a1"/>
    <w:rsid w:val="00BF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BF2CA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8">
    <w:name w:val="header"/>
    <w:basedOn w:val="a"/>
    <w:link w:val="12"/>
    <w:rsid w:val="00BF2CA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2">
    <w:name w:val="Верхний колонтитул Знак1"/>
    <w:basedOn w:val="a0"/>
    <w:link w:val="af8"/>
    <w:rsid w:val="00BF2CA5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9">
    <w:name w:val="footer"/>
    <w:basedOn w:val="a"/>
    <w:link w:val="13"/>
    <w:rsid w:val="00BF2CA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basedOn w:val="a0"/>
    <w:link w:val="af9"/>
    <w:rsid w:val="00BF2CA5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67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2CA5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F2CA5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F2CA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F2CA5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F2CA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A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2CA5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F2C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F2CA5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F2CA5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BF2CA5"/>
  </w:style>
  <w:style w:type="paragraph" w:customStyle="1" w:styleId="Style1">
    <w:name w:val="Style1"/>
    <w:basedOn w:val="a"/>
    <w:rsid w:val="00BF2CA5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F2CA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F2CA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F2C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F2C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F2CA5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F2CA5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F2CA5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BF2CA5"/>
    <w:rPr>
      <w:color w:val="0066CC"/>
      <w:u w:val="single"/>
    </w:rPr>
  </w:style>
  <w:style w:type="character" w:customStyle="1" w:styleId="FontStyle13">
    <w:name w:val="Font Style13"/>
    <w:rsid w:val="00BF2CA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BF2CA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semiHidden/>
    <w:rsid w:val="00BF2CA5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F2C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F2C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rsid w:val="00BF2C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F2C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F2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qFormat/>
    <w:rsid w:val="00BF2CA5"/>
    <w:rPr>
      <w:i/>
      <w:iCs/>
    </w:rPr>
  </w:style>
  <w:style w:type="character" w:styleId="a6">
    <w:name w:val="Strong"/>
    <w:qFormat/>
    <w:rsid w:val="00BF2CA5"/>
    <w:rPr>
      <w:b/>
      <w:bCs/>
    </w:rPr>
  </w:style>
  <w:style w:type="character" w:customStyle="1" w:styleId="a7">
    <w:name w:val="Верхний колонтитул Знак"/>
    <w:uiPriority w:val="99"/>
    <w:rsid w:val="00BF2CA5"/>
    <w:rPr>
      <w:sz w:val="24"/>
      <w:szCs w:val="24"/>
    </w:rPr>
  </w:style>
  <w:style w:type="character" w:customStyle="1" w:styleId="a8">
    <w:name w:val="Нижний колонтитул Знак"/>
    <w:rsid w:val="00BF2CA5"/>
    <w:rPr>
      <w:sz w:val="24"/>
      <w:szCs w:val="24"/>
    </w:rPr>
  </w:style>
  <w:style w:type="character" w:styleId="a9">
    <w:name w:val="FollowedHyperlink"/>
    <w:rsid w:val="00BF2CA5"/>
    <w:rPr>
      <w:color w:val="800080"/>
      <w:u w:val="single"/>
    </w:rPr>
  </w:style>
  <w:style w:type="paragraph" w:customStyle="1" w:styleId="ConsPlusNonformat">
    <w:name w:val="ConsPlusNonformat"/>
    <w:uiPriority w:val="99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BF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BF2CA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F2C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F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F2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2C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BF2CA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d">
    <w:name w:val="Balloon Text"/>
    <w:basedOn w:val="a"/>
    <w:link w:val="ae"/>
    <w:rsid w:val="00BF2C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BF2CA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">
    <w:name w:val="annotation reference"/>
    <w:rsid w:val="00BF2CA5"/>
    <w:rPr>
      <w:sz w:val="16"/>
      <w:szCs w:val="16"/>
    </w:rPr>
  </w:style>
  <w:style w:type="paragraph" w:styleId="af0">
    <w:name w:val="annotation text"/>
    <w:basedOn w:val="a"/>
    <w:link w:val="af1"/>
    <w:rsid w:val="00BF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BF2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BF2CA5"/>
    <w:rPr>
      <w:rFonts w:ascii="Times New Roman CYR" w:hAnsi="Times New Roman CYR"/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BF2CA5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styleId="af4">
    <w:name w:val="Revision"/>
    <w:hidden/>
    <w:uiPriority w:val="99"/>
    <w:semiHidden/>
    <w:rsid w:val="00BF2CA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5">
    <w:name w:val="основной текст документа"/>
    <w:basedOn w:val="a"/>
    <w:rsid w:val="00BF2CA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f6">
    <w:name w:val="Table Grid"/>
    <w:basedOn w:val="a1"/>
    <w:rsid w:val="00BF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BF2CA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8">
    <w:name w:val="header"/>
    <w:basedOn w:val="a"/>
    <w:link w:val="12"/>
    <w:rsid w:val="00BF2CA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2">
    <w:name w:val="Верхний колонтитул Знак1"/>
    <w:basedOn w:val="a0"/>
    <w:link w:val="af8"/>
    <w:rsid w:val="00BF2CA5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9">
    <w:name w:val="footer"/>
    <w:basedOn w:val="a"/>
    <w:link w:val="13"/>
    <w:rsid w:val="00BF2CA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basedOn w:val="a0"/>
    <w:link w:val="af9"/>
    <w:rsid w:val="00BF2CA5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67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E1B689D07AAA74FE75562DC266537A64574EAA6910354C7F0643334E4591AD3DFA5549E4388138D6EBA62CDB747H" TargetMode="External"/><Relationship Id="rId13" Type="http://schemas.openxmlformats.org/officeDocument/2006/relationships/hyperlink" Target="consultantplus://offline/ref=67E10AC1456E2A50F4A44ED5C03FC86B01FA93C65FA2E5A7DDFAFAAF87E1D266108034ABF9B0B872AF36C8627063DCA3E25FDF8EBE3503C1A1C6A3n9q3K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6E1A34AFF4ED14A8EE00D604B9130D9BC716B578F416FF8068F5F2253A3649C89BCEDCA6E2C95F3E7DC5C9F0E317BEEO2lBH" TargetMode="External"/><Relationship Id="rId12" Type="http://schemas.openxmlformats.org/officeDocument/2006/relationships/hyperlink" Target="consultantplus://offline/ref=6DEFEA65D79864F13AA29B1CD1E7884481D1D44C2A9D6459CEB18287F03BC0C5395D5007E0791111C8C5D64CDAB3201CCF2BD5A88C8396AE90034358E4J" TargetMode="External"/><Relationship Id="rId17" Type="http://schemas.openxmlformats.org/officeDocument/2006/relationships/hyperlink" Target="consultantplus://offline/ref=248BBD60C87C3D5BD49073C581E42F8A806EDFEDF6C73790B3038DB6491BA112E19A7D1D0BC7BDFDBB5E1265C67AI5M" TargetMode="External"/><Relationship Id="rId25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8BBD60C87C3D5BD49073C581E42F8A816CDCE3F3C93790B3038DB6491BA112E19A7D1D0BC7BDFDBB5E1265C67AI5M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19ED6C0A5B6907F877610979B5219A0AE56582D9BDB8715FAD1890E862E7962EFE49BA175B0D1AAEB7A5041BE1111DC4323376FB7EEE6E6779B5EPBEDJ" TargetMode="External"/><Relationship Id="rId24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2" Type="http://schemas.openxmlformats.org/officeDocument/2006/relationships/hyperlink" Target="consultantplus://offline/ref=7B18C8F3EDD8988000677170F471D7DFA36F28BF512BB2D0EC65EC96D7EBF32B53784DC4A3580502C52DEC1A7EBC1C4D904DE187F1C5EB14t8A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3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28" Type="http://schemas.openxmlformats.org/officeDocument/2006/relationships/hyperlink" Target="https://mfc53.nov.ru/" TargetMode="External"/><Relationship Id="rId10" Type="http://schemas.openxmlformats.org/officeDocument/2006/relationships/hyperlink" Target="consultantplus://offline/ref=9824686C777C0E61378DD127541FDAE525C2934ED749534C45790A283024F9007DD48D4D721BA2F9C4AF6CB7B65B7CED34CBC33FE72FvAI" TargetMode="External"/><Relationship Id="rId19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1" Type="http://schemas.openxmlformats.org/officeDocument/2006/relationships/hyperlink" Target="consultantplus://offline/ref=BAB80BB853E5A8A463FE1093EA2A44AB2E5B6E8B76138929DF4739B35BB2B5E3135967B1BC1D3C711576A2FF93lEO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4" Type="http://schemas.openxmlformats.org/officeDocument/2006/relationships/hyperlink" Target="consultantplus://offline/ref=0F34F0A2124564F18FEA793A06BCB6AC74658073D640EFAAFEE6FE40BE54848E6F295E46CA5AA25866382CBF38E64E2725A91BBA3E97D0A7457DB3YFr3K" TargetMode="External"/><Relationship Id="rId22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7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0" Type="http://schemas.openxmlformats.org/officeDocument/2006/relationships/hyperlink" Target="consultantplus://offline/ref=BAB80BB853E5A8A463FE1093EA2A44AB2E5B6C8D7A1F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9995</Words>
  <Characters>56972</Characters>
  <Application>Microsoft Office Word</Application>
  <DocSecurity>0</DocSecurity>
  <Lines>474</Lines>
  <Paragraphs>133</Paragraphs>
  <ScaleCrop>false</ScaleCrop>
  <Company/>
  <LinksUpToDate>false</LinksUpToDate>
  <CharactersWithSpaces>66834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</cp:lastModifiedBy>
  <cp:revision>8</cp:revision>
  <cp:lastPrinted>2021-12-09T11:56:00Z</cp:lastPrinted>
  <dcterms:created xsi:type="dcterms:W3CDTF">2021-11-30T08:07:00Z</dcterms:created>
  <dcterms:modified xsi:type="dcterms:W3CDTF">2021-12-09T12:00:00Z</dcterms:modified>
</cp:coreProperties>
</file>