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A7" w:rsidRPr="008D44A7" w:rsidRDefault="008D44A7" w:rsidP="008D44A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8D44A7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4"/>
          <w:lang w:eastAsia="ru-RU"/>
        </w:rPr>
        <w:drawing>
          <wp:inline distT="0" distB="0" distL="0" distR="0" wp14:anchorId="2BB93337" wp14:editId="7AEE899D">
            <wp:extent cx="800100" cy="9144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44A7" w:rsidRPr="008D44A7" w:rsidRDefault="008D44A7" w:rsidP="008D44A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8D44A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                                              Российская Федерация</w:t>
      </w:r>
      <w:r w:rsidRPr="008D44A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ab/>
      </w:r>
    </w:p>
    <w:p w:rsidR="008D44A7" w:rsidRPr="008D44A7" w:rsidRDefault="008D44A7" w:rsidP="008D4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D44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Администрация </w:t>
      </w:r>
      <w:proofErr w:type="spellStart"/>
      <w:r w:rsidRPr="008D44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Ёгольского</w:t>
      </w:r>
      <w:proofErr w:type="spellEnd"/>
      <w:r w:rsidRPr="008D44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сельского поселения</w:t>
      </w:r>
    </w:p>
    <w:p w:rsidR="008D44A7" w:rsidRPr="008D44A7" w:rsidRDefault="008D44A7" w:rsidP="008D4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spellStart"/>
      <w:r w:rsidRPr="008D44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Боровичского</w:t>
      </w:r>
      <w:proofErr w:type="spellEnd"/>
      <w:r w:rsidRPr="008D44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района Новгородской области</w:t>
      </w:r>
    </w:p>
    <w:p w:rsidR="008D44A7" w:rsidRPr="008D44A7" w:rsidRDefault="008D44A7" w:rsidP="008D4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D44A7" w:rsidRPr="008D44A7" w:rsidRDefault="008D44A7" w:rsidP="008D4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D44A7" w:rsidRPr="008D44A7" w:rsidRDefault="008D44A7" w:rsidP="008D44A7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4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ПОСТАНОВЛЕНИЕ</w:t>
      </w:r>
    </w:p>
    <w:p w:rsidR="008D44A7" w:rsidRPr="008D44A7" w:rsidRDefault="008D44A7" w:rsidP="008D44A7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9"/>
        <w:gridCol w:w="1689"/>
        <w:gridCol w:w="484"/>
        <w:gridCol w:w="915"/>
      </w:tblGrid>
      <w:tr w:rsidR="008D44A7" w:rsidRPr="008D44A7" w:rsidTr="0068454E">
        <w:trPr>
          <w:jc w:val="center"/>
        </w:trPr>
        <w:tc>
          <w:tcPr>
            <w:tcW w:w="479" w:type="dxa"/>
            <w:hideMark/>
          </w:tcPr>
          <w:p w:rsidR="008D44A7" w:rsidRPr="008D44A7" w:rsidRDefault="008D44A7" w:rsidP="008D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44A7">
              <w:rPr>
                <w:rFonts w:ascii="Times New Roman" w:eastAsia="Times New Roman" w:hAnsi="Times New Roman" w:cs="Times New Roman"/>
                <w:sz w:val="28"/>
                <w:szCs w:val="24"/>
              </w:rPr>
              <w:t>от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4A7" w:rsidRPr="008D44A7" w:rsidRDefault="00220C6A" w:rsidP="008D44A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14.02.2020</w:t>
            </w:r>
          </w:p>
        </w:tc>
        <w:tc>
          <w:tcPr>
            <w:tcW w:w="445" w:type="dxa"/>
            <w:hideMark/>
          </w:tcPr>
          <w:p w:rsidR="008D44A7" w:rsidRPr="008D44A7" w:rsidRDefault="008D44A7" w:rsidP="008D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44A7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4A7" w:rsidRPr="008D44A7" w:rsidRDefault="00220C6A" w:rsidP="008D44A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10</w:t>
            </w:r>
          </w:p>
        </w:tc>
      </w:tr>
    </w:tbl>
    <w:p w:rsidR="008D44A7" w:rsidRPr="008D44A7" w:rsidRDefault="008D44A7" w:rsidP="008D4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д. </w:t>
      </w:r>
      <w:proofErr w:type="spellStart"/>
      <w:r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>Ёгла</w:t>
      </w:r>
      <w:proofErr w:type="spellEnd"/>
    </w:p>
    <w:p w:rsidR="008D44A7" w:rsidRPr="008D44A7" w:rsidRDefault="008D44A7" w:rsidP="008D44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44A7" w:rsidRPr="008D44A7" w:rsidRDefault="008D44A7" w:rsidP="008D4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D44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  аннулировании адреса земельным  участкам и присвоении нового  адреса объектам  адресации</w:t>
      </w:r>
    </w:p>
    <w:p w:rsidR="008D44A7" w:rsidRPr="008D44A7" w:rsidRDefault="008D44A7" w:rsidP="008D4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D44A7" w:rsidRPr="008D44A7" w:rsidRDefault="008D44A7" w:rsidP="007A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proofErr w:type="gramStart"/>
      <w:r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основании заявлени</w:t>
      </w:r>
      <w:r w:rsidR="007A3B61">
        <w:rPr>
          <w:rFonts w:ascii="Times New Roman" w:eastAsia="Times New Roman" w:hAnsi="Times New Roman" w:cs="Times New Roman"/>
          <w:sz w:val="28"/>
          <w:szCs w:val="24"/>
          <w:lang w:eastAsia="ru-RU"/>
        </w:rPr>
        <w:t>я ФИО</w:t>
      </w:r>
      <w:r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присвоении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объекту адресации </w:t>
      </w:r>
      <w:r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адреса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или аннулировании его адреса</w:t>
      </w:r>
      <w:r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>,   во  исполнение  Федерального  закона  от 06.10.2003 № 131 – ФЗ « Об общих принципах организации  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D4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Правилами присвоения, изменения и аннулирования адресов, утвержденными Постановлением Правительства Российской Федерац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от 19 ноября 2014г. № 1221  и </w:t>
      </w:r>
      <w:r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 соответствии с  Правилами присвоения, изменения и аннулирования адресов на территории  </w:t>
      </w:r>
      <w:proofErr w:type="spellStart"/>
      <w:r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>Ёгольского</w:t>
      </w:r>
      <w:proofErr w:type="spellEnd"/>
      <w:proofErr w:type="gramEnd"/>
      <w:r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</w:t>
      </w:r>
      <w:proofErr w:type="gramEnd"/>
      <w:r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поселения, утвержденными  Постановлением  Администрации </w:t>
      </w:r>
      <w:proofErr w:type="spellStart"/>
      <w:r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>Ёгольского</w:t>
      </w:r>
      <w:proofErr w:type="spellEnd"/>
      <w:r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от 21.09. </w:t>
      </w:r>
      <w:smartTag w:uri="urn:schemas-microsoft-com:office:smarttags" w:element="metricconverter">
        <w:smartTagPr>
          <w:attr w:name="ProductID" w:val="2015 г"/>
        </w:smartTagPr>
        <w:r w:rsidRPr="008D44A7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2015 г</w:t>
        </w:r>
      </w:smartTag>
      <w:r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№ 73, на основании Устава </w:t>
      </w:r>
      <w:proofErr w:type="spellStart"/>
      <w:r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>Ёгольского</w:t>
      </w:r>
      <w:proofErr w:type="spellEnd"/>
      <w:r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 Администрация </w:t>
      </w:r>
      <w:proofErr w:type="spellStart"/>
      <w:r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>Ёгольского</w:t>
      </w:r>
      <w:proofErr w:type="spellEnd"/>
      <w:r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     </w:t>
      </w:r>
    </w:p>
    <w:p w:rsidR="008D44A7" w:rsidRPr="008D44A7" w:rsidRDefault="008D44A7" w:rsidP="008D44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44A7" w:rsidRPr="008D44A7" w:rsidRDefault="008D44A7" w:rsidP="008D44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D44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ПОСТАНОВЛЯЕТ:</w:t>
      </w:r>
    </w:p>
    <w:p w:rsidR="008D44A7" w:rsidRPr="008D44A7" w:rsidRDefault="008D44A7" w:rsidP="008D44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D44A7" w:rsidRDefault="008D44A7" w:rsidP="008C7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1.Анулировать адрес:</w:t>
      </w:r>
      <w:r w:rsidR="008C7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Российская Федерация,</w:t>
      </w:r>
      <w:r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Новгородская область, р-н </w:t>
      </w:r>
      <w:proofErr w:type="spellStart"/>
      <w:r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>Боровичский</w:t>
      </w:r>
      <w:proofErr w:type="spellEnd"/>
      <w:r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с/п </w:t>
      </w:r>
      <w:proofErr w:type="spellStart"/>
      <w:r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>Ёгольское</w:t>
      </w:r>
      <w:proofErr w:type="spellEnd"/>
      <w:r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proofErr w:type="gramStart"/>
      <w:r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>овное</w:t>
      </w:r>
      <w:proofErr w:type="spellEnd"/>
      <w:r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 ул. Труда,</w:t>
      </w:r>
      <w:r w:rsidR="007A3B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з/у </w:t>
      </w:r>
      <w:proofErr w:type="spellStart"/>
      <w:r w:rsidR="007A3B61">
        <w:rPr>
          <w:rFonts w:ascii="Times New Roman" w:eastAsia="Times New Roman" w:hAnsi="Times New Roman" w:cs="Times New Roman"/>
          <w:sz w:val="28"/>
          <w:szCs w:val="24"/>
          <w:lang w:eastAsia="ru-RU"/>
        </w:rPr>
        <w:t>хх</w:t>
      </w:r>
      <w:proofErr w:type="spellEnd"/>
      <w:r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земельного участка общей площадью   1000 </w:t>
      </w:r>
      <w:proofErr w:type="spellStart"/>
      <w:r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>кв.метров</w:t>
      </w:r>
      <w:proofErr w:type="spellEnd"/>
      <w:r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>, с видом разрешенного использования - для ведения личного подсобного хозяйства,</w:t>
      </w:r>
      <w:r w:rsidR="008C70BD" w:rsidRPr="008C70BD">
        <w:rPr>
          <w:rFonts w:ascii="TimesNewRomanPSMT" w:hAnsi="TimesNewRomanPSMT" w:cs="TimesNewRomanPSMT"/>
          <w:sz w:val="26"/>
          <w:szCs w:val="26"/>
        </w:rPr>
        <w:t xml:space="preserve"> </w:t>
      </w:r>
      <w:r w:rsidR="008C70BD" w:rsidRPr="008C70BD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том числе ограничение в пользовании: охранная зона ВЛ-10кВ</w:t>
      </w:r>
      <w:r w:rsidR="008C7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C70BD" w:rsidRPr="008C7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Л-5 ПС </w:t>
      </w:r>
      <w:proofErr w:type="spellStart"/>
      <w:r w:rsidR="008C70BD" w:rsidRPr="008C70BD">
        <w:rPr>
          <w:rFonts w:ascii="Times New Roman" w:eastAsia="Times New Roman" w:hAnsi="Times New Roman" w:cs="Times New Roman"/>
          <w:sz w:val="28"/>
          <w:szCs w:val="24"/>
          <w:lang w:eastAsia="ru-RU"/>
        </w:rPr>
        <w:t>Ёгла</w:t>
      </w:r>
      <w:proofErr w:type="spellEnd"/>
      <w:r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кадастров</w:t>
      </w:r>
      <w:r w:rsidR="007A3B61">
        <w:rPr>
          <w:rFonts w:ascii="Times New Roman" w:eastAsia="Times New Roman" w:hAnsi="Times New Roman" w:cs="Times New Roman"/>
          <w:sz w:val="28"/>
          <w:szCs w:val="24"/>
          <w:lang w:eastAsia="ru-RU"/>
        </w:rPr>
        <w:t>ым номером   53:02:0000000:11ххх</w:t>
      </w:r>
      <w:r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 связи – с</w:t>
      </w:r>
      <w:r w:rsidR="008C7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объединением земельных участков</w:t>
      </w:r>
      <w:r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C70BD" w:rsidRPr="008D44A7" w:rsidRDefault="008C70BD" w:rsidP="008C7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2.</w:t>
      </w:r>
      <w:r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Анулировать адрес: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Российская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Федерация,</w:t>
      </w:r>
      <w:r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Новгородская</w:t>
      </w:r>
      <w:proofErr w:type="spellEnd"/>
      <w:r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область, р-н </w:t>
      </w:r>
      <w:proofErr w:type="spellStart"/>
      <w:r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>Боровичский</w:t>
      </w:r>
      <w:proofErr w:type="spellEnd"/>
      <w:r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с/п </w:t>
      </w:r>
      <w:proofErr w:type="spellStart"/>
      <w:r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>Ёгольское</w:t>
      </w:r>
      <w:proofErr w:type="spellEnd"/>
      <w:r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proofErr w:type="gramStart"/>
      <w:r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>овное</w:t>
      </w:r>
      <w:proofErr w:type="spellEnd"/>
      <w:r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 ул. Труда, </w:t>
      </w:r>
      <w:r w:rsidR="007A3B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з/у </w:t>
      </w:r>
      <w:proofErr w:type="spellStart"/>
      <w:r w:rsidR="007A3B61">
        <w:rPr>
          <w:rFonts w:ascii="Times New Roman" w:eastAsia="Times New Roman" w:hAnsi="Times New Roman" w:cs="Times New Roman"/>
          <w:sz w:val="28"/>
          <w:szCs w:val="24"/>
          <w:lang w:eastAsia="ru-RU"/>
        </w:rPr>
        <w:t>хх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r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>земельно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 участка общей площадью   721</w:t>
      </w:r>
      <w:r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>кв.метров</w:t>
      </w:r>
      <w:proofErr w:type="spellEnd"/>
      <w:r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>, с видом разрешенного использования - для ведения личного подсобного хозяйства,</w:t>
      </w:r>
      <w:r w:rsidRPr="008C70BD">
        <w:rPr>
          <w:rFonts w:ascii="TimesNewRomanPSMT" w:hAnsi="TimesNewRomanPSMT" w:cs="TimesNewRomanPSMT"/>
          <w:sz w:val="26"/>
          <w:szCs w:val="26"/>
        </w:rPr>
        <w:t xml:space="preserve"> </w:t>
      </w:r>
      <w:r w:rsidRPr="008C70BD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том числе ограничение в пользовании: охранная зона ВЛ-10кВ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7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Л-5 ПС </w:t>
      </w:r>
      <w:proofErr w:type="spellStart"/>
      <w:r w:rsidRPr="008C70BD">
        <w:rPr>
          <w:rFonts w:ascii="Times New Roman" w:eastAsia="Times New Roman" w:hAnsi="Times New Roman" w:cs="Times New Roman"/>
          <w:sz w:val="28"/>
          <w:szCs w:val="24"/>
          <w:lang w:eastAsia="ru-RU"/>
        </w:rPr>
        <w:t>Ёгла</w:t>
      </w:r>
      <w:proofErr w:type="spellEnd"/>
      <w:r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кадастров</w:t>
      </w:r>
      <w:r w:rsidR="007A3B61">
        <w:rPr>
          <w:rFonts w:ascii="Times New Roman" w:eastAsia="Times New Roman" w:hAnsi="Times New Roman" w:cs="Times New Roman"/>
          <w:sz w:val="28"/>
          <w:szCs w:val="24"/>
          <w:lang w:eastAsia="ru-RU"/>
        </w:rPr>
        <w:t>ым номером   53:02:0031203:ххх</w:t>
      </w:r>
      <w:r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 связи – 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объединением земельных участков</w:t>
      </w:r>
      <w:r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C70BD" w:rsidRPr="008D44A7" w:rsidRDefault="008C70BD" w:rsidP="008C7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44A7" w:rsidRPr="008D44A7" w:rsidRDefault="00220C6A" w:rsidP="008D44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3</w:t>
      </w:r>
      <w:r w:rsidR="008D44A7"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="008D44A7"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Присвоить </w:t>
      </w:r>
      <w:r w:rsidR="006D09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образованному </w:t>
      </w:r>
      <w:r w:rsidR="008D44A7"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земельному участку</w:t>
      </w:r>
      <w:r w:rsidR="006D09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 земель населенных пунктов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площадью 1721кв. метр</w:t>
      </w:r>
      <w:r w:rsidRPr="00220C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D0931">
        <w:rPr>
          <w:rFonts w:ascii="Times New Roman" w:eastAsia="Times New Roman" w:hAnsi="Times New Roman" w:cs="Times New Roman"/>
          <w:sz w:val="28"/>
          <w:szCs w:val="24"/>
          <w:lang w:eastAsia="ru-RU"/>
        </w:rPr>
        <w:t>с видом разрешенного использования - для ведения личного подсобного хозяйства, в том числе ограничение в пользовании: охранная зона ВЛ-10кВ Л-5 ПС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код 2.2,</w:t>
      </w:r>
      <w:r w:rsidR="006D09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путём объединения земельных участков с кадастровым номером </w:t>
      </w:r>
      <w:r w:rsidR="007A3B61">
        <w:rPr>
          <w:rFonts w:ascii="Times New Roman" w:eastAsia="Times New Roman" w:hAnsi="Times New Roman" w:cs="Times New Roman"/>
          <w:sz w:val="28"/>
          <w:szCs w:val="24"/>
          <w:lang w:eastAsia="ru-RU"/>
        </w:rPr>
        <w:t>53:02:0000000:111хх</w:t>
      </w:r>
      <w:r w:rsidR="006D0931" w:rsidRPr="006D09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площадью 1000 кв.</w:t>
      </w:r>
      <w:r w:rsidR="006D09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D0931" w:rsidRPr="006D0931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метров</w:t>
      </w:r>
      <w:r w:rsidR="006D09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земельного участка с </w:t>
      </w:r>
      <w:r w:rsidR="008D44A7"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кадастровым номером</w:t>
      </w:r>
      <w:r w:rsidR="007A3B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53:02:0031203:ххх</w:t>
      </w:r>
      <w:r w:rsidRPr="00220C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площадью   721</w:t>
      </w:r>
      <w:proofErr w:type="gramEnd"/>
      <w:r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кв.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метр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D44A7"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proofErr w:type="gramEnd"/>
      <w:r w:rsidR="008D44A7" w:rsidRPr="008D44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новый адрес: </w:t>
      </w:r>
      <w:r w:rsidR="008D44A7" w:rsidRPr="008D44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Российская Федерация, Новгородская область, </w:t>
      </w:r>
      <w:proofErr w:type="spellStart"/>
      <w:r w:rsidR="008D44A7" w:rsidRPr="008D44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Боровичский</w:t>
      </w:r>
      <w:proofErr w:type="spellEnd"/>
      <w:r w:rsidR="008D44A7" w:rsidRPr="008D44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муниципальный район, с/п </w:t>
      </w:r>
      <w:proofErr w:type="spellStart"/>
      <w:r w:rsidR="008D44A7" w:rsidRPr="008D44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Ёголь</w:t>
      </w:r>
      <w:r w:rsidR="007A3B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ское</w:t>
      </w:r>
      <w:proofErr w:type="spellEnd"/>
      <w:r w:rsidR="007A3B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д. </w:t>
      </w:r>
      <w:proofErr w:type="spellStart"/>
      <w:r w:rsidR="007A3B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Ровное,ул.Труда</w:t>
      </w:r>
      <w:proofErr w:type="spellEnd"/>
      <w:r w:rsidR="007A3B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з/у хх</w:t>
      </w:r>
      <w:bookmarkStart w:id="0" w:name="_GoBack"/>
      <w:bookmarkEnd w:id="0"/>
      <w:r w:rsidR="008D44A7" w:rsidRPr="008D44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8D44A7" w:rsidRPr="008D44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</w:p>
    <w:p w:rsidR="008D44A7" w:rsidRPr="008D44A7" w:rsidRDefault="008D44A7" w:rsidP="008D44A7">
      <w:pPr>
        <w:tabs>
          <w:tab w:val="left" w:pos="28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44A7" w:rsidRPr="008D44A7" w:rsidRDefault="008D44A7" w:rsidP="008D4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4A7" w:rsidRPr="008D44A7" w:rsidRDefault="008D44A7" w:rsidP="008D4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4A7" w:rsidRPr="008D44A7" w:rsidRDefault="0067322F" w:rsidP="008D44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8D44A7" w:rsidRPr="008D44A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="00220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4A7" w:rsidRPr="008D4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44A7" w:rsidRPr="008D44A7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Н.В.Герасимова</w:t>
      </w:r>
      <w:proofErr w:type="spellEnd"/>
    </w:p>
    <w:p w:rsidR="008D44A7" w:rsidRDefault="008D44A7" w:rsidP="008D44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8D44A7" w:rsidRDefault="008D44A7" w:rsidP="008D44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8D44A7" w:rsidRDefault="008D44A7" w:rsidP="008D44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8D44A7" w:rsidRDefault="008D44A7" w:rsidP="008D44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8D44A7" w:rsidRDefault="008D44A7" w:rsidP="008D44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220C6A" w:rsidRDefault="00220C6A" w:rsidP="008D44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220C6A" w:rsidRDefault="00220C6A" w:rsidP="008D44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220C6A" w:rsidRDefault="00220C6A" w:rsidP="008D44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220C6A" w:rsidRDefault="00220C6A" w:rsidP="008D44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220C6A" w:rsidRDefault="00220C6A" w:rsidP="008D44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220C6A" w:rsidRDefault="00220C6A" w:rsidP="008D44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220C6A" w:rsidRDefault="00220C6A" w:rsidP="008D44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220C6A" w:rsidRDefault="00220C6A" w:rsidP="008D44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220C6A" w:rsidRDefault="00220C6A" w:rsidP="008D44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220C6A" w:rsidRDefault="00220C6A" w:rsidP="008D44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220C6A" w:rsidRDefault="00220C6A" w:rsidP="008D44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220C6A" w:rsidRDefault="00220C6A" w:rsidP="008D44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220C6A" w:rsidRDefault="00220C6A" w:rsidP="008D44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220C6A" w:rsidRDefault="00220C6A" w:rsidP="008D44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220C6A" w:rsidRDefault="00220C6A" w:rsidP="008D44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220C6A" w:rsidRDefault="00220C6A" w:rsidP="008D44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220C6A" w:rsidRDefault="00220C6A" w:rsidP="008D44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220C6A" w:rsidRDefault="00220C6A" w:rsidP="008D44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220C6A" w:rsidRDefault="00220C6A" w:rsidP="008D44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220C6A" w:rsidRDefault="00220C6A" w:rsidP="008D44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220C6A" w:rsidRDefault="00220C6A" w:rsidP="008D44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220C6A" w:rsidRDefault="00220C6A" w:rsidP="008D44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220C6A" w:rsidRDefault="00220C6A" w:rsidP="008D44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220C6A" w:rsidRDefault="00220C6A" w:rsidP="008D44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220C6A" w:rsidRDefault="00220C6A" w:rsidP="008D44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220C6A" w:rsidRDefault="00220C6A" w:rsidP="008D44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220C6A" w:rsidRDefault="00220C6A" w:rsidP="008D44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220C6A" w:rsidRDefault="00220C6A" w:rsidP="008D44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220C6A" w:rsidRDefault="00220C6A" w:rsidP="008D44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220C6A" w:rsidRDefault="00220C6A" w:rsidP="008D44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8D44A7" w:rsidRDefault="008D44A7" w:rsidP="008D44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sectPr w:rsidR="008D4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A7"/>
    <w:rsid w:val="00220C6A"/>
    <w:rsid w:val="00577510"/>
    <w:rsid w:val="00654C8A"/>
    <w:rsid w:val="0067322F"/>
    <w:rsid w:val="006D0931"/>
    <w:rsid w:val="007A3B61"/>
    <w:rsid w:val="008C70BD"/>
    <w:rsid w:val="008D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ЗАМ</cp:lastModifiedBy>
  <cp:revision>4</cp:revision>
  <cp:lastPrinted>2020-03-02T09:47:00Z</cp:lastPrinted>
  <dcterms:created xsi:type="dcterms:W3CDTF">2020-03-02T09:04:00Z</dcterms:created>
  <dcterms:modified xsi:type="dcterms:W3CDTF">2020-03-13T07:08:00Z</dcterms:modified>
</cp:coreProperties>
</file>