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D3" w:rsidRDefault="00CE3ED3" w:rsidP="00CE3ED3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E3ED3" w:rsidRDefault="00CE3ED3" w:rsidP="00CE3ED3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E3ED3" w:rsidRDefault="00CE3ED3" w:rsidP="00CE3ED3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E3ED3" w:rsidRDefault="00CE3ED3" w:rsidP="00CE3ED3">
      <w:pPr>
        <w:spacing w:after="0" w:line="240" w:lineRule="exact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CE3ED3" w:rsidRDefault="00CE3ED3" w:rsidP="00CE3ED3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район</w:t>
      </w:r>
    </w:p>
    <w:p w:rsidR="00CE3ED3" w:rsidRDefault="00CE3ED3" w:rsidP="00CE3ED3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АДМИН</w:t>
      </w:r>
      <w:r w:rsidR="00624B0A"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ИСТРАЦИЯ  ЁГОЛЬСКОГО</w:t>
      </w:r>
    </w:p>
    <w:p w:rsidR="00CE3ED3" w:rsidRDefault="00CE3ED3" w:rsidP="00CE3ED3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</w:pPr>
      <w:r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СЕЛЬСКОГО ПОСЕЛЕНИЯ</w:t>
      </w:r>
    </w:p>
    <w:p w:rsidR="00CE3ED3" w:rsidRDefault="00CE3ED3" w:rsidP="00CE3ED3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  <w:t>ПОСТАНОВЛЕНИЕ</w:t>
      </w:r>
    </w:p>
    <w:p w:rsidR="00CE3ED3" w:rsidRDefault="00CE3ED3" w:rsidP="00CE3ED3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CE3ED3" w:rsidTr="00CE3ED3">
        <w:tc>
          <w:tcPr>
            <w:tcW w:w="1440" w:type="dxa"/>
            <w:hideMark/>
          </w:tcPr>
          <w:p w:rsidR="00CE3ED3" w:rsidRDefault="00CE3ED3" w:rsidP="00624B0A">
            <w:pPr>
              <w:spacing w:after="0" w:line="240" w:lineRule="auto"/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1</w:t>
            </w:r>
            <w:r w:rsidR="00624B0A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5.01.2018</w:t>
            </w:r>
          </w:p>
        </w:tc>
        <w:tc>
          <w:tcPr>
            <w:tcW w:w="1197" w:type="dxa"/>
            <w:hideMark/>
          </w:tcPr>
          <w:p w:rsidR="00CE3ED3" w:rsidRDefault="00CE3ED3">
            <w:pPr>
              <w:spacing w:after="0" w:line="240" w:lineRule="auto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№ </w:t>
            </w:r>
            <w:r w:rsidR="00624B0A"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>9</w:t>
            </w:r>
          </w:p>
        </w:tc>
      </w:tr>
    </w:tbl>
    <w:p w:rsidR="00CE3ED3" w:rsidRDefault="00CE3ED3" w:rsidP="00CE3ED3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E3ED3" w:rsidRDefault="00624B0A" w:rsidP="00CE3ED3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spellStart"/>
      <w:r>
        <w:rPr>
          <w:rFonts w:ascii="Times New Roman CYR" w:eastAsia="Times New Roman" w:hAnsi="Times New Roman CYR"/>
          <w:sz w:val="28"/>
          <w:szCs w:val="20"/>
          <w:lang w:eastAsia="ru-RU"/>
        </w:rPr>
        <w:t>д</w:t>
      </w:r>
      <w:proofErr w:type="gramStart"/>
      <w:r>
        <w:rPr>
          <w:rFonts w:ascii="Times New Roman CYR" w:eastAsia="Times New Roman" w:hAnsi="Times New Roman CYR"/>
          <w:sz w:val="28"/>
          <w:szCs w:val="20"/>
          <w:lang w:eastAsia="ru-RU"/>
        </w:rPr>
        <w:t>.Ё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ru-RU"/>
        </w:rPr>
        <w:t>гла</w:t>
      </w:r>
      <w:proofErr w:type="spellEnd"/>
    </w:p>
    <w:p w:rsidR="00CE3ED3" w:rsidRDefault="00CE3ED3" w:rsidP="00CE3ED3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E3ED3" w:rsidRDefault="00CE3ED3" w:rsidP="00CE3ED3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ведения журналов</w:t>
      </w:r>
    </w:p>
    <w:p w:rsidR="00CE3ED3" w:rsidRDefault="00CE3ED3" w:rsidP="00CE3ED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ED3" w:rsidRDefault="00CE3ED3" w:rsidP="00CE3ED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ED3" w:rsidRDefault="00CE3ED3" w:rsidP="00CE3ED3">
      <w:pPr>
        <w:tabs>
          <w:tab w:val="left" w:pos="992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требований Федерального закона от 27 июля                 2006 года № 152-ФЗ «О персональных данных» Администрация</w:t>
      </w:r>
      <w:r w:rsidR="00624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4B0A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CE3ED3" w:rsidRDefault="00CE3ED3" w:rsidP="00CE3ED3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Организовать ведение следующих журналов: </w:t>
      </w:r>
    </w:p>
    <w:p w:rsidR="00CE3ED3" w:rsidRDefault="00CE3ED3" w:rsidP="00CE3ED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учета машинных носителей, содержащих персональные данные (Приложение № 1);</w:t>
      </w:r>
    </w:p>
    <w:p w:rsidR="00CE3ED3" w:rsidRDefault="00CE3ED3" w:rsidP="00CE3ED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проведения периодического антивирусного контроля (Приложение № 2); </w:t>
      </w:r>
    </w:p>
    <w:p w:rsidR="00CE3ED3" w:rsidRDefault="00CE3ED3" w:rsidP="00CE3ED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учета обращений субъектов персональных данных по вопросам обработки персональных данных (Приложение № 3);</w:t>
      </w:r>
    </w:p>
    <w:p w:rsidR="00CE3ED3" w:rsidRDefault="00CE3ED3" w:rsidP="00CE3ED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периодического контроля средств защиты информации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НСД (Приложение № 4);</w:t>
      </w:r>
    </w:p>
    <w:p w:rsidR="00CE3ED3" w:rsidRDefault="00CE3ED3" w:rsidP="00CE3ED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регистрации доступа к программному и аппаратному обеспечению (Приложение № 5); </w:t>
      </w:r>
    </w:p>
    <w:p w:rsidR="00CE3ED3" w:rsidRDefault="00CE3ED3" w:rsidP="00CE3ED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учета средств защиты информации (Приложение № 6).</w:t>
      </w:r>
    </w:p>
    <w:p w:rsidR="00CE3ED3" w:rsidRDefault="00CE3ED3" w:rsidP="00CE3ED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Ознакомить с настоящим постановлением всех сотрудников в части их касающейся (под роспись).</w:t>
      </w:r>
    </w:p>
    <w:p w:rsidR="00CE3ED3" w:rsidRDefault="00CE3ED3" w:rsidP="00CE3ED3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на администратора безопасности информации.</w:t>
      </w:r>
    </w:p>
    <w:p w:rsidR="00CE3ED3" w:rsidRDefault="00CE3ED3" w:rsidP="00CE3ED3">
      <w:pPr>
        <w:spacing w:after="0" w:line="240" w:lineRule="exact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E3ED3" w:rsidRDefault="00CE3ED3" w:rsidP="00CE3ED3">
      <w:pPr>
        <w:spacing w:after="0" w:line="240" w:lineRule="exact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E3ED3" w:rsidRDefault="00CE3ED3" w:rsidP="00CE3ED3">
      <w:pPr>
        <w:spacing w:after="0" w:line="240" w:lineRule="exact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E3ED3" w:rsidRDefault="00CE3ED3" w:rsidP="00CE3ED3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Глава сельского поселения                          </w:t>
      </w:r>
      <w:r w:rsidR="00624B0A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                  Н.В.Герасимова</w:t>
      </w:r>
    </w:p>
    <w:p w:rsidR="00CE3ED3" w:rsidRDefault="00CE3ED3" w:rsidP="00CE3ED3">
      <w:pPr>
        <w:spacing w:after="0" w:line="240" w:lineRule="exact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E3ED3" w:rsidRDefault="00CE3ED3" w:rsidP="00CE3ED3">
      <w:pPr>
        <w:spacing w:after="0" w:line="240" w:lineRule="exact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E3ED3" w:rsidRDefault="00CE3ED3" w:rsidP="00CE3ED3">
      <w:pPr>
        <w:spacing w:after="0" w:line="240" w:lineRule="exact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E3ED3" w:rsidRDefault="00CE3ED3" w:rsidP="00CE3ED3">
      <w:pPr>
        <w:spacing w:after="0" w:line="240" w:lineRule="exact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E3ED3" w:rsidRDefault="00CE3ED3" w:rsidP="00CE3ED3">
      <w:pPr>
        <w:spacing w:after="0" w:line="240" w:lineRule="exact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E3ED3" w:rsidRDefault="00CE3ED3" w:rsidP="00CE3ED3">
      <w:pPr>
        <w:spacing w:after="0" w:line="240" w:lineRule="exact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EA332A" w:rsidRDefault="00EA332A" w:rsidP="00CE3ED3">
      <w:pPr>
        <w:spacing w:after="0" w:line="240" w:lineRule="exact"/>
        <w:jc w:val="both"/>
        <w:rPr>
          <w:rFonts w:ascii="Times New Roman CYR" w:eastAsia="Times New Roman" w:hAnsi="Times New Roman CYR"/>
          <w:b/>
          <w:sz w:val="28"/>
          <w:szCs w:val="28"/>
          <w:lang w:eastAsia="ru-RU"/>
        </w:rPr>
        <w:sectPr w:rsidR="00EA33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32A" w:rsidRPr="00F3005C" w:rsidRDefault="00EA332A" w:rsidP="00EA332A">
      <w:pPr>
        <w:spacing w:after="120" w:line="240" w:lineRule="exact"/>
        <w:ind w:left="10915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ри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ложение № 1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 Администрации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сельского поселения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15.01.2018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9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  <w:t>Типовая форма</w:t>
      </w:r>
    </w:p>
    <w:p w:rsidR="00EA332A" w:rsidRPr="00F3005C" w:rsidRDefault="00EA332A" w:rsidP="00EA332A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района Новгородской области</w:t>
      </w: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keepNext/>
        <w:spacing w:before="240" w:after="60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 №___</w:t>
      </w:r>
    </w:p>
    <w:p w:rsidR="00EA332A" w:rsidRPr="00F3005C" w:rsidRDefault="00EA332A" w:rsidP="00EA332A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учета машинных носителей, содержащих персональные данные </w:t>
      </w: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Начат: «__»___________ 20___г.</w:t>
      </w:r>
    </w:p>
    <w:p w:rsidR="00EA332A" w:rsidRPr="00F3005C" w:rsidRDefault="00EA332A" w:rsidP="00EA332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Окончен: «__»___________20___г.</w:t>
      </w:r>
    </w:p>
    <w:p w:rsidR="00EA332A" w:rsidRPr="00F3005C" w:rsidRDefault="00EA332A" w:rsidP="00EA33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275"/>
        <w:gridCol w:w="993"/>
        <w:gridCol w:w="992"/>
        <w:gridCol w:w="2977"/>
        <w:gridCol w:w="2409"/>
        <w:gridCol w:w="2127"/>
      </w:tblGrid>
      <w:tr w:rsidR="00EA332A" w:rsidRPr="00313CDD" w:rsidTr="007C5544">
        <w:trPr>
          <w:trHeight w:val="464"/>
          <w:tblHeader/>
        </w:trPr>
        <w:tc>
          <w:tcPr>
            <w:tcW w:w="675" w:type="dxa"/>
          </w:tcPr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  <w:t>№</w:t>
            </w:r>
          </w:p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Тип машинного носителя </w:t>
            </w:r>
          </w:p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exact"/>
              <w:ind w:left="-108" w:right="-108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1843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Серийный</w:t>
            </w:r>
          </w:p>
          <w:p w:rsidR="00EA332A" w:rsidRPr="00F3005C" w:rsidRDefault="00EA332A" w:rsidP="007C5544">
            <w:pPr>
              <w:spacing w:after="0" w:line="240" w:lineRule="exact"/>
              <w:ind w:left="-108" w:right="-108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(инвентарный) номер</w:t>
            </w:r>
          </w:p>
        </w:tc>
        <w:tc>
          <w:tcPr>
            <w:tcW w:w="1275" w:type="dxa"/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Учетный номер</w:t>
            </w:r>
          </w:p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ind w:left="-108" w:right="-108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экз.</w:t>
            </w:r>
          </w:p>
        </w:tc>
        <w:tc>
          <w:tcPr>
            <w:tcW w:w="992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ind w:left="-108" w:right="-108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экз.</w:t>
            </w:r>
          </w:p>
        </w:tc>
        <w:tc>
          <w:tcPr>
            <w:tcW w:w="297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Расписка в получении</w:t>
            </w:r>
          </w:p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(дата, ФИО и подпись), отметка об отправке</w:t>
            </w:r>
          </w:p>
        </w:tc>
        <w:tc>
          <w:tcPr>
            <w:tcW w:w="240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Расписка в обратном приеме (дата, ФИО и подпись)</w:t>
            </w:r>
          </w:p>
        </w:tc>
        <w:tc>
          <w:tcPr>
            <w:tcW w:w="2127" w:type="dxa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332A" w:rsidRPr="00313CDD" w:rsidTr="007C5544">
        <w:trPr>
          <w:trHeight w:val="147"/>
        </w:trPr>
        <w:tc>
          <w:tcPr>
            <w:tcW w:w="675" w:type="dxa"/>
          </w:tcPr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A332A" w:rsidRPr="00313CDD" w:rsidTr="007C5544">
        <w:trPr>
          <w:trHeight w:val="147"/>
        </w:trPr>
        <w:tc>
          <w:tcPr>
            <w:tcW w:w="675" w:type="dxa"/>
          </w:tcPr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32A" w:rsidRPr="00313CDD" w:rsidTr="007C5544">
        <w:trPr>
          <w:trHeight w:val="147"/>
        </w:trPr>
        <w:tc>
          <w:tcPr>
            <w:tcW w:w="675" w:type="dxa"/>
          </w:tcPr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A332A" w:rsidRPr="00F3005C" w:rsidRDefault="00EA332A" w:rsidP="007C5544">
            <w:pPr>
              <w:tabs>
                <w:tab w:val="left" w:pos="40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332A" w:rsidRPr="00F3005C" w:rsidRDefault="00EA332A" w:rsidP="00EA332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0"/>
          <w:lang w:eastAsia="ru-RU"/>
        </w:rPr>
        <w:t>_________________________</w:t>
      </w:r>
    </w:p>
    <w:p w:rsidR="00EA332A" w:rsidRPr="00F3005C" w:rsidRDefault="00EA332A" w:rsidP="00EA332A">
      <w:pPr>
        <w:spacing w:after="120" w:line="240" w:lineRule="exact"/>
        <w:ind w:left="10915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0"/>
          <w:lang w:eastAsia="ru-RU"/>
        </w:rPr>
        <w:br w:type="page"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№ 2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 Администрации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сельского поселения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15.01.2018   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9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  <w:t>Типовая форма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района Новгородской области</w:t>
      </w: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keepNext/>
        <w:numPr>
          <w:ilvl w:val="3"/>
          <w:numId w:val="1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 №___</w:t>
      </w:r>
      <w:r w:rsidRPr="009C1C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A332A" w:rsidRPr="00F3005C" w:rsidRDefault="00EA332A" w:rsidP="00EA332A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периодического антивирусного контроля </w:t>
      </w:r>
    </w:p>
    <w:p w:rsidR="00EA332A" w:rsidRPr="00F3005C" w:rsidRDefault="00EA332A" w:rsidP="00EA332A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Начат: «__»___________ 20___г.</w:t>
      </w:r>
    </w:p>
    <w:p w:rsidR="00EA332A" w:rsidRPr="00F3005C" w:rsidRDefault="00EA332A" w:rsidP="00EA332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Окончен: «__»___________20___г.</w:t>
      </w:r>
    </w:p>
    <w:p w:rsidR="00EA332A" w:rsidRPr="00F3005C" w:rsidRDefault="00EA332A" w:rsidP="00EA332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 CYR" w:eastAsia="Times New Roman" w:hAnsi="Times New Roman CYR"/>
          <w:sz w:val="2"/>
          <w:szCs w:val="20"/>
          <w:lang w:eastAsia="ru-RU"/>
        </w:rPr>
      </w:pPr>
    </w:p>
    <w:tbl>
      <w:tblPr>
        <w:tblW w:w="15121" w:type="dxa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808"/>
        <w:gridCol w:w="2281"/>
        <w:gridCol w:w="1516"/>
        <w:gridCol w:w="2980"/>
        <w:gridCol w:w="2479"/>
        <w:gridCol w:w="2480"/>
        <w:gridCol w:w="2577"/>
      </w:tblGrid>
      <w:tr w:rsidR="00EA332A" w:rsidRPr="00313CDD" w:rsidTr="007C5544">
        <w:trPr>
          <w:trHeight w:val="341"/>
          <w:tblHeader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  <w:t>Дата проведения контроля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АРМ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средств антивирусной защиты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 </w:t>
            </w:r>
          </w:p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проверявшего</w:t>
            </w:r>
          </w:p>
        </w:tc>
      </w:tr>
      <w:tr w:rsidR="00EA332A" w:rsidRPr="00313CDD" w:rsidTr="007C5544">
        <w:trPr>
          <w:trHeight w:val="278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A332A" w:rsidRPr="00313CDD" w:rsidTr="007C5544">
        <w:trPr>
          <w:trHeight w:val="287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332A" w:rsidRPr="00F3005C" w:rsidRDefault="00EA332A" w:rsidP="00EA332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</w:t>
      </w:r>
    </w:p>
    <w:p w:rsidR="00EA332A" w:rsidRPr="00F3005C" w:rsidRDefault="00EA332A" w:rsidP="00EA332A">
      <w:pPr>
        <w:spacing w:after="120" w:line="240" w:lineRule="exact"/>
        <w:ind w:left="10915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br w:type="page"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№ 3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 Администрации</w:t>
      </w:r>
    </w:p>
    <w:p w:rsidR="00EA332A" w:rsidRDefault="00EA332A" w:rsidP="00EA332A">
      <w:pPr>
        <w:spacing w:after="0" w:line="240" w:lineRule="exact"/>
        <w:ind w:left="10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от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15.01.2018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№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9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  <w:t>Типовая форма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района Новгородской области</w:t>
      </w:r>
    </w:p>
    <w:p w:rsidR="00EA332A" w:rsidRPr="00F3005C" w:rsidRDefault="00EA332A" w:rsidP="00EA332A">
      <w:pPr>
        <w:spacing w:after="0" w:line="36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36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ЖУРНАЛ № __ </w:t>
      </w:r>
    </w:p>
    <w:p w:rsidR="00EA332A" w:rsidRPr="00F3005C" w:rsidRDefault="00EA332A" w:rsidP="00EA332A">
      <w:pPr>
        <w:spacing w:after="0"/>
        <w:jc w:val="center"/>
        <w:rPr>
          <w:rFonts w:ascii="Times New Roman CYR" w:eastAsia="Times New Roman" w:hAnsi="Times New Roman CYR"/>
          <w:bCs/>
          <w:color w:val="000000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bCs/>
          <w:color w:val="000000"/>
          <w:sz w:val="28"/>
          <w:szCs w:val="28"/>
          <w:lang w:eastAsia="ru-RU"/>
        </w:rPr>
        <w:t xml:space="preserve">учета обращений субъектов персональных данных по вопросам обработки </w:t>
      </w:r>
    </w:p>
    <w:p w:rsidR="00EA332A" w:rsidRPr="00F3005C" w:rsidRDefault="00EA332A" w:rsidP="00EA332A">
      <w:pPr>
        <w:spacing w:after="0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bCs/>
          <w:color w:val="000000"/>
          <w:sz w:val="28"/>
          <w:szCs w:val="28"/>
          <w:lang w:eastAsia="ru-RU"/>
        </w:rPr>
        <w:t>персональных данных</w:t>
      </w:r>
    </w:p>
    <w:p w:rsidR="00EA332A" w:rsidRPr="00F3005C" w:rsidRDefault="00EA332A" w:rsidP="00EA332A">
      <w:pPr>
        <w:spacing w:after="0" w:line="36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EA332A" w:rsidRPr="00F3005C" w:rsidRDefault="00EA332A" w:rsidP="00EA332A">
      <w:pPr>
        <w:spacing w:after="0" w:line="36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36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Начат: «__»___________ 20___г.</w:t>
      </w:r>
    </w:p>
    <w:p w:rsidR="00EA332A" w:rsidRPr="00F3005C" w:rsidRDefault="00EA332A" w:rsidP="00EA332A">
      <w:pPr>
        <w:spacing w:after="0" w:line="36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Окончен: «__»___________20___г.</w:t>
      </w:r>
    </w:p>
    <w:tbl>
      <w:tblPr>
        <w:tblW w:w="15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94"/>
        <w:gridCol w:w="2515"/>
        <w:gridCol w:w="2127"/>
        <w:gridCol w:w="2130"/>
        <w:gridCol w:w="1926"/>
        <w:gridCol w:w="1815"/>
        <w:gridCol w:w="2055"/>
      </w:tblGrid>
      <w:tr w:rsidR="00EA332A" w:rsidRPr="00313CDD" w:rsidTr="007C5544">
        <w:tc>
          <w:tcPr>
            <w:tcW w:w="594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Pr="00F3005C">
              <w:rPr>
                <w:rFonts w:ascii="Times New Roman CYR" w:hAnsi="Times New Roman CYR"/>
                <w:sz w:val="28"/>
                <w:szCs w:val="28"/>
              </w:rPr>
              <w:br w:type="page"/>
              <w:t xml:space="preserve">№ </w:t>
            </w:r>
            <w:proofErr w:type="gramStart"/>
            <w:r w:rsidRPr="00F3005C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gramEnd"/>
            <w:r w:rsidRPr="00F3005C">
              <w:rPr>
                <w:rFonts w:ascii="Times New Roman CYR" w:hAnsi="Times New Roman CYR"/>
                <w:sz w:val="28"/>
                <w:szCs w:val="28"/>
              </w:rPr>
              <w:t>/п</w:t>
            </w:r>
          </w:p>
        </w:tc>
        <w:tc>
          <w:tcPr>
            <w:tcW w:w="1994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color w:val="000000"/>
                <w:sz w:val="28"/>
                <w:szCs w:val="28"/>
              </w:rPr>
              <w:t>Сведения о</w:t>
            </w:r>
          </w:p>
          <w:p w:rsidR="00EA332A" w:rsidRPr="00F3005C" w:rsidRDefault="00EA332A" w:rsidP="007C5544">
            <w:pPr>
              <w:spacing w:after="0" w:line="240" w:lineRule="exact"/>
              <w:ind w:left="-146" w:right="-74"/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запрашивающем </w:t>
            </w:r>
            <w:proofErr w:type="gramStart"/>
            <w:r w:rsidRPr="00F3005C">
              <w:rPr>
                <w:rFonts w:ascii="Times New Roman CYR" w:hAnsi="Times New Roman CYR"/>
                <w:color w:val="000000"/>
                <w:sz w:val="28"/>
                <w:szCs w:val="28"/>
              </w:rPr>
              <w:t>лице</w:t>
            </w:r>
            <w:proofErr w:type="gramEnd"/>
          </w:p>
        </w:tc>
        <w:tc>
          <w:tcPr>
            <w:tcW w:w="251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ind w:left="-142" w:right="-108"/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color w:val="000000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12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ind w:left="-108" w:right="-108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Цель получения персональных данных</w:t>
            </w:r>
          </w:p>
        </w:tc>
        <w:tc>
          <w:tcPr>
            <w:tcW w:w="2130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color w:val="000000"/>
                <w:sz w:val="28"/>
                <w:szCs w:val="28"/>
              </w:rPr>
              <w:t>Отметка о предоставлении информации или отказе в ее предоставлении</w:t>
            </w:r>
          </w:p>
        </w:tc>
        <w:tc>
          <w:tcPr>
            <w:tcW w:w="1926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ind w:left="-108" w:right="-108"/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color w:val="000000"/>
                <w:sz w:val="28"/>
                <w:szCs w:val="28"/>
              </w:rPr>
              <w:t>Дата передачи/ отказа в предоставлении информации</w:t>
            </w:r>
          </w:p>
        </w:tc>
        <w:tc>
          <w:tcPr>
            <w:tcW w:w="181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Подпись запрашивающего лица</w:t>
            </w:r>
          </w:p>
        </w:tc>
        <w:tc>
          <w:tcPr>
            <w:tcW w:w="205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Подпись</w:t>
            </w:r>
          </w:p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ответственного сотрудника</w:t>
            </w:r>
          </w:p>
        </w:tc>
      </w:tr>
      <w:tr w:rsidR="00EA332A" w:rsidRPr="00313CDD" w:rsidTr="007C5544">
        <w:tc>
          <w:tcPr>
            <w:tcW w:w="594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  <w:tc>
          <w:tcPr>
            <w:tcW w:w="205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F3005C">
              <w:rPr>
                <w:rFonts w:ascii="Times New Roman CYR" w:hAnsi="Times New Roman CYR"/>
                <w:sz w:val="28"/>
                <w:szCs w:val="28"/>
              </w:rPr>
              <w:t>8</w:t>
            </w:r>
          </w:p>
        </w:tc>
      </w:tr>
      <w:tr w:rsidR="00EA332A" w:rsidRPr="00313CDD" w:rsidTr="007C5544">
        <w:tc>
          <w:tcPr>
            <w:tcW w:w="594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EA332A" w:rsidRPr="00313CDD" w:rsidTr="007C5544">
        <w:tc>
          <w:tcPr>
            <w:tcW w:w="594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EA332A" w:rsidRPr="00F3005C" w:rsidRDefault="00EA332A" w:rsidP="00EA332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</w:t>
      </w:r>
    </w:p>
    <w:p w:rsidR="00EA332A" w:rsidRPr="00F3005C" w:rsidRDefault="00EA332A" w:rsidP="00EA332A">
      <w:pPr>
        <w:spacing w:after="0" w:line="240" w:lineRule="auto"/>
        <w:rPr>
          <w:rFonts w:ascii="Times New Roman CYR" w:eastAsia="Times New Roman" w:hAnsi="Times New Roman CYR"/>
          <w:sz w:val="2"/>
          <w:szCs w:val="20"/>
          <w:lang w:eastAsia="ru-RU"/>
        </w:rPr>
      </w:pPr>
    </w:p>
    <w:p w:rsidR="00EA332A" w:rsidRPr="00F3005C" w:rsidRDefault="00EA332A" w:rsidP="00EA332A">
      <w:pPr>
        <w:spacing w:after="120" w:line="240" w:lineRule="exact"/>
        <w:ind w:left="10915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4"/>
          <w:szCs w:val="24"/>
          <w:lang w:eastAsia="ru-RU"/>
        </w:rPr>
        <w:br w:type="page"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№ 4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 Администрации</w:t>
      </w:r>
    </w:p>
    <w:p w:rsidR="00EA332A" w:rsidRDefault="00EA332A" w:rsidP="00EA332A">
      <w:pPr>
        <w:spacing w:after="0" w:line="240" w:lineRule="exact"/>
        <w:ind w:left="10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15.01.2018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9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  <w:t>Типовая форма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района Новгородской области</w:t>
      </w: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keepNext/>
        <w:spacing w:before="240" w:after="60"/>
        <w:jc w:val="center"/>
        <w:outlineLvl w:val="3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F3005C">
        <w:rPr>
          <w:rFonts w:ascii="Times New Roman" w:eastAsia="Times New Roman" w:hAnsi="Times New Roman"/>
          <w:bCs/>
          <w:sz w:val="32"/>
          <w:szCs w:val="32"/>
          <w:lang w:eastAsia="ru-RU"/>
        </w:rPr>
        <w:t>ЖУРНАЛ №___</w:t>
      </w:r>
    </w:p>
    <w:p w:rsidR="00EA332A" w:rsidRPr="00F3005C" w:rsidRDefault="00EA332A" w:rsidP="00EA332A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проведения периодического контроля средств защиты информации от НСД</w:t>
      </w: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Начат: «__»___________ 20__г.</w:t>
      </w:r>
    </w:p>
    <w:p w:rsidR="00EA332A" w:rsidRPr="00F3005C" w:rsidRDefault="00EA332A" w:rsidP="00EA332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Окончен: «__»___________20__г.</w:t>
      </w:r>
    </w:p>
    <w:p w:rsidR="00EA332A" w:rsidRPr="00F3005C" w:rsidRDefault="00EA332A" w:rsidP="00EA332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3" w:type="pct"/>
        <w:tblInd w:w="108" w:type="dxa"/>
        <w:tblLook w:val="0000" w:firstRow="0" w:lastRow="0" w:firstColumn="0" w:lastColumn="0" w:noHBand="0" w:noVBand="0"/>
      </w:tblPr>
      <w:tblGrid>
        <w:gridCol w:w="594"/>
        <w:gridCol w:w="1598"/>
        <w:gridCol w:w="2695"/>
        <w:gridCol w:w="2144"/>
        <w:gridCol w:w="1369"/>
        <w:gridCol w:w="1929"/>
        <w:gridCol w:w="2412"/>
        <w:gridCol w:w="1906"/>
      </w:tblGrid>
      <w:tr w:rsidR="00EA332A" w:rsidRPr="00313CDD" w:rsidTr="007C5544">
        <w:trPr>
          <w:tblHeader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 контроля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автоматизированной системы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средства </w:t>
            </w:r>
          </w:p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защиты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Тип </w:t>
            </w:r>
          </w:p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 </w:t>
            </w:r>
          </w:p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проверявшего</w:t>
            </w:r>
          </w:p>
        </w:tc>
      </w:tr>
      <w:tr w:rsidR="00EA332A" w:rsidRPr="00313CDD" w:rsidTr="007C5544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A332A" w:rsidRPr="00313CDD" w:rsidTr="007C5544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32A" w:rsidRPr="00313CDD" w:rsidTr="007C5544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A" w:rsidRPr="00F3005C" w:rsidRDefault="00EA332A" w:rsidP="007C5544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332A" w:rsidRPr="00F3005C" w:rsidRDefault="00EA332A" w:rsidP="00EA332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</w:t>
      </w:r>
    </w:p>
    <w:p w:rsidR="00EA332A" w:rsidRPr="00F3005C" w:rsidRDefault="00EA332A" w:rsidP="00EA332A">
      <w:pPr>
        <w:spacing w:after="120" w:line="240" w:lineRule="exact"/>
        <w:ind w:left="10915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br w:type="page"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№ 5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 Администрации</w:t>
      </w:r>
    </w:p>
    <w:p w:rsidR="00EA332A" w:rsidRDefault="00EA332A" w:rsidP="00EA332A">
      <w:pPr>
        <w:spacing w:after="0" w:line="240" w:lineRule="exact"/>
        <w:ind w:left="10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15.01.2018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9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  <w:t>Типовая форма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района Новгородской области</w:t>
      </w:r>
    </w:p>
    <w:p w:rsidR="00EA332A" w:rsidRPr="00F3005C" w:rsidRDefault="00EA332A" w:rsidP="00EA332A">
      <w:pPr>
        <w:spacing w:after="0" w:line="36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36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36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ЖУРНАЛ № ____</w:t>
      </w:r>
    </w:p>
    <w:p w:rsidR="00EA332A" w:rsidRPr="00F3005C" w:rsidRDefault="00EA332A" w:rsidP="00EA332A">
      <w:pPr>
        <w:spacing w:after="0" w:line="36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регистрации доступа к программному и аппаратному обеспечению  </w:t>
      </w:r>
    </w:p>
    <w:p w:rsidR="00EA332A" w:rsidRPr="00F3005C" w:rsidRDefault="00EA332A" w:rsidP="00EA332A">
      <w:pPr>
        <w:spacing w:after="0" w:line="360" w:lineRule="auto"/>
        <w:jc w:val="right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EA332A" w:rsidRPr="00F3005C" w:rsidRDefault="00EA332A" w:rsidP="00EA332A">
      <w:pPr>
        <w:spacing w:after="0" w:line="360" w:lineRule="auto"/>
        <w:jc w:val="right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EA332A" w:rsidRPr="00F3005C" w:rsidRDefault="00EA332A" w:rsidP="00EA332A">
      <w:pPr>
        <w:spacing w:after="120" w:line="36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Начат: «__»___________ 20__г.</w:t>
      </w:r>
    </w:p>
    <w:p w:rsidR="00EA332A" w:rsidRPr="00F3005C" w:rsidRDefault="00EA332A" w:rsidP="00EA332A">
      <w:pPr>
        <w:spacing w:after="0" w:line="36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Окончен: «__»___________20__г.</w:t>
      </w:r>
    </w:p>
    <w:p w:rsidR="00EA332A" w:rsidRPr="00F3005C" w:rsidRDefault="00EA332A" w:rsidP="00EA332A">
      <w:pPr>
        <w:spacing w:after="0" w:line="36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tbl>
      <w:tblPr>
        <w:tblW w:w="1500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67"/>
        <w:gridCol w:w="959"/>
        <w:gridCol w:w="2214"/>
        <w:gridCol w:w="3519"/>
        <w:gridCol w:w="1326"/>
        <w:gridCol w:w="3326"/>
        <w:gridCol w:w="2891"/>
      </w:tblGrid>
      <w:tr w:rsidR="00EA332A" w:rsidRPr="00313CDD" w:rsidTr="007C5544">
        <w:trPr>
          <w:trHeight w:val="324"/>
          <w:tblHeader/>
          <w:jc w:val="center"/>
        </w:trPr>
        <w:tc>
          <w:tcPr>
            <w:tcW w:w="767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5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val="en-US"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14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Серийный</w:t>
            </w:r>
          </w:p>
          <w:p w:rsidR="00EA332A" w:rsidRPr="00F3005C" w:rsidRDefault="00EA332A" w:rsidP="007C5544">
            <w:pPr>
              <w:spacing w:after="0" w:line="240" w:lineRule="exact"/>
              <w:ind w:left="-115" w:right="-118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(инвентарный) номер системного блока</w:t>
            </w:r>
          </w:p>
        </w:tc>
        <w:tc>
          <w:tcPr>
            <w:tcW w:w="351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Причина вскрытия </w:t>
            </w:r>
          </w:p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(доступа)</w:t>
            </w:r>
          </w:p>
        </w:tc>
        <w:tc>
          <w:tcPr>
            <w:tcW w:w="1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Дата</w:t>
            </w:r>
          </w:p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закрытия</w:t>
            </w:r>
          </w:p>
        </w:tc>
        <w:tc>
          <w:tcPr>
            <w:tcW w:w="3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Ф.И.О. и подпись </w:t>
            </w:r>
          </w:p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администратора </w:t>
            </w:r>
          </w:p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безопасности </w:t>
            </w:r>
          </w:p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2891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332A" w:rsidRPr="00313CDD" w:rsidTr="007C5544">
        <w:trPr>
          <w:trHeight w:val="285"/>
          <w:jc w:val="center"/>
        </w:trPr>
        <w:tc>
          <w:tcPr>
            <w:tcW w:w="767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4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1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F3005C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7</w:t>
            </w:r>
          </w:p>
        </w:tc>
      </w:tr>
      <w:tr w:rsidR="00EA332A" w:rsidRPr="00313CDD" w:rsidTr="007C5544">
        <w:trPr>
          <w:trHeight w:val="285"/>
          <w:jc w:val="center"/>
        </w:trPr>
        <w:tc>
          <w:tcPr>
            <w:tcW w:w="767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  <w:tr w:rsidR="00EA332A" w:rsidRPr="00313CDD" w:rsidTr="007C5544">
        <w:trPr>
          <w:trHeight w:val="285"/>
          <w:jc w:val="center"/>
        </w:trPr>
        <w:tc>
          <w:tcPr>
            <w:tcW w:w="767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  <w:tr w:rsidR="00EA332A" w:rsidRPr="00313CDD" w:rsidTr="007C5544">
        <w:trPr>
          <w:trHeight w:val="285"/>
          <w:jc w:val="center"/>
        </w:trPr>
        <w:tc>
          <w:tcPr>
            <w:tcW w:w="767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EA332A" w:rsidRPr="00F3005C" w:rsidRDefault="00EA332A" w:rsidP="007C5544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</w:tbl>
    <w:p w:rsidR="00EA332A" w:rsidRPr="00F3005C" w:rsidRDefault="00EA332A" w:rsidP="00EA332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</w:t>
      </w:r>
    </w:p>
    <w:p w:rsidR="00EA332A" w:rsidRPr="00F3005C" w:rsidRDefault="00EA332A" w:rsidP="00EA332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br w:type="page"/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Приложение № 6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к постановлению Администрации</w:t>
      </w:r>
    </w:p>
    <w:p w:rsidR="00EA332A" w:rsidRDefault="00EA332A" w:rsidP="00EA332A">
      <w:pPr>
        <w:spacing w:after="0" w:line="240" w:lineRule="exact"/>
        <w:ind w:left="10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EA332A" w:rsidRPr="00F3005C" w:rsidRDefault="00EA332A" w:rsidP="00EA332A">
      <w:pPr>
        <w:spacing w:after="0" w:line="240" w:lineRule="exact"/>
        <w:ind w:left="1091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15.01.2018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9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ab/>
        <w:t>Типовая форма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района Новгородской области</w:t>
      </w: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32A" w:rsidRPr="00F3005C" w:rsidRDefault="00EA332A" w:rsidP="00EA332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bCs/>
          <w:sz w:val="28"/>
          <w:szCs w:val="28"/>
          <w:lang w:eastAsia="ru-RU"/>
        </w:rPr>
        <w:t>ЖУРНАЛ №___</w:t>
      </w:r>
    </w:p>
    <w:p w:rsidR="00EA332A" w:rsidRPr="00F3005C" w:rsidRDefault="00EA332A" w:rsidP="00EA332A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учета средств защиты информации </w:t>
      </w:r>
    </w:p>
    <w:p w:rsidR="00EA332A" w:rsidRPr="00F3005C" w:rsidRDefault="00EA332A" w:rsidP="00EA332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32A" w:rsidRPr="00F3005C" w:rsidRDefault="00EA332A" w:rsidP="00EA332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Начат: «__»___________ 20___г.</w:t>
      </w:r>
    </w:p>
    <w:p w:rsidR="00EA332A" w:rsidRPr="00F3005C" w:rsidRDefault="00EA332A" w:rsidP="00EA332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5C">
        <w:rPr>
          <w:rFonts w:ascii="Times New Roman" w:eastAsia="Times New Roman" w:hAnsi="Times New Roman"/>
          <w:sz w:val="28"/>
          <w:szCs w:val="28"/>
          <w:lang w:eastAsia="ru-RU"/>
        </w:rPr>
        <w:t>Окончен: «__»___________20___г.</w:t>
      </w:r>
    </w:p>
    <w:p w:rsidR="00EA332A" w:rsidRPr="00F3005C" w:rsidRDefault="00EA332A" w:rsidP="00EA332A">
      <w:pPr>
        <w:spacing w:after="0" w:line="360" w:lineRule="auto"/>
        <w:jc w:val="right"/>
        <w:rPr>
          <w:rFonts w:ascii="Times New Roman" w:eastAsia="Times New Roman" w:hAnsi="Times New Roman"/>
          <w:sz w:val="1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397"/>
        <w:gridCol w:w="2523"/>
        <w:gridCol w:w="1585"/>
        <w:gridCol w:w="2179"/>
        <w:gridCol w:w="2367"/>
        <w:gridCol w:w="1699"/>
      </w:tblGrid>
      <w:tr w:rsidR="00EA332A" w:rsidRPr="00313CDD" w:rsidTr="007C5544">
        <w:tc>
          <w:tcPr>
            <w:tcW w:w="217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  <w:t>Инв. №</w:t>
            </w:r>
          </w:p>
        </w:tc>
        <w:tc>
          <w:tcPr>
            <w:tcW w:w="2501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/ условное наименование СЗИ</w:t>
            </w:r>
          </w:p>
        </w:tc>
        <w:tc>
          <w:tcPr>
            <w:tcW w:w="2693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нахождения/ установки</w:t>
            </w:r>
          </w:p>
        </w:tc>
        <w:tc>
          <w:tcPr>
            <w:tcW w:w="1650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ввода</w:t>
            </w:r>
          </w:p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действие</w:t>
            </w:r>
          </w:p>
        </w:tc>
        <w:tc>
          <w:tcPr>
            <w:tcW w:w="217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выдачи </w:t>
            </w:r>
            <w:proofErr w:type="gramStart"/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индивидуальное пользование</w:t>
            </w:r>
          </w:p>
        </w:tc>
        <w:tc>
          <w:tcPr>
            <w:tcW w:w="2408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лица,</w:t>
            </w:r>
          </w:p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получившего средства защиты в индивидуальное пользование</w:t>
            </w:r>
          </w:p>
        </w:tc>
        <w:tc>
          <w:tcPr>
            <w:tcW w:w="169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332A" w:rsidRPr="00313CDD" w:rsidTr="007C5544">
        <w:tc>
          <w:tcPr>
            <w:tcW w:w="217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A332A" w:rsidRPr="00313CDD" w:rsidTr="007C5544">
        <w:tc>
          <w:tcPr>
            <w:tcW w:w="2177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EA332A" w:rsidRPr="00F3005C" w:rsidRDefault="00EA332A" w:rsidP="007C554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332A" w:rsidRPr="00F3005C" w:rsidRDefault="00EA332A" w:rsidP="00EA332A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3005C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</w:t>
      </w: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32A" w:rsidRPr="00F3005C" w:rsidRDefault="00EA332A" w:rsidP="00EA332A">
      <w:pPr>
        <w:spacing w:after="0" w:line="240" w:lineRule="exact"/>
        <w:rPr>
          <w:rFonts w:ascii="Times New Roman CYR" w:eastAsia="Times New Roman" w:hAnsi="Times New Roman CYR"/>
          <w:sz w:val="28"/>
          <w:szCs w:val="28"/>
          <w:lang w:eastAsia="ru-RU"/>
        </w:rPr>
      </w:pPr>
      <w:bookmarkStart w:id="0" w:name="_GoBack"/>
      <w:bookmarkEnd w:id="0"/>
    </w:p>
    <w:sectPr w:rsidR="00EA332A" w:rsidRPr="00F3005C" w:rsidSect="00EA33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D3"/>
    <w:rsid w:val="002C7004"/>
    <w:rsid w:val="00624B0A"/>
    <w:rsid w:val="006A7FAA"/>
    <w:rsid w:val="00CE3ED3"/>
    <w:rsid w:val="00E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2018-01-15T09:33:00Z</cp:lastPrinted>
  <dcterms:created xsi:type="dcterms:W3CDTF">2018-01-15T09:26:00Z</dcterms:created>
  <dcterms:modified xsi:type="dcterms:W3CDTF">2018-01-15T09:54:00Z</dcterms:modified>
</cp:coreProperties>
</file>