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B5" w:rsidRDefault="006D39B5" w:rsidP="006D39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6D39B5" w:rsidRDefault="006D39B5" w:rsidP="006D39B5"/>
    <w:p w:rsidR="006D39B5" w:rsidRDefault="006D39B5" w:rsidP="006D39B5"/>
    <w:p w:rsidR="006D39B5" w:rsidRDefault="006D39B5" w:rsidP="006D39B5"/>
    <w:p w:rsidR="006D39B5" w:rsidRDefault="006D39B5" w:rsidP="006D39B5"/>
    <w:p w:rsidR="006D39B5" w:rsidRDefault="006D39B5" w:rsidP="006D39B5">
      <w:pPr>
        <w:rPr>
          <w:sz w:val="16"/>
        </w:rPr>
      </w:pPr>
      <w:r>
        <w:t xml:space="preserve">                                   </w:t>
      </w:r>
    </w:p>
    <w:p w:rsidR="006D39B5" w:rsidRDefault="006D39B5" w:rsidP="006D39B5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6D39B5" w:rsidRDefault="006D39B5" w:rsidP="006D39B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6D39B5" w:rsidRDefault="006D39B5" w:rsidP="006D39B5">
      <w:pPr>
        <w:jc w:val="center"/>
        <w:rPr>
          <w:b/>
          <w:sz w:val="18"/>
          <w:szCs w:val="18"/>
        </w:rPr>
      </w:pPr>
    </w:p>
    <w:p w:rsidR="006D39B5" w:rsidRDefault="006D39B5" w:rsidP="006D39B5">
      <w:pPr>
        <w:jc w:val="center"/>
        <w:rPr>
          <w:b/>
          <w:sz w:val="28"/>
          <w:szCs w:val="28"/>
        </w:rPr>
      </w:pPr>
    </w:p>
    <w:p w:rsidR="006D39B5" w:rsidRDefault="006D39B5" w:rsidP="006D3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D39B5" w:rsidRDefault="006D39B5" w:rsidP="006D3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10.03.2021 г. №</w:t>
      </w:r>
      <w:r w:rsidR="003146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9-рг</w:t>
      </w:r>
    </w:p>
    <w:p w:rsidR="006D39B5" w:rsidRDefault="006D39B5" w:rsidP="006D39B5">
      <w:pPr>
        <w:jc w:val="center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Ёгла</w:t>
      </w:r>
      <w:proofErr w:type="spellEnd"/>
    </w:p>
    <w:p w:rsidR="006D39B5" w:rsidRDefault="006D39B5" w:rsidP="006D39B5">
      <w:pPr>
        <w:rPr>
          <w:b/>
          <w:sz w:val="28"/>
        </w:rPr>
      </w:pPr>
    </w:p>
    <w:p w:rsidR="006D39B5" w:rsidRDefault="006D39B5" w:rsidP="006D39B5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земельного участка в реестр муниципальной собственности.</w:t>
      </w:r>
    </w:p>
    <w:p w:rsidR="006D39B5" w:rsidRDefault="006D39B5" w:rsidP="006D39B5">
      <w:pPr>
        <w:ind w:left="360"/>
        <w:rPr>
          <w:sz w:val="28"/>
        </w:rPr>
      </w:pPr>
    </w:p>
    <w:p w:rsidR="006D39B5" w:rsidRDefault="006D39B5" w:rsidP="006D39B5">
      <w:pPr>
        <w:ind w:left="360"/>
        <w:rPr>
          <w:sz w:val="28"/>
        </w:rPr>
      </w:pPr>
    </w:p>
    <w:p w:rsidR="006D39B5" w:rsidRDefault="006D39B5" w:rsidP="006D39B5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На основании выписки из Единого государственного реестра  недвижимости включить в реестр муниципальной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 следующий земельный участок:</w:t>
      </w:r>
    </w:p>
    <w:p w:rsidR="006D39B5" w:rsidRDefault="006D39B5" w:rsidP="006D39B5">
      <w:pPr>
        <w:ind w:left="360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916"/>
        <w:gridCol w:w="2978"/>
        <w:gridCol w:w="2552"/>
        <w:gridCol w:w="1807"/>
      </w:tblGrid>
      <w:tr w:rsidR="006D39B5" w:rsidTr="006D39B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свидетельства регистрации земельных участков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Выписка из </w:t>
            </w:r>
            <w:proofErr w:type="gramStart"/>
            <w:r>
              <w:rPr>
                <w:sz w:val="28"/>
                <w:szCs w:val="28"/>
                <w:lang w:eastAsia="en-US"/>
              </w:rPr>
              <w:t>Единого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государственного </w:t>
            </w:r>
          </w:p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реестра недвижимости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земельного участка,    кв. м.</w:t>
            </w:r>
          </w:p>
        </w:tc>
      </w:tr>
      <w:tr w:rsidR="006D39B5" w:rsidTr="006D39B5">
        <w:trPr>
          <w:trHeight w:val="42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24.02.2021 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53:02:0031209:10-53/036/2021-2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53:02:0031209:10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B5" w:rsidRDefault="006D39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bookmarkEnd w:id="0"/>
    </w:tbl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Pr="003146FC" w:rsidRDefault="006D39B5" w:rsidP="006D39B5">
      <w:pPr>
        <w:rPr>
          <w:b/>
          <w:sz w:val="28"/>
          <w:szCs w:val="28"/>
        </w:rPr>
      </w:pPr>
      <w:r w:rsidRPr="003146FC">
        <w:rPr>
          <w:b/>
          <w:sz w:val="28"/>
        </w:rPr>
        <w:t>Глава сельского поселения                                    Н.В. Герасимова</w:t>
      </w:r>
      <w:r w:rsidRPr="003146FC">
        <w:rPr>
          <w:b/>
          <w:sz w:val="28"/>
          <w:szCs w:val="28"/>
        </w:rPr>
        <w:t xml:space="preserve">      </w:t>
      </w: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>
      <w:pPr>
        <w:rPr>
          <w:sz w:val="28"/>
        </w:rPr>
      </w:pPr>
    </w:p>
    <w:p w:rsidR="006D39B5" w:rsidRDefault="006D39B5" w:rsidP="006D39B5"/>
    <w:p w:rsidR="006D39B5" w:rsidRDefault="006D39B5" w:rsidP="006D39B5"/>
    <w:p w:rsidR="00A72104" w:rsidRDefault="00A72104"/>
    <w:sectPr w:rsidR="00A7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B5"/>
    <w:rsid w:val="003146FC"/>
    <w:rsid w:val="006D39B5"/>
    <w:rsid w:val="00A7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39B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39B5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39B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39B5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3</cp:revision>
  <cp:lastPrinted>2021-03-10T06:33:00Z</cp:lastPrinted>
  <dcterms:created xsi:type="dcterms:W3CDTF">2021-03-10T06:21:00Z</dcterms:created>
  <dcterms:modified xsi:type="dcterms:W3CDTF">2021-03-10T06:33:00Z</dcterms:modified>
</cp:coreProperties>
</file>