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EEE8" w14:textId="326728BB" w:rsidR="00EB6DBB" w:rsidRDefault="00C67B66" w:rsidP="00135D07">
      <w:pPr>
        <w:jc w:val="righ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969F70" wp14:editId="5DF173AD">
            <wp:simplePos x="0" y="0"/>
            <wp:positionH relativeFrom="column">
              <wp:posOffset>2628900</wp:posOffset>
            </wp:positionH>
            <wp:positionV relativeFrom="paragraph">
              <wp:posOffset>-45720</wp:posOffset>
            </wp:positionV>
            <wp:extent cx="685800" cy="769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DBB">
        <w:rPr>
          <w:sz w:val="22"/>
          <w:szCs w:val="22"/>
        </w:rPr>
        <w:t xml:space="preserve">                                                          </w:t>
      </w:r>
      <w:r w:rsidR="00EB6DBB">
        <w:rPr>
          <w:b/>
          <w:sz w:val="24"/>
        </w:rPr>
        <w:t xml:space="preserve">                                                                                                                                                                </w:t>
      </w:r>
    </w:p>
    <w:p w14:paraId="0B1AEFA2" w14:textId="77777777" w:rsidR="00EB6DBB" w:rsidRDefault="00EB6DBB" w:rsidP="00135D07">
      <w:pPr>
        <w:jc w:val="right"/>
        <w:rPr>
          <w:b/>
          <w:sz w:val="28"/>
        </w:rPr>
      </w:pPr>
    </w:p>
    <w:p w14:paraId="2367D9EB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</w:p>
    <w:p w14:paraId="621FCB75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</w:p>
    <w:p w14:paraId="78CD4575" w14:textId="77777777" w:rsidR="00EB6DBB" w:rsidRDefault="00EB6DBB" w:rsidP="00135D07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5EE804D" w14:textId="77777777" w:rsidR="00EB6DBB" w:rsidRDefault="00EB6DBB" w:rsidP="00135D07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14:paraId="59BD1244" w14:textId="48376348" w:rsidR="00EB6DBB" w:rsidRDefault="00EB6DBB" w:rsidP="00135D07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93F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572A421" w14:textId="77777777" w:rsidR="00EB6DBB" w:rsidRDefault="00EB6DBB" w:rsidP="00135D07"/>
    <w:p w14:paraId="5A0F4F44" w14:textId="0F8AD787" w:rsidR="00EB6DBB" w:rsidRDefault="00EB6DBB" w:rsidP="00135D07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</w:t>
      </w:r>
      <w:r w:rsidR="00DE41DF">
        <w:rPr>
          <w:spacing w:val="-20"/>
          <w:szCs w:val="28"/>
        </w:rPr>
        <w:t xml:space="preserve"> </w:t>
      </w:r>
      <w:r w:rsidR="00493FDA">
        <w:rPr>
          <w:spacing w:val="-20"/>
          <w:szCs w:val="28"/>
        </w:rPr>
        <w:t>ЁГОЛЬСКОГО</w:t>
      </w:r>
      <w:r>
        <w:rPr>
          <w:spacing w:val="-20"/>
          <w:szCs w:val="28"/>
        </w:rPr>
        <w:t>СЕЛЬСКОГО</w:t>
      </w:r>
      <w:r w:rsidR="00DE41DF">
        <w:rPr>
          <w:spacing w:val="-20"/>
          <w:szCs w:val="28"/>
        </w:rPr>
        <w:t xml:space="preserve"> </w:t>
      </w:r>
      <w:r>
        <w:rPr>
          <w:spacing w:val="-20"/>
          <w:szCs w:val="28"/>
        </w:rPr>
        <w:t>ПОСЕЛЕНИЯ</w:t>
      </w:r>
    </w:p>
    <w:p w14:paraId="1860D645" w14:textId="77777777" w:rsidR="00EB6DBB" w:rsidRDefault="00EB6DBB" w:rsidP="00135D07"/>
    <w:p w14:paraId="5608E47D" w14:textId="77777777" w:rsidR="00EB6DBB" w:rsidRDefault="00EB6DBB" w:rsidP="00135D07">
      <w:pPr>
        <w:pStyle w:val="1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E327DEE" w14:textId="77777777" w:rsidR="00EB6DBB" w:rsidRDefault="00EB6DBB" w:rsidP="00135D07">
      <w:pPr>
        <w:jc w:val="center"/>
        <w:rPr>
          <w:sz w:val="28"/>
          <w:szCs w:val="28"/>
        </w:rPr>
      </w:pPr>
    </w:p>
    <w:p w14:paraId="6215EA3A" w14:textId="4389A19F" w:rsidR="00EB6DBB" w:rsidRDefault="00EB6DBB" w:rsidP="00135D07">
      <w:pPr>
        <w:jc w:val="center"/>
        <w:rPr>
          <w:b/>
        </w:rPr>
      </w:pPr>
      <w:bookmarkStart w:id="0" w:name="_Hlk94269788"/>
      <w:r>
        <w:rPr>
          <w:b/>
          <w:sz w:val="28"/>
          <w:szCs w:val="28"/>
        </w:rPr>
        <w:t xml:space="preserve">от </w:t>
      </w:r>
      <w:r w:rsidR="00C128F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.01.20</w:t>
      </w:r>
      <w:r w:rsidR="00E4455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г.   № </w:t>
      </w:r>
      <w:r w:rsidR="00493FDA">
        <w:rPr>
          <w:b/>
          <w:sz w:val="28"/>
          <w:szCs w:val="28"/>
        </w:rPr>
        <w:t>7</w:t>
      </w:r>
    </w:p>
    <w:p w14:paraId="7DC799F2" w14:textId="27E28541" w:rsidR="00EB6DBB" w:rsidRDefault="00493FDA" w:rsidP="00135D07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14:paraId="6D69C1D0" w14:textId="77777777" w:rsidR="00EB6DBB" w:rsidRDefault="00EB6DBB" w:rsidP="00135D07">
      <w:pPr>
        <w:jc w:val="center"/>
        <w:rPr>
          <w:sz w:val="28"/>
        </w:rPr>
      </w:pPr>
    </w:p>
    <w:p w14:paraId="0D3D2DCB" w14:textId="77777777" w:rsidR="00EB6DBB" w:rsidRDefault="00EB6DBB" w:rsidP="00135D07">
      <w:pPr>
        <w:jc w:val="center"/>
        <w:rPr>
          <w:b/>
          <w:sz w:val="28"/>
        </w:rPr>
      </w:pPr>
      <w:r>
        <w:rPr>
          <w:b/>
          <w:sz w:val="28"/>
        </w:rPr>
        <w:t>Об утверждении стоимости услуг, предоставляемых согласно гарантированному перечню услуг по погребению</w:t>
      </w:r>
    </w:p>
    <w:bookmarkEnd w:id="0"/>
    <w:p w14:paraId="7F128781" w14:textId="77777777" w:rsidR="00EB6DBB" w:rsidRDefault="00EB6DBB" w:rsidP="00135D07">
      <w:pPr>
        <w:jc w:val="both"/>
        <w:rPr>
          <w:rFonts w:ascii="Times New Roman" w:hAnsi="Times New Roman"/>
          <w:b/>
          <w:sz w:val="28"/>
        </w:rPr>
      </w:pPr>
    </w:p>
    <w:p w14:paraId="04E55A00" w14:textId="77777777" w:rsidR="00EB6DBB" w:rsidRDefault="00EB6DBB" w:rsidP="00135D07">
      <w:pPr>
        <w:jc w:val="both"/>
        <w:rPr>
          <w:rFonts w:ascii="Times New Roman" w:hAnsi="Times New Roman"/>
          <w:b/>
          <w:sz w:val="28"/>
        </w:rPr>
      </w:pPr>
    </w:p>
    <w:p w14:paraId="6DBA6878" w14:textId="010209A7" w:rsidR="00EB6DBB" w:rsidRPr="00ED7F22" w:rsidRDefault="00EB6DBB" w:rsidP="00ED1AAE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Times New Roman" w:hAnsi="Times New Roman"/>
          <w:sz w:val="28"/>
        </w:rPr>
        <w:tab/>
      </w:r>
      <w:r w:rsidRPr="00FF6CB0">
        <w:rPr>
          <w:rFonts w:ascii="Times New Roman" w:hAnsi="Times New Roman"/>
          <w:sz w:val="28"/>
          <w:szCs w:val="28"/>
        </w:rPr>
        <w:t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7F22">
        <w:rPr>
          <w:sz w:val="28"/>
          <w:szCs w:val="28"/>
        </w:rPr>
        <w:t xml:space="preserve">с постановлением Правительства Российской Федерации </w:t>
      </w:r>
      <w:r w:rsidRPr="00C128F0">
        <w:rPr>
          <w:sz w:val="28"/>
          <w:szCs w:val="28"/>
        </w:rPr>
        <w:t xml:space="preserve">от </w:t>
      </w:r>
      <w:r w:rsidR="00C128F0" w:rsidRPr="00C128F0">
        <w:rPr>
          <w:sz w:val="28"/>
          <w:szCs w:val="28"/>
        </w:rPr>
        <w:t>23.01.</w:t>
      </w:r>
      <w:r w:rsidRPr="00C128F0">
        <w:rPr>
          <w:sz w:val="28"/>
          <w:szCs w:val="28"/>
        </w:rPr>
        <w:t>20</w:t>
      </w:r>
      <w:r w:rsidR="00E44554" w:rsidRPr="00C128F0">
        <w:rPr>
          <w:sz w:val="28"/>
          <w:szCs w:val="28"/>
        </w:rPr>
        <w:t>24</w:t>
      </w:r>
      <w:r w:rsidRPr="00C128F0">
        <w:rPr>
          <w:sz w:val="28"/>
          <w:szCs w:val="28"/>
        </w:rPr>
        <w:t xml:space="preserve"> года № </w:t>
      </w:r>
      <w:r w:rsidR="00C128F0" w:rsidRPr="00C128F0">
        <w:rPr>
          <w:sz w:val="28"/>
          <w:szCs w:val="28"/>
        </w:rPr>
        <w:t>46</w:t>
      </w:r>
      <w:r w:rsidRPr="00C128F0">
        <w:rPr>
          <w:sz w:val="28"/>
          <w:szCs w:val="28"/>
        </w:rPr>
        <w:t xml:space="preserve"> </w:t>
      </w:r>
      <w:r w:rsidR="00C128F0" w:rsidRPr="00C128F0">
        <w:rPr>
          <w:sz w:val="28"/>
          <w:szCs w:val="28"/>
        </w:rPr>
        <w:t>"Об утверждении коэффициента индексации выплат, пособий и компенсаций в 2024 году"</w:t>
      </w:r>
    </w:p>
    <w:p w14:paraId="2346C5D2" w14:textId="55A71F08" w:rsidR="00EB6DBB" w:rsidRPr="00ED7F22" w:rsidRDefault="00EB6DBB" w:rsidP="00FF6CB0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ED7F22">
        <w:rPr>
          <w:rFonts w:ascii="Times New Roman" w:hAnsi="Times New Roman"/>
          <w:b w:val="0"/>
          <w:sz w:val="28"/>
          <w:szCs w:val="28"/>
        </w:rPr>
        <w:t xml:space="preserve"> Администрация </w:t>
      </w:r>
      <w:proofErr w:type="spellStart"/>
      <w:r w:rsidR="00493FDA">
        <w:rPr>
          <w:rFonts w:ascii="Times New Roman" w:hAnsi="Times New Roman"/>
          <w:b w:val="0"/>
          <w:sz w:val="28"/>
          <w:szCs w:val="28"/>
        </w:rPr>
        <w:t>Ёгольского</w:t>
      </w:r>
      <w:proofErr w:type="spellEnd"/>
      <w:r w:rsidR="00493FDA">
        <w:rPr>
          <w:rFonts w:ascii="Times New Roman" w:hAnsi="Times New Roman"/>
          <w:b w:val="0"/>
          <w:sz w:val="28"/>
          <w:szCs w:val="28"/>
        </w:rPr>
        <w:t xml:space="preserve"> </w:t>
      </w:r>
      <w:r w:rsidRPr="00ED7F22">
        <w:rPr>
          <w:rFonts w:ascii="Times New Roman" w:hAnsi="Times New Roman"/>
          <w:b w:val="0"/>
          <w:sz w:val="28"/>
          <w:szCs w:val="28"/>
        </w:rPr>
        <w:t xml:space="preserve">сельского поселения  </w:t>
      </w:r>
    </w:p>
    <w:p w14:paraId="6D1FD770" w14:textId="77777777" w:rsidR="00EB6DBB" w:rsidRPr="00FF6CB0" w:rsidRDefault="00EB6DBB" w:rsidP="00FF6CB0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F6CB0">
        <w:rPr>
          <w:rFonts w:ascii="Times New Roman" w:hAnsi="Times New Roman"/>
          <w:sz w:val="28"/>
          <w:szCs w:val="28"/>
        </w:rPr>
        <w:t>ПОСТАНОВЛЯЕТ</w:t>
      </w:r>
      <w:r w:rsidRPr="00FF6CB0">
        <w:rPr>
          <w:sz w:val="28"/>
        </w:rPr>
        <w:t>:</w:t>
      </w:r>
    </w:p>
    <w:p w14:paraId="7998CED5" w14:textId="0CEAD1F9" w:rsidR="00EB6DBB" w:rsidRDefault="00EB6DBB" w:rsidP="00F20E2C">
      <w:pPr>
        <w:jc w:val="both"/>
        <w:rPr>
          <w:sz w:val="28"/>
        </w:rPr>
      </w:pPr>
      <w:r>
        <w:rPr>
          <w:sz w:val="28"/>
        </w:rPr>
        <w:tab/>
        <w:t xml:space="preserve">1. Утвердить прилагаемую стоимость услуг, предоставляемых согласно гарантированному перечню на погребение в сумме </w:t>
      </w:r>
      <w:r w:rsidR="00E44554" w:rsidRPr="00E44554">
        <w:rPr>
          <w:sz w:val="28"/>
        </w:rPr>
        <w:t>8370 (восемь тысяч триста семьдесят) рублей 20 копеек.</w:t>
      </w:r>
    </w:p>
    <w:p w14:paraId="7643B7FD" w14:textId="6CE868BD" w:rsidR="00EB6DBB" w:rsidRDefault="00EB6DBB" w:rsidP="00F20E2C">
      <w:pPr>
        <w:jc w:val="both"/>
        <w:rPr>
          <w:sz w:val="28"/>
        </w:rPr>
      </w:pPr>
      <w:r>
        <w:rPr>
          <w:sz w:val="28"/>
        </w:rPr>
        <w:tab/>
        <w:t>2.  Данное постановление вступает в силу с 01 февраля 20</w:t>
      </w:r>
      <w:r w:rsidR="00E44554">
        <w:rPr>
          <w:sz w:val="28"/>
        </w:rPr>
        <w:t>24</w:t>
      </w:r>
      <w:r>
        <w:rPr>
          <w:sz w:val="28"/>
        </w:rPr>
        <w:t xml:space="preserve"> года. </w:t>
      </w:r>
    </w:p>
    <w:p w14:paraId="1EF6536F" w14:textId="24D230BD" w:rsidR="00EB6DBB" w:rsidRPr="00E44554" w:rsidRDefault="00EB6DBB" w:rsidP="00E44554">
      <w:pPr>
        <w:jc w:val="both"/>
        <w:rPr>
          <w:sz w:val="28"/>
        </w:rPr>
      </w:pPr>
      <w:r>
        <w:rPr>
          <w:sz w:val="28"/>
        </w:rPr>
        <w:t xml:space="preserve">          3. Признать утратившим силу с 1 февраля 20</w:t>
      </w:r>
      <w:r w:rsidR="00E44554">
        <w:rPr>
          <w:sz w:val="28"/>
        </w:rPr>
        <w:t>24</w:t>
      </w:r>
      <w:r>
        <w:rPr>
          <w:sz w:val="28"/>
        </w:rPr>
        <w:t xml:space="preserve"> года постановление Администрации </w:t>
      </w:r>
      <w:proofErr w:type="spellStart"/>
      <w:r w:rsidR="00493FDA">
        <w:rPr>
          <w:sz w:val="28"/>
        </w:rPr>
        <w:t>Ёгольского</w:t>
      </w:r>
      <w:proofErr w:type="spellEnd"/>
      <w:r w:rsidR="00493FDA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E44554" w:rsidRPr="00E44554">
        <w:rPr>
          <w:sz w:val="28"/>
        </w:rPr>
        <w:t>от 31.01.2023г.</w:t>
      </w:r>
      <w:r w:rsidR="00E44554">
        <w:rPr>
          <w:sz w:val="28"/>
        </w:rPr>
        <w:t xml:space="preserve"> </w:t>
      </w:r>
      <w:r w:rsidR="00E44554" w:rsidRPr="00E44554">
        <w:rPr>
          <w:sz w:val="28"/>
        </w:rPr>
        <w:t>№ 5</w:t>
      </w:r>
      <w:r w:rsidR="00E44554">
        <w:rPr>
          <w:sz w:val="28"/>
        </w:rPr>
        <w:t xml:space="preserve"> «</w:t>
      </w:r>
      <w:r w:rsidR="00E44554" w:rsidRPr="00E44554">
        <w:rPr>
          <w:sz w:val="28"/>
        </w:rPr>
        <w:t>Об утверждении стоимости услуг, предоставляемых согласно гарантированному перечню услуг по погребению</w:t>
      </w:r>
      <w:r w:rsidR="00E44554">
        <w:rPr>
          <w:sz w:val="28"/>
        </w:rPr>
        <w:t>».</w:t>
      </w:r>
    </w:p>
    <w:p w14:paraId="6AEB79CD" w14:textId="075E5033" w:rsidR="00EB6DBB" w:rsidRDefault="00EB6DBB" w:rsidP="00F20E2C">
      <w:pPr>
        <w:jc w:val="both"/>
        <w:rPr>
          <w:sz w:val="28"/>
        </w:rPr>
      </w:pPr>
      <w:r>
        <w:rPr>
          <w:sz w:val="28"/>
        </w:rPr>
        <w:tab/>
        <w:t xml:space="preserve">4. Опубликовать постановление в бюллетене «Официальный вестник </w:t>
      </w:r>
      <w:proofErr w:type="spellStart"/>
      <w:r w:rsidR="00493FDA">
        <w:rPr>
          <w:sz w:val="28"/>
        </w:rPr>
        <w:t>Ёгольского</w:t>
      </w:r>
      <w:proofErr w:type="spellEnd"/>
      <w:r w:rsidR="00493FDA">
        <w:rPr>
          <w:sz w:val="28"/>
        </w:rPr>
        <w:t xml:space="preserve"> </w:t>
      </w:r>
      <w:r>
        <w:rPr>
          <w:sz w:val="28"/>
        </w:rPr>
        <w:t xml:space="preserve">сельского поселения» и разместить на официальном сайте </w:t>
      </w:r>
      <w:r w:rsidR="00AD3D77">
        <w:rPr>
          <w:sz w:val="28"/>
        </w:rPr>
        <w:t>А</w:t>
      </w:r>
      <w:r>
        <w:rPr>
          <w:sz w:val="28"/>
        </w:rPr>
        <w:t>дминистрации сельского поселения.</w:t>
      </w:r>
    </w:p>
    <w:p w14:paraId="66AC9B51" w14:textId="77777777" w:rsidR="00EB6DBB" w:rsidRDefault="00EB6DBB" w:rsidP="00FF6CB0">
      <w:pPr>
        <w:jc w:val="both"/>
        <w:rPr>
          <w:sz w:val="28"/>
        </w:rPr>
      </w:pPr>
    </w:p>
    <w:p w14:paraId="06CF575C" w14:textId="77777777" w:rsidR="00EB6DBB" w:rsidRDefault="00EB6DBB" w:rsidP="00135D07">
      <w:pPr>
        <w:jc w:val="both"/>
        <w:rPr>
          <w:sz w:val="28"/>
        </w:rPr>
      </w:pPr>
    </w:p>
    <w:p w14:paraId="5B570B3C" w14:textId="103F3010" w:rsidR="00EB6DBB" w:rsidRDefault="00EB6DBB" w:rsidP="00135D07">
      <w:r>
        <w:rPr>
          <w:b/>
          <w:sz w:val="28"/>
        </w:rPr>
        <w:t xml:space="preserve">Глава сельского поселения                                                  </w:t>
      </w:r>
      <w:proofErr w:type="spellStart"/>
      <w:r w:rsidR="00493FDA">
        <w:rPr>
          <w:b/>
          <w:sz w:val="28"/>
        </w:rPr>
        <w:t>Н.В.Герасимова</w:t>
      </w:r>
      <w:proofErr w:type="spellEnd"/>
    </w:p>
    <w:p w14:paraId="3556DA15" w14:textId="77777777" w:rsidR="00EB6DBB" w:rsidRDefault="00EB6DBB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FF936F0" w14:textId="77777777" w:rsidR="00EB6DBB" w:rsidRDefault="00EB6DBB" w:rsidP="00135D07">
      <w:pPr>
        <w:rPr>
          <w:sz w:val="22"/>
          <w:szCs w:val="22"/>
        </w:rPr>
      </w:pPr>
    </w:p>
    <w:p w14:paraId="76BD70D2" w14:textId="77777777" w:rsidR="00EB6DBB" w:rsidRDefault="00EB6DBB" w:rsidP="00135D07">
      <w:pPr>
        <w:rPr>
          <w:sz w:val="22"/>
          <w:szCs w:val="22"/>
        </w:rPr>
      </w:pPr>
    </w:p>
    <w:p w14:paraId="5C9E2E1C" w14:textId="77777777" w:rsidR="00EB6DBB" w:rsidRDefault="00EB6DBB" w:rsidP="00D50777">
      <w:pPr>
        <w:jc w:val="center"/>
        <w:rPr>
          <w:sz w:val="22"/>
          <w:szCs w:val="22"/>
        </w:rPr>
      </w:pPr>
    </w:p>
    <w:p w14:paraId="3B5BD1E5" w14:textId="13C2E054" w:rsidR="00EB6DBB" w:rsidRPr="00D50777" w:rsidRDefault="00EB6DBB" w:rsidP="00D50777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</w:t>
      </w:r>
      <w:r w:rsidR="00493FDA">
        <w:t xml:space="preserve">    </w:t>
      </w:r>
      <w:r>
        <w:t xml:space="preserve"> </w:t>
      </w:r>
      <w:r w:rsidRPr="00D50777">
        <w:rPr>
          <w:sz w:val="24"/>
          <w:szCs w:val="24"/>
        </w:rPr>
        <w:t>Утверждена</w:t>
      </w:r>
    </w:p>
    <w:p w14:paraId="4C902358" w14:textId="678FD3F2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493FD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D50777">
        <w:rPr>
          <w:sz w:val="24"/>
          <w:szCs w:val="24"/>
        </w:rPr>
        <w:t>постановлением Администрации</w:t>
      </w:r>
    </w:p>
    <w:p w14:paraId="50A8C90D" w14:textId="3B3ABD2C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493FDA">
        <w:rPr>
          <w:sz w:val="24"/>
          <w:szCs w:val="24"/>
        </w:rPr>
        <w:t>Ёгольского</w:t>
      </w:r>
      <w:proofErr w:type="spellEnd"/>
      <w:r w:rsidR="00493FDA">
        <w:rPr>
          <w:sz w:val="24"/>
          <w:szCs w:val="24"/>
        </w:rPr>
        <w:t xml:space="preserve"> </w:t>
      </w:r>
      <w:r w:rsidRPr="00D50777">
        <w:rPr>
          <w:sz w:val="24"/>
          <w:szCs w:val="24"/>
        </w:rPr>
        <w:t xml:space="preserve">сельского поселения </w:t>
      </w:r>
    </w:p>
    <w:p w14:paraId="7635C8A4" w14:textId="4FEFEC44" w:rsidR="00EB6DBB" w:rsidRPr="00D50777" w:rsidRDefault="00EB6DBB" w:rsidP="00D50777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</w:t>
      </w:r>
      <w:r w:rsidR="00493FDA">
        <w:rPr>
          <w:sz w:val="24"/>
          <w:szCs w:val="24"/>
        </w:rPr>
        <w:t xml:space="preserve">     </w:t>
      </w:r>
      <w:r w:rsidRPr="00D507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 </w:t>
      </w:r>
      <w:r w:rsidR="00C128F0">
        <w:rPr>
          <w:sz w:val="24"/>
          <w:szCs w:val="24"/>
        </w:rPr>
        <w:t>30</w:t>
      </w:r>
      <w:r>
        <w:rPr>
          <w:sz w:val="24"/>
          <w:szCs w:val="24"/>
        </w:rPr>
        <w:t>.01.20</w:t>
      </w:r>
      <w:r w:rsidR="00E44554">
        <w:rPr>
          <w:sz w:val="24"/>
          <w:szCs w:val="24"/>
        </w:rPr>
        <w:t>24</w:t>
      </w:r>
      <w:r>
        <w:rPr>
          <w:sz w:val="24"/>
          <w:szCs w:val="24"/>
        </w:rPr>
        <w:t xml:space="preserve">г. </w:t>
      </w:r>
      <w:r w:rsidRPr="00D50777">
        <w:rPr>
          <w:sz w:val="24"/>
          <w:szCs w:val="24"/>
        </w:rPr>
        <w:t xml:space="preserve">№ </w:t>
      </w:r>
      <w:r w:rsidR="00493FDA">
        <w:rPr>
          <w:sz w:val="24"/>
          <w:szCs w:val="24"/>
        </w:rPr>
        <w:t>7</w:t>
      </w:r>
    </w:p>
    <w:p w14:paraId="085F4261" w14:textId="77777777" w:rsidR="00EB6DBB" w:rsidRPr="00ED1AAE" w:rsidRDefault="00EB6DBB" w:rsidP="00135D07">
      <w:pPr>
        <w:jc w:val="right"/>
        <w:rPr>
          <w:sz w:val="28"/>
          <w:szCs w:val="28"/>
        </w:rPr>
      </w:pPr>
    </w:p>
    <w:p w14:paraId="49822E06" w14:textId="440FE7E0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Стоимость услуг,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предоставляемых согласно </w:t>
      </w:r>
    </w:p>
    <w:p w14:paraId="222C6B28" w14:textId="77777777" w:rsidR="00EB6DBB" w:rsidRPr="00645C64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гарантированному перечню услуг по погребению</w:t>
      </w:r>
    </w:p>
    <w:p w14:paraId="1D17A23E" w14:textId="77777777" w:rsidR="00EB6DBB" w:rsidRPr="00ED1AAE" w:rsidRDefault="00EB6DBB" w:rsidP="00135D07">
      <w:pPr>
        <w:jc w:val="center"/>
        <w:rPr>
          <w:b/>
          <w:sz w:val="28"/>
          <w:szCs w:val="28"/>
        </w:rPr>
      </w:pPr>
    </w:p>
    <w:tbl>
      <w:tblPr>
        <w:tblW w:w="8441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492"/>
        <w:gridCol w:w="1931"/>
      </w:tblGrid>
      <w:tr w:rsidR="00EB6DBB" w:rsidRPr="00ED1AAE" w14:paraId="37E6C857" w14:textId="77777777" w:rsidTr="00ED1AAE">
        <w:trPr>
          <w:trHeight w:val="645"/>
        </w:trPr>
        <w:tc>
          <w:tcPr>
            <w:tcW w:w="1018" w:type="dxa"/>
          </w:tcPr>
          <w:p w14:paraId="2EB7EDA8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492" w:type="dxa"/>
          </w:tcPr>
          <w:p w14:paraId="6125044C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31" w:type="dxa"/>
          </w:tcPr>
          <w:p w14:paraId="6422AF46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Стоимость</w:t>
            </w:r>
          </w:p>
          <w:p w14:paraId="21AAFE34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5E4950" w:rsidRPr="00ED1AAE" w14:paraId="6944A211" w14:textId="77777777" w:rsidTr="00ED1AAE">
        <w:trPr>
          <w:trHeight w:val="707"/>
        </w:trPr>
        <w:tc>
          <w:tcPr>
            <w:tcW w:w="1018" w:type="dxa"/>
          </w:tcPr>
          <w:p w14:paraId="2BA074F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2" w:type="dxa"/>
          </w:tcPr>
          <w:p w14:paraId="45B40CE2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Оформление документов, необходимых</w:t>
            </w:r>
          </w:p>
          <w:p w14:paraId="275F1C2F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931" w:type="dxa"/>
          </w:tcPr>
          <w:p w14:paraId="06C90800" w14:textId="6BE1C876" w:rsidR="005E4950" w:rsidRPr="00AD3D77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775077">
              <w:rPr>
                <w:b/>
                <w:sz w:val="24"/>
                <w:szCs w:val="24"/>
              </w:rPr>
              <w:t>317,5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E4950" w:rsidRPr="00ED1AAE" w14:paraId="7F60449E" w14:textId="77777777" w:rsidTr="00ED1AAE">
        <w:trPr>
          <w:trHeight w:val="998"/>
        </w:trPr>
        <w:tc>
          <w:tcPr>
            <w:tcW w:w="1018" w:type="dxa"/>
          </w:tcPr>
          <w:p w14:paraId="090A5D9D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2" w:type="dxa"/>
          </w:tcPr>
          <w:p w14:paraId="6DB6180A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Предоставление и</w:t>
            </w:r>
          </w:p>
          <w:p w14:paraId="7DC526D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доставка гроба и других предметов,</w:t>
            </w:r>
          </w:p>
          <w:p w14:paraId="0F6F5BC6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необходимых для погребения</w:t>
            </w:r>
          </w:p>
        </w:tc>
        <w:tc>
          <w:tcPr>
            <w:tcW w:w="1931" w:type="dxa"/>
          </w:tcPr>
          <w:p w14:paraId="3E207CCB" w14:textId="4FD43F18" w:rsidR="005E4950" w:rsidRPr="00AD3D77" w:rsidRDefault="005E4950" w:rsidP="005E4950">
            <w:pPr>
              <w:rPr>
                <w:color w:val="FF0000"/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3489,7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E4950" w:rsidRPr="00ED1AAE" w14:paraId="2596BE43" w14:textId="77777777" w:rsidTr="00A66959">
        <w:trPr>
          <w:trHeight w:val="684"/>
        </w:trPr>
        <w:tc>
          <w:tcPr>
            <w:tcW w:w="1018" w:type="dxa"/>
          </w:tcPr>
          <w:p w14:paraId="2B356F8A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2" w:type="dxa"/>
          </w:tcPr>
          <w:p w14:paraId="3C04CAA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Перевозка тела (останков) умершего на</w:t>
            </w:r>
          </w:p>
          <w:p w14:paraId="1EDEB05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кладбище (в крематорий)</w:t>
            </w:r>
          </w:p>
        </w:tc>
        <w:tc>
          <w:tcPr>
            <w:tcW w:w="1931" w:type="dxa"/>
          </w:tcPr>
          <w:p w14:paraId="601F2336" w14:textId="1C8548AC" w:rsidR="005E4950" w:rsidRPr="00AD3D77" w:rsidRDefault="005E4950" w:rsidP="005E4950">
            <w:pPr>
              <w:rPr>
                <w:color w:val="FF0000"/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5E4950" w:rsidRPr="00ED1AAE" w14:paraId="380FB999" w14:textId="77777777" w:rsidTr="00ED1AAE">
        <w:trPr>
          <w:trHeight w:val="771"/>
        </w:trPr>
        <w:tc>
          <w:tcPr>
            <w:tcW w:w="1018" w:type="dxa"/>
          </w:tcPr>
          <w:p w14:paraId="230DDC8B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2" w:type="dxa"/>
          </w:tcPr>
          <w:p w14:paraId="65D28FEB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1931" w:type="dxa"/>
          </w:tcPr>
          <w:p w14:paraId="59E818E4" w14:textId="4041B6DE" w:rsidR="005E4950" w:rsidRPr="00A66959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2976,92</w:t>
            </w:r>
          </w:p>
        </w:tc>
      </w:tr>
      <w:tr w:rsidR="005E4950" w:rsidRPr="00ED1AAE" w14:paraId="1D33A52D" w14:textId="77777777" w:rsidTr="00ED1AAE">
        <w:trPr>
          <w:trHeight w:val="322"/>
        </w:trPr>
        <w:tc>
          <w:tcPr>
            <w:tcW w:w="1018" w:type="dxa"/>
          </w:tcPr>
          <w:p w14:paraId="4E4FE31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14:paraId="69C7F89E" w14:textId="77777777" w:rsidR="005E4950" w:rsidRPr="00B917CA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 w:rsidRPr="00B917CA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931" w:type="dxa"/>
          </w:tcPr>
          <w:p w14:paraId="3799AAA1" w14:textId="341127F5" w:rsidR="005E4950" w:rsidRPr="00B917CA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8370,20</w:t>
            </w:r>
          </w:p>
        </w:tc>
      </w:tr>
    </w:tbl>
    <w:p w14:paraId="61547C26" w14:textId="77777777" w:rsidR="00EB6DBB" w:rsidRDefault="00EB6DBB" w:rsidP="00135D07">
      <w:pPr>
        <w:jc w:val="right"/>
        <w:rPr>
          <w:sz w:val="24"/>
          <w:szCs w:val="24"/>
        </w:rPr>
      </w:pPr>
    </w:p>
    <w:p w14:paraId="012B9E9E" w14:textId="77777777" w:rsidR="00EB6DBB" w:rsidRPr="00713ED5" w:rsidRDefault="00EB6DBB" w:rsidP="00135D07">
      <w:pPr>
        <w:jc w:val="right"/>
        <w:rPr>
          <w:sz w:val="16"/>
          <w:szCs w:val="16"/>
        </w:rPr>
      </w:pPr>
    </w:p>
    <w:p w14:paraId="0170BA97" w14:textId="4BCE47EF" w:rsidR="00EB6DBB" w:rsidRPr="00D50777" w:rsidRDefault="00EB6DBB" w:rsidP="00645C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93FD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93F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50777">
        <w:rPr>
          <w:sz w:val="24"/>
          <w:szCs w:val="24"/>
        </w:rPr>
        <w:t>Утверждена</w:t>
      </w:r>
    </w:p>
    <w:p w14:paraId="5CB2E642" w14:textId="43AA73F1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493FD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D50777">
        <w:rPr>
          <w:sz w:val="24"/>
          <w:szCs w:val="24"/>
        </w:rPr>
        <w:t>постановлением Администрации</w:t>
      </w:r>
    </w:p>
    <w:p w14:paraId="5638482E" w14:textId="4247C040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493FDA">
        <w:rPr>
          <w:sz w:val="24"/>
          <w:szCs w:val="24"/>
        </w:rPr>
        <w:t>Ёгольского</w:t>
      </w:r>
      <w:proofErr w:type="spellEnd"/>
      <w:r w:rsidR="00493FDA">
        <w:rPr>
          <w:sz w:val="24"/>
          <w:szCs w:val="24"/>
        </w:rPr>
        <w:t xml:space="preserve"> </w:t>
      </w:r>
      <w:r w:rsidRPr="00D50777">
        <w:rPr>
          <w:sz w:val="24"/>
          <w:szCs w:val="24"/>
        </w:rPr>
        <w:t xml:space="preserve">сельского поселения </w:t>
      </w:r>
    </w:p>
    <w:p w14:paraId="4835E1E7" w14:textId="7D8E4ED8" w:rsidR="00EB6DBB" w:rsidRPr="00D50777" w:rsidRDefault="00EB6DBB" w:rsidP="00645C64">
      <w:pPr>
        <w:jc w:val="center"/>
        <w:rPr>
          <w:sz w:val="24"/>
          <w:szCs w:val="24"/>
        </w:rPr>
      </w:pPr>
      <w:r w:rsidRPr="00D50777">
        <w:rPr>
          <w:sz w:val="24"/>
          <w:szCs w:val="24"/>
        </w:rPr>
        <w:t xml:space="preserve">                                                                </w:t>
      </w:r>
      <w:r w:rsidR="00493FDA">
        <w:rPr>
          <w:sz w:val="24"/>
          <w:szCs w:val="24"/>
        </w:rPr>
        <w:t xml:space="preserve">        </w:t>
      </w:r>
      <w:r w:rsidRPr="00D507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</w:t>
      </w:r>
      <w:r w:rsidR="00C049C5">
        <w:rPr>
          <w:sz w:val="24"/>
          <w:szCs w:val="24"/>
        </w:rPr>
        <w:t>30</w:t>
      </w:r>
      <w:r>
        <w:rPr>
          <w:sz w:val="24"/>
          <w:szCs w:val="24"/>
        </w:rPr>
        <w:t>.01.20</w:t>
      </w:r>
      <w:r w:rsidR="00E44554">
        <w:rPr>
          <w:sz w:val="24"/>
          <w:szCs w:val="24"/>
        </w:rPr>
        <w:t>24</w:t>
      </w:r>
      <w:r>
        <w:rPr>
          <w:sz w:val="24"/>
          <w:szCs w:val="24"/>
        </w:rPr>
        <w:t xml:space="preserve">г.  </w:t>
      </w:r>
      <w:r w:rsidRPr="00D50777">
        <w:rPr>
          <w:sz w:val="24"/>
          <w:szCs w:val="24"/>
        </w:rPr>
        <w:t xml:space="preserve">№ </w:t>
      </w:r>
      <w:r w:rsidR="00493FDA">
        <w:rPr>
          <w:sz w:val="24"/>
          <w:szCs w:val="24"/>
        </w:rPr>
        <w:t>7</w:t>
      </w:r>
      <w:bookmarkStart w:id="1" w:name="_GoBack"/>
      <w:bookmarkEnd w:id="1"/>
    </w:p>
    <w:p w14:paraId="562848E9" w14:textId="77777777" w:rsidR="00EB6DBB" w:rsidRPr="00ED1AAE" w:rsidRDefault="00EB6DBB" w:rsidP="00135D0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282055C" w14:textId="77777777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Стоимость услуг,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по погребению умерших (погибших), </w:t>
      </w:r>
    </w:p>
    <w:p w14:paraId="311477C9" w14:textId="77777777" w:rsidR="00EB6DBB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>не имеющих супруга,</w:t>
      </w:r>
      <w:r>
        <w:rPr>
          <w:b/>
          <w:sz w:val="28"/>
          <w:szCs w:val="28"/>
        </w:rPr>
        <w:t xml:space="preserve"> </w:t>
      </w:r>
      <w:r w:rsidRPr="00645C64">
        <w:rPr>
          <w:b/>
          <w:sz w:val="28"/>
          <w:szCs w:val="28"/>
        </w:rPr>
        <w:t xml:space="preserve">близких родственников, иных родственников </w:t>
      </w:r>
    </w:p>
    <w:p w14:paraId="794419EE" w14:textId="77777777" w:rsidR="00EB6DBB" w:rsidRPr="00645C64" w:rsidRDefault="00EB6DBB" w:rsidP="00645C64">
      <w:pPr>
        <w:jc w:val="center"/>
        <w:rPr>
          <w:b/>
          <w:sz w:val="28"/>
          <w:szCs w:val="28"/>
        </w:rPr>
      </w:pPr>
      <w:r w:rsidRPr="00645C64">
        <w:rPr>
          <w:b/>
          <w:sz w:val="28"/>
          <w:szCs w:val="28"/>
        </w:rPr>
        <w:t xml:space="preserve">либо законного представителя умершего </w:t>
      </w:r>
    </w:p>
    <w:p w14:paraId="44A3BD57" w14:textId="77777777" w:rsidR="00EB6DBB" w:rsidRDefault="00EB6DBB" w:rsidP="00135D07">
      <w:pPr>
        <w:rPr>
          <w:b/>
          <w:sz w:val="28"/>
          <w:szCs w:val="28"/>
        </w:rPr>
      </w:pPr>
    </w:p>
    <w:tbl>
      <w:tblPr>
        <w:tblW w:w="8441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492"/>
        <w:gridCol w:w="1931"/>
      </w:tblGrid>
      <w:tr w:rsidR="00EB6DBB" w14:paraId="54DF2349" w14:textId="77777777" w:rsidTr="00ED1AAE">
        <w:trPr>
          <w:trHeight w:val="695"/>
        </w:trPr>
        <w:tc>
          <w:tcPr>
            <w:tcW w:w="1018" w:type="dxa"/>
          </w:tcPr>
          <w:p w14:paraId="58A39270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492" w:type="dxa"/>
          </w:tcPr>
          <w:p w14:paraId="1635B8BE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31" w:type="dxa"/>
          </w:tcPr>
          <w:p w14:paraId="25FD13A3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Стоимость</w:t>
            </w:r>
          </w:p>
          <w:p w14:paraId="78E71A0B" w14:textId="77777777" w:rsidR="00EB6DBB" w:rsidRPr="00ED1AAE" w:rsidRDefault="00EB6DBB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5E4950" w14:paraId="0D1735B1" w14:textId="77777777" w:rsidTr="00ED1AAE">
        <w:trPr>
          <w:trHeight w:val="813"/>
        </w:trPr>
        <w:tc>
          <w:tcPr>
            <w:tcW w:w="1018" w:type="dxa"/>
          </w:tcPr>
          <w:p w14:paraId="0F599B23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2" w:type="dxa"/>
          </w:tcPr>
          <w:p w14:paraId="7BA14B9A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Оформление документов, необходимых</w:t>
            </w:r>
          </w:p>
          <w:p w14:paraId="75DE547E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931" w:type="dxa"/>
          </w:tcPr>
          <w:p w14:paraId="6D5C6839" w14:textId="46C05174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317,50</w:t>
            </w:r>
          </w:p>
        </w:tc>
      </w:tr>
      <w:tr w:rsidR="005E4950" w14:paraId="469EF437" w14:textId="77777777" w:rsidTr="00ED1AAE">
        <w:trPr>
          <w:trHeight w:val="339"/>
        </w:trPr>
        <w:tc>
          <w:tcPr>
            <w:tcW w:w="1018" w:type="dxa"/>
          </w:tcPr>
          <w:p w14:paraId="4E7378D4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2" w:type="dxa"/>
          </w:tcPr>
          <w:p w14:paraId="3EEF3954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1931" w:type="dxa"/>
          </w:tcPr>
          <w:p w14:paraId="7A771CF6" w14:textId="5B019C1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5E4950" w14:paraId="15CDB936" w14:textId="77777777" w:rsidTr="00ED1AAE">
        <w:trPr>
          <w:trHeight w:val="339"/>
        </w:trPr>
        <w:tc>
          <w:tcPr>
            <w:tcW w:w="1018" w:type="dxa"/>
          </w:tcPr>
          <w:p w14:paraId="5B0BBCB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2" w:type="dxa"/>
          </w:tcPr>
          <w:p w14:paraId="6C53B76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31" w:type="dxa"/>
          </w:tcPr>
          <w:p w14:paraId="62B00571" w14:textId="67CE0D19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3014,17</w:t>
            </w:r>
          </w:p>
        </w:tc>
      </w:tr>
      <w:tr w:rsidR="005E4950" w14:paraId="3DA81BFA" w14:textId="77777777" w:rsidTr="00ED1AAE">
        <w:trPr>
          <w:trHeight w:val="695"/>
        </w:trPr>
        <w:tc>
          <w:tcPr>
            <w:tcW w:w="1018" w:type="dxa"/>
          </w:tcPr>
          <w:p w14:paraId="10471B72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2" w:type="dxa"/>
          </w:tcPr>
          <w:p w14:paraId="12F49B31" w14:textId="66260A4A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Перевозка умершего на</w:t>
            </w:r>
          </w:p>
          <w:p w14:paraId="4CF251CF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кладбище (крематорий)</w:t>
            </w:r>
          </w:p>
        </w:tc>
        <w:tc>
          <w:tcPr>
            <w:tcW w:w="1931" w:type="dxa"/>
          </w:tcPr>
          <w:p w14:paraId="07395615" w14:textId="66D963C0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5E4950" w14:paraId="3F977778" w14:textId="77777777" w:rsidTr="00ED1AAE">
        <w:trPr>
          <w:trHeight w:val="339"/>
        </w:trPr>
        <w:tc>
          <w:tcPr>
            <w:tcW w:w="1018" w:type="dxa"/>
          </w:tcPr>
          <w:p w14:paraId="75461012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92" w:type="dxa"/>
          </w:tcPr>
          <w:p w14:paraId="1BE382F8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  <w:r w:rsidRPr="00ED1AAE">
              <w:rPr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1931" w:type="dxa"/>
          </w:tcPr>
          <w:p w14:paraId="02242476" w14:textId="3CD4BDA1" w:rsidR="005E4950" w:rsidRPr="00ED1AAE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1866,37</w:t>
            </w:r>
          </w:p>
        </w:tc>
      </w:tr>
      <w:tr w:rsidR="005E4950" w14:paraId="5476EF82" w14:textId="77777777" w:rsidTr="00ED1AAE">
        <w:trPr>
          <w:trHeight w:val="355"/>
        </w:trPr>
        <w:tc>
          <w:tcPr>
            <w:tcW w:w="1018" w:type="dxa"/>
          </w:tcPr>
          <w:p w14:paraId="30CEFDB4" w14:textId="77777777" w:rsidR="005E4950" w:rsidRPr="00ED1AAE" w:rsidRDefault="005E4950" w:rsidP="005E49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14:paraId="0FE7BB55" w14:textId="77777777" w:rsidR="005E4950" w:rsidRPr="00ED1AAE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 w:rsidRPr="00ED1AAE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931" w:type="dxa"/>
          </w:tcPr>
          <w:p w14:paraId="480A76A8" w14:textId="487B8D26" w:rsidR="005E4950" w:rsidRPr="00ED1AAE" w:rsidRDefault="005E4950" w:rsidP="005E49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8370,20</w:t>
            </w:r>
          </w:p>
        </w:tc>
      </w:tr>
    </w:tbl>
    <w:p w14:paraId="71CF3E51" w14:textId="77777777" w:rsidR="00EB6DBB" w:rsidRDefault="00EB6DBB" w:rsidP="00713ED5">
      <w:pPr>
        <w:jc w:val="center"/>
      </w:pPr>
      <w:r>
        <w:t>____________________________</w:t>
      </w:r>
    </w:p>
    <w:sectPr w:rsidR="00EB6DBB" w:rsidSect="00645C64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07"/>
    <w:rsid w:val="000143E9"/>
    <w:rsid w:val="00074260"/>
    <w:rsid w:val="00077C7F"/>
    <w:rsid w:val="000C738E"/>
    <w:rsid w:val="000E3DBD"/>
    <w:rsid w:val="000E5777"/>
    <w:rsid w:val="0010399C"/>
    <w:rsid w:val="00135D07"/>
    <w:rsid w:val="001B7E74"/>
    <w:rsid w:val="001D3B99"/>
    <w:rsid w:val="00206336"/>
    <w:rsid w:val="00236BF5"/>
    <w:rsid w:val="00242269"/>
    <w:rsid w:val="002F09E1"/>
    <w:rsid w:val="00352366"/>
    <w:rsid w:val="003949C8"/>
    <w:rsid w:val="003C1E7B"/>
    <w:rsid w:val="003C6DB6"/>
    <w:rsid w:val="003F2116"/>
    <w:rsid w:val="003F475A"/>
    <w:rsid w:val="00484049"/>
    <w:rsid w:val="00493FDA"/>
    <w:rsid w:val="004D7F1D"/>
    <w:rsid w:val="005066A4"/>
    <w:rsid w:val="0051109D"/>
    <w:rsid w:val="00524CC0"/>
    <w:rsid w:val="005E0277"/>
    <w:rsid w:val="005E4950"/>
    <w:rsid w:val="005F4B8C"/>
    <w:rsid w:val="005F5259"/>
    <w:rsid w:val="00645C64"/>
    <w:rsid w:val="0065162C"/>
    <w:rsid w:val="006C0ED6"/>
    <w:rsid w:val="006D73B2"/>
    <w:rsid w:val="00713ED5"/>
    <w:rsid w:val="00745495"/>
    <w:rsid w:val="00754541"/>
    <w:rsid w:val="00771E60"/>
    <w:rsid w:val="00792E65"/>
    <w:rsid w:val="008548DA"/>
    <w:rsid w:val="00861813"/>
    <w:rsid w:val="00900B80"/>
    <w:rsid w:val="0099527E"/>
    <w:rsid w:val="009A3608"/>
    <w:rsid w:val="00A01340"/>
    <w:rsid w:val="00A12D09"/>
    <w:rsid w:val="00A66959"/>
    <w:rsid w:val="00A72414"/>
    <w:rsid w:val="00AD3D77"/>
    <w:rsid w:val="00B2471A"/>
    <w:rsid w:val="00B42A98"/>
    <w:rsid w:val="00B917CA"/>
    <w:rsid w:val="00BA20EE"/>
    <w:rsid w:val="00BE3BA8"/>
    <w:rsid w:val="00BE50C3"/>
    <w:rsid w:val="00BF2E9F"/>
    <w:rsid w:val="00C049C5"/>
    <w:rsid w:val="00C128F0"/>
    <w:rsid w:val="00C67B66"/>
    <w:rsid w:val="00C87C01"/>
    <w:rsid w:val="00C927B4"/>
    <w:rsid w:val="00CB120D"/>
    <w:rsid w:val="00D45D4B"/>
    <w:rsid w:val="00D50777"/>
    <w:rsid w:val="00D50B50"/>
    <w:rsid w:val="00DE41DF"/>
    <w:rsid w:val="00E44554"/>
    <w:rsid w:val="00EB6DBB"/>
    <w:rsid w:val="00ED1AAE"/>
    <w:rsid w:val="00ED6D3E"/>
    <w:rsid w:val="00ED7F22"/>
    <w:rsid w:val="00F127D0"/>
    <w:rsid w:val="00F20E2C"/>
    <w:rsid w:val="00F64BE0"/>
    <w:rsid w:val="00FB3869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D0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35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FF6C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D0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35D07"/>
    <w:rPr>
      <w:rFonts w:ascii="Times New Roman CYR" w:hAnsi="Times New Roman CYR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35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FF6C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02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7</cp:revision>
  <cp:lastPrinted>2024-01-30T13:09:00Z</cp:lastPrinted>
  <dcterms:created xsi:type="dcterms:W3CDTF">2024-01-29T07:26:00Z</dcterms:created>
  <dcterms:modified xsi:type="dcterms:W3CDTF">2024-01-30T13:10:00Z</dcterms:modified>
</cp:coreProperties>
</file>