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3A0" w:rsidRDefault="002043A0"/>
    <w:bookmarkStart w:id="0" w:name="_1451310121"/>
    <w:bookmarkStart w:id="1" w:name="_1442059720"/>
    <w:bookmarkStart w:id="2" w:name="_1356178282"/>
    <w:bookmarkStart w:id="3" w:name="_1353848973"/>
    <w:bookmarkStart w:id="4" w:name="_1353848880"/>
    <w:bookmarkStart w:id="5" w:name="_1353848861"/>
    <w:bookmarkStart w:id="6" w:name="_1346222450"/>
    <w:bookmarkStart w:id="7" w:name="_1346071747"/>
    <w:bookmarkEnd w:id="0"/>
    <w:bookmarkEnd w:id="1"/>
    <w:bookmarkEnd w:id="2"/>
    <w:bookmarkEnd w:id="3"/>
    <w:bookmarkEnd w:id="4"/>
    <w:bookmarkEnd w:id="5"/>
    <w:bookmarkEnd w:id="6"/>
    <w:bookmarkEnd w:id="7"/>
    <w:p w:rsidR="005A6E35" w:rsidRDefault="005A6E35">
      <w:r>
        <w:object w:dxaOrig="9350" w:dyaOrig="14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8pt;height:71.4pt" o:ole="" filled="t">
            <v:fill color2="black"/>
            <v:imagedata r:id="rId6" o:title=""/>
          </v:shape>
          <o:OLEObject Type="Embed" ProgID="Word.Document.8" ShapeID="_x0000_i1025" DrawAspect="Content" ObjectID="_1770035928" r:id="rId7"/>
        </w:object>
      </w:r>
    </w:p>
    <w:p w:rsidR="005A6E35" w:rsidRPr="005A6E35" w:rsidRDefault="005A6E35" w:rsidP="005A6E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0"/>
          <w:lang w:eastAsia="ar-SA"/>
        </w:rPr>
      </w:pPr>
      <w:r w:rsidRPr="005A6E35">
        <w:rPr>
          <w:rFonts w:ascii="Times New Roman" w:eastAsia="Times New Roman" w:hAnsi="Times New Roman" w:cs="Times New Roman"/>
          <w:b/>
          <w:bCs/>
          <w:sz w:val="32"/>
          <w:szCs w:val="20"/>
          <w:lang w:eastAsia="ar-SA"/>
        </w:rPr>
        <w:t xml:space="preserve">Российская Федерация                                                             Новгородская область </w:t>
      </w:r>
      <w:proofErr w:type="spellStart"/>
      <w:r w:rsidRPr="005A6E35">
        <w:rPr>
          <w:rFonts w:ascii="Times New Roman" w:eastAsia="Times New Roman" w:hAnsi="Times New Roman" w:cs="Times New Roman"/>
          <w:b/>
          <w:bCs/>
          <w:sz w:val="32"/>
          <w:szCs w:val="20"/>
          <w:lang w:eastAsia="ar-SA"/>
        </w:rPr>
        <w:t>Боровичский</w:t>
      </w:r>
      <w:proofErr w:type="spellEnd"/>
      <w:r w:rsidRPr="005A6E35">
        <w:rPr>
          <w:rFonts w:ascii="Times New Roman" w:eastAsia="Times New Roman" w:hAnsi="Times New Roman" w:cs="Times New Roman"/>
          <w:b/>
          <w:bCs/>
          <w:sz w:val="32"/>
          <w:szCs w:val="20"/>
          <w:lang w:eastAsia="ar-SA"/>
        </w:rPr>
        <w:t xml:space="preserve"> район</w:t>
      </w:r>
    </w:p>
    <w:p w:rsidR="005A6E35" w:rsidRPr="005A6E35" w:rsidRDefault="005A6E35" w:rsidP="005A6E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A6E35">
        <w:rPr>
          <w:rFonts w:ascii="Times New Roman" w:eastAsia="Times New Roman" w:hAnsi="Times New Roman" w:cs="Times New Roman"/>
          <w:b/>
          <w:bCs/>
          <w:sz w:val="32"/>
          <w:szCs w:val="20"/>
          <w:lang w:eastAsia="ar-SA"/>
        </w:rPr>
        <w:t xml:space="preserve">Администрация </w:t>
      </w:r>
      <w:proofErr w:type="spellStart"/>
      <w:r w:rsidRPr="005A6E35">
        <w:rPr>
          <w:rFonts w:ascii="Times New Roman" w:eastAsia="Times New Roman" w:hAnsi="Times New Roman" w:cs="Times New Roman"/>
          <w:b/>
          <w:bCs/>
          <w:sz w:val="32"/>
          <w:szCs w:val="20"/>
          <w:lang w:eastAsia="ar-SA"/>
        </w:rPr>
        <w:t>Ёгольского</w:t>
      </w:r>
      <w:proofErr w:type="spellEnd"/>
      <w:r w:rsidRPr="005A6E35">
        <w:rPr>
          <w:rFonts w:ascii="Times New Roman" w:eastAsia="Times New Roman" w:hAnsi="Times New Roman" w:cs="Times New Roman"/>
          <w:b/>
          <w:bCs/>
          <w:sz w:val="32"/>
          <w:szCs w:val="20"/>
          <w:lang w:eastAsia="ar-SA"/>
        </w:rPr>
        <w:t xml:space="preserve"> сельского поселения</w:t>
      </w:r>
    </w:p>
    <w:p w:rsidR="005A6E35" w:rsidRPr="005A6E35" w:rsidRDefault="005A6E35" w:rsidP="005A6E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5A6E35" w:rsidRPr="005A6E35" w:rsidRDefault="00383AEA" w:rsidP="005A6E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проект</w:t>
      </w:r>
      <w:bookmarkStart w:id="8" w:name="_GoBack"/>
      <w:bookmarkEnd w:id="8"/>
    </w:p>
    <w:p w:rsidR="005A6E35" w:rsidRPr="005A6E35" w:rsidRDefault="005A6E35" w:rsidP="005A6E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0"/>
          <w:lang w:eastAsia="ar-SA"/>
        </w:rPr>
      </w:pPr>
      <w:r w:rsidRPr="005A6E35">
        <w:rPr>
          <w:rFonts w:ascii="Times New Roman" w:eastAsia="Times New Roman" w:hAnsi="Times New Roman" w:cs="Times New Roman"/>
          <w:b/>
          <w:bCs/>
          <w:sz w:val="32"/>
          <w:szCs w:val="20"/>
          <w:lang w:eastAsia="ar-SA"/>
        </w:rPr>
        <w:t xml:space="preserve">                     </w:t>
      </w:r>
      <w:proofErr w:type="gramStart"/>
      <w:r w:rsidRPr="005A6E35">
        <w:rPr>
          <w:rFonts w:ascii="Times New Roman" w:eastAsia="Times New Roman" w:hAnsi="Times New Roman" w:cs="Times New Roman"/>
          <w:b/>
          <w:bCs/>
          <w:sz w:val="32"/>
          <w:szCs w:val="20"/>
          <w:lang w:eastAsia="ar-SA"/>
        </w:rPr>
        <w:t>П</w:t>
      </w:r>
      <w:proofErr w:type="gramEnd"/>
      <w:r w:rsidRPr="005A6E35">
        <w:rPr>
          <w:rFonts w:ascii="Times New Roman" w:eastAsia="Times New Roman" w:hAnsi="Times New Roman" w:cs="Times New Roman"/>
          <w:b/>
          <w:bCs/>
          <w:sz w:val="32"/>
          <w:szCs w:val="20"/>
          <w:lang w:eastAsia="ar-SA"/>
        </w:rPr>
        <w:t xml:space="preserve"> О С Т А Н О В Л Е Н И Е          </w:t>
      </w:r>
    </w:p>
    <w:p w:rsidR="005A6E35" w:rsidRPr="005A6E35" w:rsidRDefault="005A6E35" w:rsidP="005A6E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0"/>
          <w:lang w:eastAsia="ar-SA"/>
        </w:rPr>
      </w:pPr>
    </w:p>
    <w:tbl>
      <w:tblPr>
        <w:tblW w:w="0" w:type="auto"/>
        <w:tblInd w:w="3528" w:type="dxa"/>
        <w:tblLayout w:type="fixed"/>
        <w:tblLook w:val="0000" w:firstRow="0" w:lastRow="0" w:firstColumn="0" w:lastColumn="0" w:noHBand="0" w:noVBand="0"/>
      </w:tblPr>
      <w:tblGrid>
        <w:gridCol w:w="1800"/>
        <w:gridCol w:w="1260"/>
      </w:tblGrid>
      <w:tr w:rsidR="005A6E35" w:rsidRPr="005A6E35" w:rsidTr="00921550">
        <w:tc>
          <w:tcPr>
            <w:tcW w:w="1800" w:type="dxa"/>
            <w:shd w:val="clear" w:color="auto" w:fill="auto"/>
          </w:tcPr>
          <w:p w:rsidR="005A6E35" w:rsidRPr="005A6E35" w:rsidRDefault="005A6E35" w:rsidP="00D07505">
            <w:pPr>
              <w:suppressAutoHyphens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  <w:r w:rsidRPr="005A6E3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  <w:t>0</w:t>
            </w:r>
            <w:r w:rsidR="00D0750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  <w:t>2.2024</w:t>
            </w:r>
            <w:r w:rsidRPr="005A6E3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  <w:t xml:space="preserve"> г.</w:t>
            </w:r>
          </w:p>
        </w:tc>
        <w:tc>
          <w:tcPr>
            <w:tcW w:w="1260" w:type="dxa"/>
            <w:shd w:val="clear" w:color="auto" w:fill="auto"/>
          </w:tcPr>
          <w:p w:rsidR="005A6E35" w:rsidRPr="005A6E35" w:rsidRDefault="00383AEA" w:rsidP="00A47B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>№</w:t>
            </w:r>
          </w:p>
        </w:tc>
      </w:tr>
    </w:tbl>
    <w:p w:rsidR="005A6E35" w:rsidRPr="005A6E35" w:rsidRDefault="005A6E35" w:rsidP="005A6E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5A6E3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</w:t>
      </w:r>
    </w:p>
    <w:p w:rsidR="005A6E35" w:rsidRPr="005A6E35" w:rsidRDefault="005A6E35" w:rsidP="005A6E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A6E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д. </w:t>
      </w:r>
      <w:proofErr w:type="spellStart"/>
      <w:r w:rsidRPr="005A6E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Ёгла</w:t>
      </w:r>
      <w:proofErr w:type="spellEnd"/>
    </w:p>
    <w:p w:rsidR="005A6E35" w:rsidRPr="005A6E35" w:rsidRDefault="005A6E35" w:rsidP="005A6E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A6E35" w:rsidRPr="005A6E35" w:rsidRDefault="005A6E35" w:rsidP="005A6E3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A6E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муниципальную  </w:t>
      </w:r>
      <w:r w:rsidRPr="005A6E3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программу </w:t>
      </w:r>
      <w:r w:rsidRPr="005A6E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«Комплексное развитие сельских территории </w:t>
      </w:r>
      <w:proofErr w:type="spellStart"/>
      <w:r w:rsidRPr="005A6E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Ёгольского</w:t>
      </w:r>
      <w:proofErr w:type="spellEnd"/>
      <w:r w:rsidRPr="005A6E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на 2022-2025 годы»</w:t>
      </w:r>
    </w:p>
    <w:p w:rsidR="005A6E35" w:rsidRPr="005A6E35" w:rsidRDefault="005A6E35" w:rsidP="00863090">
      <w:pPr>
        <w:shd w:val="clear" w:color="auto" w:fill="FFFFFF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6E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5A6E35">
        <w:rPr>
          <w:rFonts w:ascii="Times New Roman" w:eastAsia="Times New Roman" w:hAnsi="Times New Roman" w:cs="Times New Roman"/>
          <w:sz w:val="28"/>
          <w:szCs w:val="28"/>
          <w:lang w:eastAsia="ar-SA"/>
        </w:rPr>
        <w:t>Ёгольского</w:t>
      </w:r>
      <w:proofErr w:type="spellEnd"/>
      <w:r w:rsidRPr="005A6E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поселения,</w:t>
      </w:r>
      <w:r w:rsidRPr="005A6E3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«Порядком принятия решения о разработке местных целевых программ, их формирования и реализации», </w:t>
      </w:r>
      <w:r w:rsidRPr="005A6E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</w:t>
      </w:r>
      <w:proofErr w:type="spellStart"/>
      <w:r w:rsidRPr="005A6E35">
        <w:rPr>
          <w:rFonts w:ascii="Times New Roman" w:eastAsia="Times New Roman" w:hAnsi="Times New Roman" w:cs="Times New Roman"/>
          <w:sz w:val="28"/>
          <w:szCs w:val="28"/>
          <w:lang w:eastAsia="ar-SA"/>
        </w:rPr>
        <w:t>Ёгольского</w:t>
      </w:r>
      <w:proofErr w:type="spellEnd"/>
      <w:r w:rsidRPr="005A6E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сельского  поселения</w:t>
      </w:r>
      <w:r w:rsidRPr="005A6E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5A6E35" w:rsidRPr="005A6E35" w:rsidRDefault="005A6E35" w:rsidP="00863090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6E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A6E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ПОСТАНОВЛЯЕТ:</w:t>
      </w:r>
    </w:p>
    <w:p w:rsidR="00527445" w:rsidRDefault="005A6E35" w:rsidP="00DE11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6E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1. </w:t>
      </w:r>
      <w:proofErr w:type="gramStart"/>
      <w:r w:rsidRPr="005A6E35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изменения в муниципальную программу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A6E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«Комплексное развитие сельских территории </w:t>
      </w:r>
      <w:proofErr w:type="spellStart"/>
      <w:r w:rsidRPr="005A6E35">
        <w:rPr>
          <w:rFonts w:ascii="Times New Roman" w:eastAsia="Times New Roman" w:hAnsi="Times New Roman" w:cs="Times New Roman"/>
          <w:sz w:val="28"/>
          <w:szCs w:val="28"/>
          <w:lang w:eastAsia="ar-SA"/>
        </w:rPr>
        <w:t>Ёгольского</w:t>
      </w:r>
      <w:proofErr w:type="spellEnd"/>
      <w:r w:rsidRPr="005A6E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</w:t>
      </w:r>
      <w:r w:rsidR="0073574D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 поселения на 2022-2025 годы»</w:t>
      </w:r>
      <w:r w:rsidR="00274138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5A6E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утвержденную постановлением администрации </w:t>
      </w:r>
      <w:proofErr w:type="spellStart"/>
      <w:r w:rsidRPr="005A6E35">
        <w:rPr>
          <w:rFonts w:ascii="Times New Roman" w:eastAsia="Times New Roman" w:hAnsi="Times New Roman" w:cs="Times New Roman"/>
          <w:sz w:val="28"/>
          <w:szCs w:val="28"/>
          <w:lang w:eastAsia="ar-SA"/>
        </w:rPr>
        <w:t>Ёгольского</w:t>
      </w:r>
      <w:proofErr w:type="spellEnd"/>
      <w:r w:rsidRPr="005A6E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09.02.2022</w:t>
      </w:r>
      <w:r w:rsidR="00735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13</w:t>
      </w:r>
      <w:r w:rsidR="002741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735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A6E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BF61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изложив </w:t>
      </w:r>
      <w:r w:rsidR="002741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E11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</w:t>
      </w:r>
      <w:r w:rsidR="0073574D" w:rsidRPr="00735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ероприятия программы </w:t>
      </w:r>
      <w:r w:rsidR="00DE1135" w:rsidRPr="00863090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«</w:t>
      </w:r>
      <w:r w:rsidR="00DE1135" w:rsidRPr="00DE1135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 xml:space="preserve">Комплексное развитие сельских территорий </w:t>
      </w:r>
      <w:proofErr w:type="spellStart"/>
      <w:r w:rsidR="00DE1135" w:rsidRPr="00DE1135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Ёгольского</w:t>
      </w:r>
      <w:proofErr w:type="spellEnd"/>
      <w:r w:rsidR="00DE1135" w:rsidRPr="00DE1135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 xml:space="preserve"> сельского поселения на 2022-2025 годы</w:t>
      </w:r>
      <w:r w:rsidR="00DE1135" w:rsidRPr="00863090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»</w:t>
      </w:r>
      <w:r w:rsidR="00DE1135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 xml:space="preserve"> </w:t>
      </w:r>
      <w:r w:rsidR="0073574D">
        <w:rPr>
          <w:rFonts w:ascii="Times New Roman" w:eastAsia="Times New Roman" w:hAnsi="Times New Roman" w:cs="Times New Roman"/>
          <w:sz w:val="28"/>
          <w:szCs w:val="28"/>
          <w:lang w:eastAsia="ar-SA"/>
        </w:rPr>
        <w:t>в новой редакции.</w:t>
      </w:r>
      <w:proofErr w:type="gramEnd"/>
    </w:p>
    <w:p w:rsidR="0073574D" w:rsidRPr="00863090" w:rsidRDefault="00BF6128" w:rsidP="007357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F61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7357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73574D" w:rsidRPr="008630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2. Опубликовать постановление в бюллетене  «Официальный вестник </w:t>
      </w:r>
      <w:proofErr w:type="spellStart"/>
      <w:r w:rsidR="0073574D" w:rsidRPr="00863090">
        <w:rPr>
          <w:rFonts w:ascii="Times New Roman" w:eastAsia="Times New Roman" w:hAnsi="Times New Roman" w:cs="Times New Roman"/>
          <w:sz w:val="28"/>
          <w:szCs w:val="28"/>
          <w:lang w:eastAsia="ar-SA"/>
        </w:rPr>
        <w:t>Ёгольского</w:t>
      </w:r>
      <w:proofErr w:type="spellEnd"/>
      <w:r w:rsidR="0073574D" w:rsidRPr="008630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поселения» и разместить на официальном сайте Администрации сельского поселения.</w:t>
      </w:r>
    </w:p>
    <w:p w:rsidR="0073574D" w:rsidRPr="00863090" w:rsidRDefault="0073574D" w:rsidP="0073574D">
      <w:pPr>
        <w:suppressAutoHyphens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574D" w:rsidRPr="00D07505" w:rsidRDefault="00D07505" w:rsidP="007357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075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Заместитель Главы администрации</w:t>
      </w:r>
      <w:r w:rsidRPr="00D075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075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075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D075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proofErr w:type="spellStart"/>
      <w:r w:rsidRPr="00D075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Е.В.Ананьева</w:t>
      </w:r>
      <w:proofErr w:type="spellEnd"/>
    </w:p>
    <w:p w:rsidR="00863090" w:rsidRDefault="00BF6128" w:rsidP="0073574D">
      <w:pPr>
        <w:suppressAutoHyphens/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F61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863090" w:rsidRDefault="00863090" w:rsidP="00863090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E1135" w:rsidRDefault="00DE1135" w:rsidP="00863090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F6128" w:rsidRPr="00527445" w:rsidRDefault="00BF6128" w:rsidP="00863090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6E35" w:rsidRPr="005A6E35" w:rsidRDefault="005A6E35" w:rsidP="008630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A6E3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</w:t>
      </w:r>
    </w:p>
    <w:p w:rsidR="005A6E35" w:rsidRPr="005A6E35" w:rsidRDefault="005A6E35" w:rsidP="008630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F6128" w:rsidRDefault="00BF6128" w:rsidP="008630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F6128" w:rsidRPr="00BF6128" w:rsidRDefault="00BF6128" w:rsidP="0086309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F6128" w:rsidRPr="00BF6128" w:rsidRDefault="00BF6128" w:rsidP="0086309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F6128" w:rsidRPr="00BF6128" w:rsidRDefault="00BF6128" w:rsidP="0086309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F6128" w:rsidRPr="00BF6128" w:rsidRDefault="00BF6128" w:rsidP="0086309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F6128" w:rsidRPr="00BF6128" w:rsidRDefault="00BF6128" w:rsidP="0086309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F6128" w:rsidRPr="00BF6128" w:rsidRDefault="00BF6128" w:rsidP="0086309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F6128" w:rsidRPr="00BF6128" w:rsidRDefault="00BF6128" w:rsidP="0086309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F6128" w:rsidRPr="00BF6128" w:rsidRDefault="00BF6128" w:rsidP="0086309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A6E35" w:rsidRDefault="005A6E35" w:rsidP="00863090">
      <w:pPr>
        <w:spacing w:line="240" w:lineRule="auto"/>
      </w:pPr>
    </w:p>
    <w:p w:rsidR="00BF6128" w:rsidRDefault="00BF6128" w:rsidP="00863090">
      <w:pPr>
        <w:spacing w:line="240" w:lineRule="auto"/>
      </w:pPr>
    </w:p>
    <w:p w:rsidR="00BF6128" w:rsidRDefault="00BF6128" w:rsidP="005A6E35"/>
    <w:p w:rsidR="00BF6128" w:rsidRDefault="00BF6128" w:rsidP="005A6E35"/>
    <w:p w:rsidR="00BF6128" w:rsidRDefault="00BF6128" w:rsidP="005A6E35"/>
    <w:p w:rsidR="00BF6128" w:rsidRDefault="00BF6128" w:rsidP="005A6E35"/>
    <w:p w:rsidR="00BF6128" w:rsidRDefault="00BF6128" w:rsidP="005A6E35"/>
    <w:p w:rsidR="00BF6128" w:rsidRDefault="00BF6128" w:rsidP="005A6E35"/>
    <w:p w:rsidR="00BF6128" w:rsidRDefault="00BF6128" w:rsidP="005A6E35"/>
    <w:p w:rsidR="00BF6128" w:rsidRDefault="00BF6128" w:rsidP="005A6E35">
      <w:pPr>
        <w:sectPr w:rsidR="00BF61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3090" w:rsidRPr="005A6E35" w:rsidRDefault="00863090" w:rsidP="0086309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</w:p>
    <w:p w:rsidR="00863090" w:rsidRPr="00863090" w:rsidRDefault="00863090" w:rsidP="008630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</w:p>
    <w:p w:rsidR="00F5307A" w:rsidRPr="00863090" w:rsidRDefault="00F5307A" w:rsidP="00F530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863090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 xml:space="preserve">Мероприятия программы </w:t>
      </w:r>
    </w:p>
    <w:p w:rsidR="00F5307A" w:rsidRPr="00863090" w:rsidRDefault="00F5307A" w:rsidP="00F530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863090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 xml:space="preserve">«Комплексное развитие сельских территорий </w:t>
      </w:r>
      <w:proofErr w:type="spellStart"/>
      <w:r w:rsidRPr="00863090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Ёгольского</w:t>
      </w:r>
      <w:proofErr w:type="spellEnd"/>
      <w:r w:rsidRPr="00863090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 xml:space="preserve"> сельского поселения на 2022-2025 годы»</w:t>
      </w:r>
    </w:p>
    <w:p w:rsidR="00F5307A" w:rsidRPr="00863090" w:rsidRDefault="00F5307A" w:rsidP="00F530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</w:p>
    <w:p w:rsidR="00863090" w:rsidRDefault="00863090" w:rsidP="008630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</w:p>
    <w:p w:rsidR="00575791" w:rsidRDefault="00575791" w:rsidP="008630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409"/>
        <w:gridCol w:w="848"/>
        <w:gridCol w:w="841"/>
        <w:gridCol w:w="973"/>
        <w:gridCol w:w="849"/>
        <w:gridCol w:w="963"/>
        <w:gridCol w:w="973"/>
        <w:gridCol w:w="849"/>
        <w:gridCol w:w="963"/>
        <w:gridCol w:w="854"/>
        <w:gridCol w:w="849"/>
        <w:gridCol w:w="963"/>
        <w:gridCol w:w="918"/>
      </w:tblGrid>
      <w:tr w:rsidR="00EF0643" w:rsidTr="00EF0643">
        <w:tc>
          <w:tcPr>
            <w:tcW w:w="534" w:type="dxa"/>
            <w:vMerge w:val="restart"/>
          </w:tcPr>
          <w:p w:rsidR="00EF0643" w:rsidRPr="00863090" w:rsidRDefault="00EF0643" w:rsidP="0092155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</w:pPr>
            <w:r w:rsidRPr="00863090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  <w:t>№</w:t>
            </w:r>
            <w:proofErr w:type="gramStart"/>
            <w:r w:rsidRPr="00863090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  <w:t>п</w:t>
            </w:r>
            <w:proofErr w:type="gramEnd"/>
            <w:r w:rsidRPr="00863090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  <w:t>/п</w:t>
            </w:r>
          </w:p>
        </w:tc>
        <w:tc>
          <w:tcPr>
            <w:tcW w:w="3409" w:type="dxa"/>
            <w:vMerge w:val="restart"/>
          </w:tcPr>
          <w:p w:rsidR="00EF0643" w:rsidRDefault="00EF0643" w:rsidP="0086309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</w:pPr>
            <w:r w:rsidRPr="00863090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  <w:t>Наименование мероприятий</w:t>
            </w:r>
          </w:p>
        </w:tc>
        <w:tc>
          <w:tcPr>
            <w:tcW w:w="10843" w:type="dxa"/>
            <w:gridSpan w:val="12"/>
          </w:tcPr>
          <w:p w:rsidR="00EF0643" w:rsidRPr="00EF0643" w:rsidRDefault="00EF0643" w:rsidP="0086309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</w:pPr>
            <w:r w:rsidRPr="00EF0643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  <w:t xml:space="preserve">Финансирование ( </w:t>
            </w:r>
            <w:proofErr w:type="spellStart"/>
            <w:r w:rsidRPr="00EF0643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  <w:t>тыс</w:t>
            </w:r>
            <w:proofErr w:type="gramStart"/>
            <w:r w:rsidRPr="00EF0643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  <w:t>.р</w:t>
            </w:r>
            <w:proofErr w:type="gramEnd"/>
            <w:r w:rsidRPr="00EF0643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  <w:t>уб</w:t>
            </w:r>
            <w:proofErr w:type="spellEnd"/>
            <w:r w:rsidRPr="00EF0643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  <w:t>.)</w:t>
            </w:r>
          </w:p>
        </w:tc>
      </w:tr>
      <w:tr w:rsidR="00EF0643" w:rsidTr="00EF0643">
        <w:tc>
          <w:tcPr>
            <w:tcW w:w="534" w:type="dxa"/>
            <w:vMerge/>
          </w:tcPr>
          <w:p w:rsidR="00EF0643" w:rsidRDefault="00EF0643" w:rsidP="0086309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</w:pPr>
          </w:p>
        </w:tc>
        <w:tc>
          <w:tcPr>
            <w:tcW w:w="3409" w:type="dxa"/>
            <w:vMerge/>
          </w:tcPr>
          <w:p w:rsidR="00EF0643" w:rsidRDefault="00EF0643" w:rsidP="0086309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</w:pPr>
          </w:p>
        </w:tc>
        <w:tc>
          <w:tcPr>
            <w:tcW w:w="2662" w:type="dxa"/>
            <w:gridSpan w:val="3"/>
          </w:tcPr>
          <w:p w:rsidR="00EF0643" w:rsidRPr="00863090" w:rsidRDefault="00EF0643" w:rsidP="0092155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</w:pPr>
            <w:r w:rsidRPr="00863090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  <w:t>2022</w:t>
            </w:r>
          </w:p>
        </w:tc>
        <w:tc>
          <w:tcPr>
            <w:tcW w:w="2785" w:type="dxa"/>
            <w:gridSpan w:val="3"/>
          </w:tcPr>
          <w:p w:rsidR="00EF0643" w:rsidRPr="00863090" w:rsidRDefault="00EF0643" w:rsidP="0092155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</w:pPr>
            <w:r w:rsidRPr="00863090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  <w:t>2023</w:t>
            </w:r>
          </w:p>
        </w:tc>
        <w:tc>
          <w:tcPr>
            <w:tcW w:w="2666" w:type="dxa"/>
            <w:gridSpan w:val="3"/>
          </w:tcPr>
          <w:p w:rsidR="00EF0643" w:rsidRPr="00863090" w:rsidRDefault="00EF0643" w:rsidP="0092155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</w:pPr>
            <w:r w:rsidRPr="00863090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  <w:t>2024</w:t>
            </w:r>
          </w:p>
        </w:tc>
        <w:tc>
          <w:tcPr>
            <w:tcW w:w="2730" w:type="dxa"/>
            <w:gridSpan w:val="3"/>
          </w:tcPr>
          <w:p w:rsidR="00EF0643" w:rsidRPr="00863090" w:rsidRDefault="00EF0643" w:rsidP="0092155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</w:pPr>
            <w:r w:rsidRPr="00863090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  <w:t>2025</w:t>
            </w:r>
          </w:p>
        </w:tc>
      </w:tr>
      <w:tr w:rsidR="00EF0643" w:rsidRPr="00EF0643" w:rsidTr="00EF0643">
        <w:tc>
          <w:tcPr>
            <w:tcW w:w="534" w:type="dxa"/>
            <w:vMerge/>
          </w:tcPr>
          <w:p w:rsidR="00EF0643" w:rsidRDefault="00EF0643" w:rsidP="0086309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</w:pPr>
          </w:p>
        </w:tc>
        <w:tc>
          <w:tcPr>
            <w:tcW w:w="3409" w:type="dxa"/>
            <w:vMerge/>
          </w:tcPr>
          <w:p w:rsidR="00EF0643" w:rsidRDefault="00EF0643" w:rsidP="0086309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</w:pPr>
          </w:p>
        </w:tc>
        <w:tc>
          <w:tcPr>
            <w:tcW w:w="2662" w:type="dxa"/>
            <w:gridSpan w:val="3"/>
          </w:tcPr>
          <w:p w:rsidR="00EF0643" w:rsidRPr="00EF0643" w:rsidRDefault="00EF0643" w:rsidP="0086309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</w:pPr>
            <w:r w:rsidRPr="00EF0643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  <w:t>Бюджет</w:t>
            </w:r>
          </w:p>
        </w:tc>
        <w:tc>
          <w:tcPr>
            <w:tcW w:w="2785" w:type="dxa"/>
            <w:gridSpan w:val="3"/>
          </w:tcPr>
          <w:p w:rsidR="00EF0643" w:rsidRPr="00EF0643" w:rsidRDefault="00EF0643" w:rsidP="0086309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</w:pPr>
            <w:r w:rsidRPr="00EF0643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  <w:t>Бюджет</w:t>
            </w:r>
          </w:p>
        </w:tc>
        <w:tc>
          <w:tcPr>
            <w:tcW w:w="2666" w:type="dxa"/>
            <w:gridSpan w:val="3"/>
          </w:tcPr>
          <w:p w:rsidR="00EF0643" w:rsidRPr="00EF0643" w:rsidRDefault="00EF0643" w:rsidP="0086309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</w:pPr>
            <w:r w:rsidRPr="00EF0643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  <w:tab/>
              <w:t>Бюджет</w:t>
            </w:r>
          </w:p>
        </w:tc>
        <w:tc>
          <w:tcPr>
            <w:tcW w:w="2730" w:type="dxa"/>
            <w:gridSpan w:val="3"/>
            <w:tcBorders>
              <w:top w:val="nil"/>
            </w:tcBorders>
          </w:tcPr>
          <w:p w:rsidR="00EF0643" w:rsidRPr="00EF0643" w:rsidRDefault="00EF0643" w:rsidP="0086309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</w:pPr>
            <w:r w:rsidRPr="00EF0643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  <w:t>Бюджет</w:t>
            </w:r>
          </w:p>
        </w:tc>
      </w:tr>
      <w:tr w:rsidR="00EF0643" w:rsidRPr="00EF0643" w:rsidTr="00EF0643">
        <w:trPr>
          <w:trHeight w:val="1318"/>
        </w:trPr>
        <w:tc>
          <w:tcPr>
            <w:tcW w:w="534" w:type="dxa"/>
            <w:vMerge/>
          </w:tcPr>
          <w:p w:rsidR="00EF0643" w:rsidRDefault="00EF0643" w:rsidP="0086309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</w:pPr>
          </w:p>
        </w:tc>
        <w:tc>
          <w:tcPr>
            <w:tcW w:w="3409" w:type="dxa"/>
            <w:vMerge/>
          </w:tcPr>
          <w:p w:rsidR="00EF0643" w:rsidRDefault="00EF0643" w:rsidP="0086309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</w:pPr>
          </w:p>
        </w:tc>
        <w:tc>
          <w:tcPr>
            <w:tcW w:w="848" w:type="dxa"/>
          </w:tcPr>
          <w:p w:rsidR="00EF0643" w:rsidRPr="00EF0643" w:rsidRDefault="00EF0643" w:rsidP="00EF0643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0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Феде-</w:t>
            </w:r>
          </w:p>
          <w:p w:rsidR="00EF0643" w:rsidRPr="00EF0643" w:rsidRDefault="00EF0643" w:rsidP="00EF0643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EF0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раль</w:t>
            </w:r>
            <w:proofErr w:type="spellEnd"/>
            <w:r w:rsidRPr="00EF0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</w:p>
          <w:p w:rsidR="00EF0643" w:rsidRPr="00EF0643" w:rsidRDefault="00EF0643" w:rsidP="00EF0643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EF0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ный</w:t>
            </w:r>
            <w:proofErr w:type="spellEnd"/>
          </w:p>
        </w:tc>
        <w:tc>
          <w:tcPr>
            <w:tcW w:w="841" w:type="dxa"/>
          </w:tcPr>
          <w:p w:rsidR="00EF0643" w:rsidRPr="00EF0643" w:rsidRDefault="00EF0643" w:rsidP="00EF0643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0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Об-</w:t>
            </w:r>
          </w:p>
          <w:p w:rsidR="00EF0643" w:rsidRPr="00EF0643" w:rsidRDefault="00EF0643" w:rsidP="00EF0643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0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ласт-</w:t>
            </w:r>
          </w:p>
          <w:p w:rsidR="00EF0643" w:rsidRPr="00EF0643" w:rsidRDefault="00EF0643" w:rsidP="00EF0643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0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ной</w:t>
            </w:r>
          </w:p>
        </w:tc>
        <w:tc>
          <w:tcPr>
            <w:tcW w:w="973" w:type="dxa"/>
          </w:tcPr>
          <w:p w:rsidR="00EF0643" w:rsidRPr="00EF0643" w:rsidRDefault="00EF0643" w:rsidP="00EF0643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0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Мест-</w:t>
            </w:r>
          </w:p>
          <w:p w:rsidR="00EF0643" w:rsidRPr="00EF0643" w:rsidRDefault="00EF0643" w:rsidP="00EF0643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EF0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ный</w:t>
            </w:r>
            <w:proofErr w:type="spellEnd"/>
          </w:p>
        </w:tc>
        <w:tc>
          <w:tcPr>
            <w:tcW w:w="849" w:type="dxa"/>
          </w:tcPr>
          <w:p w:rsidR="00EF0643" w:rsidRPr="00EF0643" w:rsidRDefault="00EF0643" w:rsidP="00EF0643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0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Феде-</w:t>
            </w:r>
          </w:p>
          <w:p w:rsidR="00EF0643" w:rsidRPr="00EF0643" w:rsidRDefault="00EF0643" w:rsidP="00EF0643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EF0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раль</w:t>
            </w:r>
            <w:proofErr w:type="spellEnd"/>
            <w:r w:rsidRPr="00EF0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</w:p>
          <w:p w:rsidR="00EF0643" w:rsidRPr="00EF0643" w:rsidRDefault="00EF0643" w:rsidP="00EF0643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EF0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ный</w:t>
            </w:r>
            <w:proofErr w:type="spellEnd"/>
          </w:p>
        </w:tc>
        <w:tc>
          <w:tcPr>
            <w:tcW w:w="963" w:type="dxa"/>
          </w:tcPr>
          <w:p w:rsidR="00EF0643" w:rsidRPr="00EF0643" w:rsidRDefault="00EF0643" w:rsidP="00EF0643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0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Об-</w:t>
            </w:r>
          </w:p>
          <w:p w:rsidR="00EF0643" w:rsidRPr="00EF0643" w:rsidRDefault="00EF0643" w:rsidP="00EF0643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0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ласт-</w:t>
            </w:r>
          </w:p>
          <w:p w:rsidR="00EF0643" w:rsidRPr="00EF0643" w:rsidRDefault="00EF0643" w:rsidP="00EF0643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0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ной</w:t>
            </w:r>
          </w:p>
        </w:tc>
        <w:tc>
          <w:tcPr>
            <w:tcW w:w="973" w:type="dxa"/>
          </w:tcPr>
          <w:p w:rsidR="00EF0643" w:rsidRPr="00EF0643" w:rsidRDefault="00EF0643" w:rsidP="00EF0643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0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Мест-</w:t>
            </w:r>
          </w:p>
          <w:p w:rsidR="00EF0643" w:rsidRPr="00EF0643" w:rsidRDefault="00EF0643" w:rsidP="00EF0643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EF0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ный</w:t>
            </w:r>
            <w:proofErr w:type="spellEnd"/>
          </w:p>
        </w:tc>
        <w:tc>
          <w:tcPr>
            <w:tcW w:w="849" w:type="dxa"/>
          </w:tcPr>
          <w:p w:rsidR="00EF0643" w:rsidRPr="00EF0643" w:rsidRDefault="00EF0643" w:rsidP="00EF0643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0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Феде-</w:t>
            </w:r>
          </w:p>
          <w:p w:rsidR="00EF0643" w:rsidRPr="00EF0643" w:rsidRDefault="00EF0643" w:rsidP="00EF0643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EF0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раль</w:t>
            </w:r>
            <w:proofErr w:type="spellEnd"/>
            <w:r w:rsidRPr="00EF0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</w:p>
          <w:p w:rsidR="00EF0643" w:rsidRPr="00EF0643" w:rsidRDefault="00EF0643" w:rsidP="00EF0643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EF0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ный</w:t>
            </w:r>
            <w:proofErr w:type="spellEnd"/>
          </w:p>
        </w:tc>
        <w:tc>
          <w:tcPr>
            <w:tcW w:w="963" w:type="dxa"/>
          </w:tcPr>
          <w:p w:rsidR="00EF0643" w:rsidRPr="00EF0643" w:rsidRDefault="00EF0643" w:rsidP="00EF0643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0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Об-</w:t>
            </w:r>
          </w:p>
          <w:p w:rsidR="00EF0643" w:rsidRPr="00EF0643" w:rsidRDefault="00EF0643" w:rsidP="00EF0643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0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ласт-</w:t>
            </w:r>
          </w:p>
          <w:p w:rsidR="00EF0643" w:rsidRPr="00EF0643" w:rsidRDefault="00EF0643" w:rsidP="00EF0643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0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ной</w:t>
            </w:r>
          </w:p>
        </w:tc>
        <w:tc>
          <w:tcPr>
            <w:tcW w:w="854" w:type="dxa"/>
          </w:tcPr>
          <w:p w:rsidR="00EF0643" w:rsidRPr="00EF0643" w:rsidRDefault="00EF0643" w:rsidP="00EF0643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0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Мест-</w:t>
            </w:r>
          </w:p>
          <w:p w:rsidR="00EF0643" w:rsidRPr="00EF0643" w:rsidRDefault="00EF0643" w:rsidP="00EF0643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EF0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ный</w:t>
            </w:r>
            <w:proofErr w:type="spellEnd"/>
          </w:p>
        </w:tc>
        <w:tc>
          <w:tcPr>
            <w:tcW w:w="849" w:type="dxa"/>
          </w:tcPr>
          <w:p w:rsidR="00EF0643" w:rsidRPr="00EF0643" w:rsidRDefault="00EF0643" w:rsidP="00EF0643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0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Феде-</w:t>
            </w:r>
          </w:p>
          <w:p w:rsidR="00EF0643" w:rsidRPr="00EF0643" w:rsidRDefault="00EF0643" w:rsidP="00EF0643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EF0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раль</w:t>
            </w:r>
            <w:proofErr w:type="spellEnd"/>
            <w:r w:rsidRPr="00EF0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</w:p>
          <w:p w:rsidR="00EF0643" w:rsidRPr="00EF0643" w:rsidRDefault="00EF0643" w:rsidP="00EF0643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EF0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ный</w:t>
            </w:r>
            <w:proofErr w:type="spellEnd"/>
          </w:p>
        </w:tc>
        <w:tc>
          <w:tcPr>
            <w:tcW w:w="963" w:type="dxa"/>
          </w:tcPr>
          <w:p w:rsidR="00EF0643" w:rsidRPr="00EF0643" w:rsidRDefault="00EF0643" w:rsidP="00EF0643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0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Об-</w:t>
            </w:r>
          </w:p>
          <w:p w:rsidR="00EF0643" w:rsidRPr="00EF0643" w:rsidRDefault="00EF0643" w:rsidP="00EF0643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0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ласт-</w:t>
            </w:r>
          </w:p>
          <w:p w:rsidR="00EF0643" w:rsidRPr="00EF0643" w:rsidRDefault="00EF0643" w:rsidP="00EF0643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0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ной</w:t>
            </w:r>
          </w:p>
        </w:tc>
        <w:tc>
          <w:tcPr>
            <w:tcW w:w="918" w:type="dxa"/>
          </w:tcPr>
          <w:p w:rsidR="00EF0643" w:rsidRPr="00EF0643" w:rsidRDefault="00EF0643" w:rsidP="00EF0643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0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Мест-</w:t>
            </w:r>
          </w:p>
          <w:p w:rsidR="00EF0643" w:rsidRPr="00EF0643" w:rsidRDefault="00EF0643" w:rsidP="00EF0643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EF0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ный</w:t>
            </w:r>
            <w:proofErr w:type="spellEnd"/>
          </w:p>
        </w:tc>
      </w:tr>
      <w:tr w:rsidR="00EF0643" w:rsidTr="00EF0643">
        <w:trPr>
          <w:trHeight w:val="1318"/>
        </w:trPr>
        <w:tc>
          <w:tcPr>
            <w:tcW w:w="534" w:type="dxa"/>
          </w:tcPr>
          <w:p w:rsidR="00EF0643" w:rsidRDefault="00EF0643" w:rsidP="0086309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>1</w:t>
            </w:r>
          </w:p>
        </w:tc>
        <w:tc>
          <w:tcPr>
            <w:tcW w:w="3409" w:type="dxa"/>
          </w:tcPr>
          <w:p w:rsidR="007C45C7" w:rsidRDefault="00EF0643" w:rsidP="0086309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F0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Комплексное обустройство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EF06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многофункциональной спортивной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площадки</w:t>
            </w:r>
            <w:r w:rsidR="007C4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зоной</w:t>
            </w:r>
          </w:p>
          <w:p w:rsidR="00EF0643" w:rsidRPr="00EF0643" w:rsidRDefault="007C45C7" w:rsidP="007C45C7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легкоатлетических  видов спорта и детской спортивно-игровой зоной.</w:t>
            </w:r>
          </w:p>
        </w:tc>
        <w:tc>
          <w:tcPr>
            <w:tcW w:w="848" w:type="dxa"/>
          </w:tcPr>
          <w:p w:rsidR="00EF0643" w:rsidRPr="00DC09EF" w:rsidRDefault="00EF0643" w:rsidP="0086309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41" w:type="dxa"/>
          </w:tcPr>
          <w:p w:rsidR="00EF0643" w:rsidRPr="00DC09EF" w:rsidRDefault="00EF0643" w:rsidP="0086309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F0643" w:rsidRDefault="00EF0643" w:rsidP="0086309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</w:tcPr>
          <w:p w:rsidR="00EF0643" w:rsidRPr="00DC09EF" w:rsidRDefault="00EF0643" w:rsidP="0092155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3" w:type="dxa"/>
          </w:tcPr>
          <w:p w:rsidR="00EF0643" w:rsidRPr="00DC09EF" w:rsidRDefault="00EF0643" w:rsidP="0092155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F0643" w:rsidRDefault="00EF0643" w:rsidP="0092155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</w:tcPr>
          <w:p w:rsidR="00EF0643" w:rsidRPr="00DC09EF" w:rsidRDefault="00EF0643" w:rsidP="0092155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3" w:type="dxa"/>
          </w:tcPr>
          <w:p w:rsidR="00EF0643" w:rsidRPr="00DC09EF" w:rsidRDefault="00EF0643" w:rsidP="0092155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4" w:type="dxa"/>
          </w:tcPr>
          <w:p w:rsidR="00EF0643" w:rsidRDefault="00EF0643" w:rsidP="00D0750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45</w:t>
            </w:r>
            <w:r w:rsidR="00D07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8,6</w:t>
            </w:r>
          </w:p>
        </w:tc>
        <w:tc>
          <w:tcPr>
            <w:tcW w:w="849" w:type="dxa"/>
          </w:tcPr>
          <w:p w:rsidR="00EF0643" w:rsidRPr="00DC09EF" w:rsidRDefault="00EF0643" w:rsidP="0092155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3" w:type="dxa"/>
          </w:tcPr>
          <w:p w:rsidR="00EF0643" w:rsidRPr="00DC09EF" w:rsidRDefault="00EF0643" w:rsidP="0092155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18" w:type="dxa"/>
          </w:tcPr>
          <w:p w:rsidR="00EF0643" w:rsidRDefault="00EF0643" w:rsidP="0092155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F0643" w:rsidTr="00EF0643">
        <w:trPr>
          <w:trHeight w:val="1318"/>
        </w:trPr>
        <w:tc>
          <w:tcPr>
            <w:tcW w:w="534" w:type="dxa"/>
          </w:tcPr>
          <w:p w:rsidR="00EF0643" w:rsidRDefault="00EF0643" w:rsidP="0086309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>2</w:t>
            </w:r>
          </w:p>
        </w:tc>
        <w:tc>
          <w:tcPr>
            <w:tcW w:w="3409" w:type="dxa"/>
          </w:tcPr>
          <w:p w:rsidR="00EF0643" w:rsidRDefault="00EF0643" w:rsidP="00D0750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</w:pPr>
            <w:r w:rsidRPr="00575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Подготовка проекта межевания земельного участка 53:02:0000000:54</w:t>
            </w:r>
          </w:p>
        </w:tc>
        <w:tc>
          <w:tcPr>
            <w:tcW w:w="848" w:type="dxa"/>
          </w:tcPr>
          <w:p w:rsidR="00EF0643" w:rsidRPr="00DC09EF" w:rsidRDefault="00EF0643" w:rsidP="0086309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41" w:type="dxa"/>
          </w:tcPr>
          <w:p w:rsidR="00EF0643" w:rsidRPr="00DC09EF" w:rsidRDefault="00EF0643" w:rsidP="0086309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F0643" w:rsidRDefault="00EF0643" w:rsidP="0086309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</w:tcPr>
          <w:p w:rsidR="00EF0643" w:rsidRPr="00DC09EF" w:rsidRDefault="00EF0643" w:rsidP="0092155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3" w:type="dxa"/>
          </w:tcPr>
          <w:p w:rsidR="00EF0643" w:rsidRPr="00DC09EF" w:rsidRDefault="00EF0643" w:rsidP="0092155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F0643" w:rsidRDefault="00EF0643" w:rsidP="0092155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</w:tcPr>
          <w:p w:rsidR="00EF0643" w:rsidRPr="00DC09EF" w:rsidRDefault="00EF0643" w:rsidP="0092155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3" w:type="dxa"/>
          </w:tcPr>
          <w:p w:rsidR="00EF0643" w:rsidRPr="00DC09EF" w:rsidRDefault="00EF0643" w:rsidP="0092155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4" w:type="dxa"/>
          </w:tcPr>
          <w:p w:rsidR="00EF0643" w:rsidRDefault="00D07505" w:rsidP="0092155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10,7</w:t>
            </w:r>
          </w:p>
        </w:tc>
        <w:tc>
          <w:tcPr>
            <w:tcW w:w="849" w:type="dxa"/>
          </w:tcPr>
          <w:p w:rsidR="00EF0643" w:rsidRPr="00DC09EF" w:rsidRDefault="00EF0643" w:rsidP="0092155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3" w:type="dxa"/>
          </w:tcPr>
          <w:p w:rsidR="00EF0643" w:rsidRPr="00DC09EF" w:rsidRDefault="00EF0643" w:rsidP="0092155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18" w:type="dxa"/>
          </w:tcPr>
          <w:p w:rsidR="00EF0643" w:rsidRDefault="00EF0643" w:rsidP="0092155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07505" w:rsidTr="00EF0643">
        <w:trPr>
          <w:trHeight w:val="1318"/>
        </w:trPr>
        <w:tc>
          <w:tcPr>
            <w:tcW w:w="534" w:type="dxa"/>
          </w:tcPr>
          <w:p w:rsidR="00D07505" w:rsidRDefault="00D07505" w:rsidP="0086309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>3</w:t>
            </w:r>
          </w:p>
        </w:tc>
        <w:tc>
          <w:tcPr>
            <w:tcW w:w="3409" w:type="dxa"/>
          </w:tcPr>
          <w:p w:rsidR="00D07505" w:rsidRPr="00575791" w:rsidRDefault="00D07505" w:rsidP="00D07505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r w:rsidRPr="00575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роведение кадастровых рабо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</w:t>
            </w:r>
            <w:r w:rsidRPr="00575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земельного участка 53:02:0000000:54</w:t>
            </w:r>
          </w:p>
        </w:tc>
        <w:tc>
          <w:tcPr>
            <w:tcW w:w="848" w:type="dxa"/>
          </w:tcPr>
          <w:p w:rsidR="00D07505" w:rsidRPr="00DC09EF" w:rsidRDefault="00D07505" w:rsidP="0086309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41" w:type="dxa"/>
          </w:tcPr>
          <w:p w:rsidR="00D07505" w:rsidRPr="00DC09EF" w:rsidRDefault="00D07505" w:rsidP="0086309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D07505" w:rsidRDefault="00D07505" w:rsidP="0086309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</w:tcPr>
          <w:p w:rsidR="00D07505" w:rsidRPr="00DC09EF" w:rsidRDefault="00D07505" w:rsidP="0092155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3" w:type="dxa"/>
          </w:tcPr>
          <w:p w:rsidR="00D07505" w:rsidRPr="00DC09EF" w:rsidRDefault="00D07505" w:rsidP="0092155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D07505" w:rsidRDefault="00D07505" w:rsidP="0092155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</w:tcPr>
          <w:p w:rsidR="00D07505" w:rsidRPr="00DC09EF" w:rsidRDefault="00D07505" w:rsidP="0092155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3" w:type="dxa"/>
          </w:tcPr>
          <w:p w:rsidR="00D07505" w:rsidRPr="00DC09EF" w:rsidRDefault="00D07505" w:rsidP="0092155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4" w:type="dxa"/>
          </w:tcPr>
          <w:p w:rsidR="00D07505" w:rsidRDefault="00D07505" w:rsidP="0092155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29,7</w:t>
            </w:r>
          </w:p>
        </w:tc>
        <w:tc>
          <w:tcPr>
            <w:tcW w:w="849" w:type="dxa"/>
          </w:tcPr>
          <w:p w:rsidR="00D07505" w:rsidRPr="00DC09EF" w:rsidRDefault="00D07505" w:rsidP="0092155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3" w:type="dxa"/>
          </w:tcPr>
          <w:p w:rsidR="00D07505" w:rsidRPr="00DC09EF" w:rsidRDefault="00D07505" w:rsidP="0092155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18" w:type="dxa"/>
          </w:tcPr>
          <w:p w:rsidR="00D07505" w:rsidRDefault="00D07505" w:rsidP="0092155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F5307A" w:rsidRPr="00863090" w:rsidRDefault="00F5307A" w:rsidP="00F530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</w:pPr>
      <w:r w:rsidRPr="00863090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lastRenderedPageBreak/>
        <w:t>* Объем финансирования, задачи и мероприятия подпрограммы могут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</w:t>
      </w:r>
    </w:p>
    <w:p w:rsidR="00F5307A" w:rsidRDefault="00F5307A" w:rsidP="00F530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</w:p>
    <w:p w:rsidR="00575791" w:rsidRPr="00863090" w:rsidRDefault="00575791" w:rsidP="008630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</w:p>
    <w:sectPr w:rsidR="00575791" w:rsidRPr="00863090" w:rsidSect="00BF61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E35"/>
    <w:rsid w:val="00033DB0"/>
    <w:rsid w:val="002043A0"/>
    <w:rsid w:val="00274138"/>
    <w:rsid w:val="00383AEA"/>
    <w:rsid w:val="0044482D"/>
    <w:rsid w:val="00527445"/>
    <w:rsid w:val="00575791"/>
    <w:rsid w:val="005A6E35"/>
    <w:rsid w:val="00681FC2"/>
    <w:rsid w:val="0073574D"/>
    <w:rsid w:val="007C45C7"/>
    <w:rsid w:val="00863090"/>
    <w:rsid w:val="00A47BE6"/>
    <w:rsid w:val="00BF6128"/>
    <w:rsid w:val="00D07505"/>
    <w:rsid w:val="00DC09EF"/>
    <w:rsid w:val="00DE1135"/>
    <w:rsid w:val="00EF0643"/>
    <w:rsid w:val="00F5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128"/>
    <w:pPr>
      <w:ind w:left="720"/>
      <w:contextualSpacing/>
    </w:pPr>
  </w:style>
  <w:style w:type="table" w:styleId="a4">
    <w:name w:val="Table Grid"/>
    <w:basedOn w:val="a1"/>
    <w:uiPriority w:val="59"/>
    <w:rsid w:val="0057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128"/>
    <w:pPr>
      <w:ind w:left="720"/>
      <w:contextualSpacing/>
    </w:pPr>
  </w:style>
  <w:style w:type="table" w:styleId="a4">
    <w:name w:val="Table Grid"/>
    <w:basedOn w:val="a1"/>
    <w:uiPriority w:val="59"/>
    <w:rsid w:val="0057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Microsoft_Word_97_-_2003_Document1.doc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8A892-8309-4074-B66A-61A76B1B1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ЗАМ</cp:lastModifiedBy>
  <cp:revision>11</cp:revision>
  <cp:lastPrinted>2024-02-21T12:04:00Z</cp:lastPrinted>
  <dcterms:created xsi:type="dcterms:W3CDTF">2023-02-07T06:59:00Z</dcterms:created>
  <dcterms:modified xsi:type="dcterms:W3CDTF">2024-02-21T12:52:00Z</dcterms:modified>
</cp:coreProperties>
</file>