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8" w:rsidRPr="00773D9E" w:rsidRDefault="00EC73A1" w:rsidP="00773D9E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88" w:rsidRPr="00773D9E" w:rsidRDefault="0030089C" w:rsidP="00773D9E">
      <w:pPr>
        <w:tabs>
          <w:tab w:val="left" w:pos="688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14013" w:rsidRPr="00773D9E" w:rsidRDefault="00A14013" w:rsidP="00773D9E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F1F88" w:rsidRPr="00773D9E" w:rsidRDefault="001F1F88" w:rsidP="00773D9E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73D9E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1F1F88" w:rsidRPr="00773D9E" w:rsidRDefault="001F1F88" w:rsidP="00773D9E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73D9E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  <w:r w:rsidR="00A14013" w:rsidRPr="00773D9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73D9E">
        <w:rPr>
          <w:rFonts w:ascii="Times New Roman" w:hAnsi="Times New Roman" w:cs="Times New Roman"/>
          <w:b/>
          <w:sz w:val="28"/>
          <w:szCs w:val="28"/>
        </w:rPr>
        <w:t>Боровичский район</w:t>
      </w:r>
    </w:p>
    <w:p w:rsidR="001F1F88" w:rsidRPr="00773D9E" w:rsidRDefault="001F1F88" w:rsidP="00773D9E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 w:rsidRPr="00773D9E">
        <w:rPr>
          <w:rFonts w:ascii="Times New Roman" w:hAnsi="Times New Roman"/>
          <w:color w:val="auto"/>
          <w:szCs w:val="28"/>
        </w:rPr>
        <w:t xml:space="preserve">АДМИНИСТРАЦИЯ  </w:t>
      </w:r>
      <w:r w:rsidR="00773D9E">
        <w:rPr>
          <w:rFonts w:ascii="Times New Roman" w:hAnsi="Times New Roman"/>
          <w:color w:val="auto"/>
          <w:szCs w:val="28"/>
        </w:rPr>
        <w:t>ЁГОЛЬСКОГО</w:t>
      </w:r>
      <w:r w:rsidRPr="00773D9E">
        <w:rPr>
          <w:rFonts w:ascii="Times New Roman" w:hAnsi="Times New Roman"/>
          <w:color w:val="auto"/>
          <w:szCs w:val="28"/>
        </w:rPr>
        <w:t xml:space="preserve"> СЕЛЬСКОГО ПОСЕЛЕНИЯ</w:t>
      </w:r>
    </w:p>
    <w:p w:rsidR="001F1F88" w:rsidRPr="00773D9E" w:rsidRDefault="001F1F88" w:rsidP="00773D9E">
      <w:pPr>
        <w:pStyle w:val="1"/>
        <w:spacing w:before="120" w:line="276" w:lineRule="auto"/>
        <w:rPr>
          <w:rFonts w:ascii="Times New Roman" w:hAnsi="Times New Roman"/>
          <w:spacing w:val="60"/>
          <w:sz w:val="32"/>
        </w:rPr>
      </w:pPr>
      <w:r w:rsidRPr="00773D9E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842"/>
        <w:gridCol w:w="1701"/>
      </w:tblGrid>
      <w:tr w:rsidR="001F1F88" w:rsidRPr="00773D9E" w:rsidTr="00844539">
        <w:tc>
          <w:tcPr>
            <w:tcW w:w="1842" w:type="dxa"/>
          </w:tcPr>
          <w:p w:rsidR="001F1F88" w:rsidRPr="004F49C7" w:rsidRDefault="00773D9E" w:rsidP="00844539">
            <w:pPr>
              <w:ind w:left="-113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9C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2A44B9" w:rsidRPr="004F49C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4F49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49C7" w:rsidRPr="004F49C7">
              <w:rPr>
                <w:rFonts w:ascii="Times New Roman" w:hAnsi="Times New Roman"/>
                <w:b/>
                <w:sz w:val="28"/>
                <w:szCs w:val="28"/>
              </w:rPr>
              <w:t>02.07.</w:t>
            </w:r>
            <w:r w:rsidR="00A14013" w:rsidRPr="004F49C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844539" w:rsidRPr="004F49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F1F88" w:rsidRPr="004F49C7" w:rsidRDefault="002A44B9" w:rsidP="008445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9C7">
              <w:rPr>
                <w:rFonts w:ascii="Times New Roman" w:hAnsi="Times New Roman"/>
                <w:b/>
                <w:sz w:val="28"/>
              </w:rPr>
              <w:t>№</w:t>
            </w:r>
            <w:r w:rsidR="00ED05D4">
              <w:rPr>
                <w:rFonts w:ascii="Times New Roman" w:hAnsi="Times New Roman"/>
                <w:b/>
                <w:sz w:val="28"/>
              </w:rPr>
              <w:t xml:space="preserve"> 63</w:t>
            </w:r>
            <w:bookmarkStart w:id="0" w:name="_GoBack"/>
            <w:bookmarkEnd w:id="0"/>
          </w:p>
        </w:tc>
      </w:tr>
    </w:tbl>
    <w:p w:rsidR="001F1F88" w:rsidRPr="00773D9E" w:rsidRDefault="00773D9E" w:rsidP="00773D9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Ёгла</w:t>
      </w:r>
      <w:proofErr w:type="spellEnd"/>
    </w:p>
    <w:p w:rsidR="00CC49AF" w:rsidRPr="00773D9E" w:rsidRDefault="00826C7C" w:rsidP="00EC73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9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62876"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="001F1F88"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4539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F1F88" w:rsidRPr="00773D9E">
        <w:rPr>
          <w:rFonts w:ascii="Times New Roman" w:hAnsi="Times New Roman"/>
          <w:b/>
          <w:sz w:val="28"/>
          <w:szCs w:val="28"/>
          <w:lang w:eastAsia="ru-RU"/>
        </w:rPr>
        <w:t>дминистратив</w:t>
      </w:r>
      <w:r w:rsidR="00762876" w:rsidRPr="00773D9E">
        <w:rPr>
          <w:rFonts w:ascii="Times New Roman" w:hAnsi="Times New Roman"/>
          <w:b/>
          <w:sz w:val="28"/>
          <w:szCs w:val="28"/>
          <w:lang w:eastAsia="ru-RU"/>
        </w:rPr>
        <w:t>ный регламент по предоставле</w:t>
      </w:r>
      <w:r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нию муниципальной услуги </w:t>
      </w:r>
      <w:r w:rsidR="009C79A0" w:rsidRPr="00773D9E">
        <w:rPr>
          <w:rFonts w:ascii="Times New Roman" w:hAnsi="Times New Roman"/>
          <w:b/>
          <w:sz w:val="28"/>
          <w:szCs w:val="28"/>
        </w:rPr>
        <w:t>«Пред</w:t>
      </w:r>
      <w:r w:rsidR="00FF345C" w:rsidRPr="00773D9E">
        <w:rPr>
          <w:rFonts w:ascii="Times New Roman" w:hAnsi="Times New Roman"/>
          <w:b/>
          <w:sz w:val="28"/>
          <w:szCs w:val="28"/>
        </w:rPr>
        <w:t>варительное согласование предоставления земельного участка»</w:t>
      </w:r>
      <w:r w:rsidR="00844539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</w:t>
      </w:r>
      <w:proofErr w:type="spellStart"/>
      <w:r w:rsidR="00844539" w:rsidRPr="00844539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="00844539" w:rsidRPr="00844539">
        <w:rPr>
          <w:rFonts w:ascii="Times New Roman" w:hAnsi="Times New Roman"/>
          <w:b/>
          <w:sz w:val="28"/>
          <w:szCs w:val="28"/>
        </w:rPr>
        <w:t xml:space="preserve"> сельского поселения от 11.09.2020 № 49</w:t>
      </w:r>
    </w:p>
    <w:p w:rsidR="00844539" w:rsidRDefault="0013237A" w:rsidP="0084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26C7C" w:rsidRPr="00773D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06A1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844539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26.12.2024 № 494-ФЗ «О внесении изменений в отдельные законодательные акты Российской Федерации», 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773D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539" w:rsidRPr="00844539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844539" w:rsidRPr="008445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6728F" w:rsidRPr="00773D9E" w:rsidRDefault="00773D9E" w:rsidP="00773D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453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="00826C7C" w:rsidRPr="00773D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C49AF" w:rsidRDefault="005A06A1" w:rsidP="008445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62876" w:rsidRPr="00773D9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763BE" w:rsidRPr="00773D9E">
        <w:rPr>
          <w:rFonts w:ascii="Times New Roman" w:hAnsi="Times New Roman"/>
          <w:sz w:val="28"/>
          <w:szCs w:val="28"/>
        </w:rPr>
        <w:t xml:space="preserve"> </w:t>
      </w:r>
      <w:r w:rsidR="0076728F" w:rsidRPr="00773D9E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844539" w:rsidRPr="00844539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по предоставлению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="00844539" w:rsidRPr="00844539">
        <w:rPr>
          <w:rFonts w:ascii="Times New Roman" w:hAnsi="Times New Roman"/>
          <w:color w:val="000000"/>
          <w:sz w:val="28"/>
          <w:szCs w:val="28"/>
        </w:rPr>
        <w:t>Ёгольского</w:t>
      </w:r>
      <w:proofErr w:type="spellEnd"/>
      <w:r w:rsidR="00844539" w:rsidRPr="0084453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11.09.2020 № 49</w:t>
      </w:r>
      <w:r w:rsidR="00844539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постановлений от </w:t>
      </w:r>
      <w:r w:rsidR="00844539" w:rsidRPr="00844539">
        <w:rPr>
          <w:rFonts w:ascii="Times New Roman" w:hAnsi="Times New Roman"/>
          <w:color w:val="000000"/>
          <w:sz w:val="28"/>
          <w:szCs w:val="28"/>
        </w:rPr>
        <w:t>25</w:t>
      </w:r>
      <w:r w:rsidR="00844539">
        <w:rPr>
          <w:rFonts w:ascii="Times New Roman" w:hAnsi="Times New Roman"/>
          <w:color w:val="000000"/>
          <w:sz w:val="28"/>
          <w:szCs w:val="28"/>
        </w:rPr>
        <w:t>.04.</w:t>
      </w:r>
      <w:r w:rsidR="00844539" w:rsidRPr="00844539">
        <w:rPr>
          <w:rFonts w:ascii="Times New Roman" w:hAnsi="Times New Roman"/>
          <w:color w:val="000000"/>
          <w:sz w:val="28"/>
          <w:szCs w:val="28"/>
        </w:rPr>
        <w:t xml:space="preserve">2023 </w:t>
      </w:r>
      <w:r w:rsidR="00844539">
        <w:rPr>
          <w:rFonts w:ascii="Times New Roman" w:hAnsi="Times New Roman"/>
          <w:color w:val="000000"/>
          <w:sz w:val="28"/>
          <w:szCs w:val="28"/>
        </w:rPr>
        <w:t>№</w:t>
      </w:r>
      <w:r w:rsidR="00844539" w:rsidRPr="00844539">
        <w:rPr>
          <w:rFonts w:ascii="Times New Roman" w:hAnsi="Times New Roman"/>
          <w:color w:val="000000"/>
          <w:sz w:val="28"/>
          <w:szCs w:val="28"/>
        </w:rPr>
        <w:t xml:space="preserve"> 37</w:t>
      </w:r>
      <w:r w:rsidR="00844539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="00844539" w:rsidRPr="00844539">
        <w:rPr>
          <w:rFonts w:ascii="Times New Roman" w:hAnsi="Times New Roman"/>
          <w:color w:val="000000"/>
          <w:sz w:val="28"/>
          <w:szCs w:val="28"/>
        </w:rPr>
        <w:t>10.07.2024</w:t>
      </w:r>
      <w:r w:rsidR="00844539">
        <w:rPr>
          <w:rFonts w:ascii="Times New Roman" w:hAnsi="Times New Roman"/>
          <w:color w:val="000000"/>
          <w:sz w:val="28"/>
          <w:szCs w:val="28"/>
        </w:rPr>
        <w:t xml:space="preserve"> № 63), (далее - Регламент) следующие изменения:</w:t>
      </w:r>
    </w:p>
    <w:p w:rsidR="00BD124A" w:rsidRDefault="00844539" w:rsidP="00844539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76728F" w:rsidRPr="00773D9E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2.5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Регламента исключить.</w:t>
      </w:r>
    </w:p>
    <w:p w:rsidR="00844539" w:rsidRDefault="00844539" w:rsidP="00844539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1.2. </w:t>
      </w:r>
      <w:r w:rsidRPr="00844539">
        <w:rPr>
          <w:rFonts w:ascii="Times New Roman" w:hAnsi="Times New Roman"/>
          <w:color w:val="000000"/>
          <w:sz w:val="28"/>
          <w:szCs w:val="28"/>
        </w:rPr>
        <w:t>Пункт 2.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раздела II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844539" w:rsidRPr="00844539" w:rsidRDefault="00844539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«2.14.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844539" w:rsidRDefault="00844539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Уполномоченный орган или МФЦ, не должен превышать 15 минут</w:t>
      </w:r>
      <w:proofErr w:type="gramStart"/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844539" w:rsidRDefault="00844539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1.3. Абзац первый пункта 2.16</w:t>
      </w:r>
      <w:r w:rsidRPr="00844539">
        <w:t xml:space="preserve">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раздела II Регламента изложить в следующей редакции:</w:t>
      </w:r>
    </w:p>
    <w:p w:rsidR="00844539" w:rsidRDefault="00844539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«2.16. </w:t>
      </w:r>
      <w:proofErr w:type="gramStart"/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EC73A1" w:rsidRDefault="00844539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1.4. Раздел </w:t>
      </w:r>
      <w:r w:rsidR="00EC73A1" w:rsidRP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IV </w:t>
      </w:r>
      <w:r w:rsidR="00EC73A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C73A1" w:rsidRPr="00EC73A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ормы </w:t>
      </w:r>
      <w:proofErr w:type="gramStart"/>
      <w:r w:rsidR="00EC73A1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регламента» Регламента исключить.</w:t>
      </w:r>
    </w:p>
    <w:p w:rsidR="00EC73A1" w:rsidRDefault="00EC73A1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Раздел </w:t>
      </w:r>
      <w:r w:rsidR="00844539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V 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4539" w:rsidRPr="008445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>осудебный (внесудебный)</w:t>
      </w:r>
      <w:r w:rsidR="00844539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 и действий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бездействия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</w:t>
      </w:r>
      <w:r w:rsidR="00844539" w:rsidRPr="008445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предоставляющего муниципальную услугу, его должностных лиц, МФЦ, работников МФЦ» Регламента исключить.</w:t>
      </w:r>
    </w:p>
    <w:p w:rsidR="00826C7C" w:rsidRPr="00773D9E" w:rsidRDefault="00EC73A1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6728F" w:rsidRPr="00773D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6C7C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постановление в бюллетене «Официальный вестник </w:t>
      </w:r>
      <w:proofErr w:type="spellStart"/>
      <w:r w:rsidR="00773D9E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="00773D9E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26C7C" w:rsidRPr="00773D9E" w:rsidRDefault="00826C7C" w:rsidP="00773D9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26C7C" w:rsidRDefault="00826C7C" w:rsidP="00773D9E">
      <w:pPr>
        <w:spacing w:after="0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30089C" w:rsidRPr="00773D9E" w:rsidRDefault="00FB57F1" w:rsidP="00773D9E">
      <w:pPr>
        <w:spacing w:after="0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  <w:t>Н.В.Герасимова</w:t>
      </w:r>
    </w:p>
    <w:sectPr w:rsidR="0030089C" w:rsidRPr="00773D9E" w:rsidSect="00813881">
      <w:pgSz w:w="11906" w:h="16838"/>
      <w:pgMar w:top="567" w:right="567" w:bottom="96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C"/>
    <w:rsid w:val="0013237A"/>
    <w:rsid w:val="001F1F88"/>
    <w:rsid w:val="0021774D"/>
    <w:rsid w:val="002763BE"/>
    <w:rsid w:val="00286437"/>
    <w:rsid w:val="002A44B9"/>
    <w:rsid w:val="002C46FC"/>
    <w:rsid w:val="002E4205"/>
    <w:rsid w:val="0030089C"/>
    <w:rsid w:val="003472AE"/>
    <w:rsid w:val="003B2954"/>
    <w:rsid w:val="004157D0"/>
    <w:rsid w:val="004F49C7"/>
    <w:rsid w:val="005A06A1"/>
    <w:rsid w:val="006423FA"/>
    <w:rsid w:val="00762876"/>
    <w:rsid w:val="0076728F"/>
    <w:rsid w:val="00773D9E"/>
    <w:rsid w:val="00813881"/>
    <w:rsid w:val="00826C7C"/>
    <w:rsid w:val="00844539"/>
    <w:rsid w:val="008B5566"/>
    <w:rsid w:val="009C79A0"/>
    <w:rsid w:val="009D2561"/>
    <w:rsid w:val="00A14013"/>
    <w:rsid w:val="00B61379"/>
    <w:rsid w:val="00BD124A"/>
    <w:rsid w:val="00CC49AF"/>
    <w:rsid w:val="00E53D98"/>
    <w:rsid w:val="00EC73A1"/>
    <w:rsid w:val="00ED05D4"/>
    <w:rsid w:val="00FB57F1"/>
    <w:rsid w:val="00FF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</CharactersWithSpaces>
  <SharedDoc>false</SharedDoc>
  <HLinks>
    <vt:vector size="6" baseType="variant"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https://login.consultant.ru/link/?req=doc&amp;base=LAW&amp;n=465798&amp;dst=159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9</cp:revision>
  <cp:lastPrinted>2025-07-02T11:59:00Z</cp:lastPrinted>
  <dcterms:created xsi:type="dcterms:W3CDTF">2025-06-02T12:50:00Z</dcterms:created>
  <dcterms:modified xsi:type="dcterms:W3CDTF">2025-07-02T11:59:00Z</dcterms:modified>
</cp:coreProperties>
</file>