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05" w:rsidRDefault="002C1905" w:rsidP="002C19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2C1905" w:rsidRDefault="002C1905" w:rsidP="002C190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2C1905" w:rsidRDefault="002C1905" w:rsidP="002C190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b/>
          <w:sz w:val="28"/>
          <w:szCs w:val="28"/>
        </w:rPr>
        <w:t>Ёго</w:t>
      </w:r>
      <w:r w:rsidR="00E50E3B">
        <w:rPr>
          <w:b/>
          <w:sz w:val="28"/>
          <w:szCs w:val="28"/>
        </w:rPr>
        <w:t>льского</w:t>
      </w:r>
      <w:proofErr w:type="spellEnd"/>
      <w:r w:rsidR="00E50E3B">
        <w:rPr>
          <w:b/>
          <w:sz w:val="28"/>
          <w:szCs w:val="28"/>
        </w:rPr>
        <w:t xml:space="preserve"> сельского поселения за </w:t>
      </w:r>
      <w:r w:rsidR="006C149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квартал 201</w:t>
      </w:r>
      <w:r w:rsidR="006C149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года.</w:t>
      </w:r>
    </w:p>
    <w:p w:rsidR="002C1905" w:rsidRDefault="002C1905" w:rsidP="002C1905"/>
    <w:p w:rsidR="002C1905" w:rsidRDefault="002C1905" w:rsidP="002C1905">
      <w:pPr>
        <w:spacing w:line="300" w:lineRule="exact"/>
        <w:jc w:val="both"/>
        <w:rPr>
          <w:sz w:val="28"/>
          <w:szCs w:val="28"/>
        </w:rPr>
      </w:pPr>
    </w:p>
    <w:p w:rsidR="002C1905" w:rsidRDefault="002C1905" w:rsidP="002C1905">
      <w:pPr>
        <w:spacing w:line="300" w:lineRule="exact"/>
        <w:jc w:val="both"/>
        <w:rPr>
          <w:sz w:val="28"/>
          <w:szCs w:val="28"/>
        </w:rPr>
      </w:pPr>
    </w:p>
    <w:p w:rsidR="002C1905" w:rsidRDefault="002C1905" w:rsidP="002C190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2C1905" w:rsidRDefault="002C1905" w:rsidP="002C190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 комиссии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организована в соответствии с планом работы на 201</w:t>
      </w:r>
      <w:r w:rsidR="006C149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год. </w:t>
      </w:r>
      <w:proofErr w:type="gramStart"/>
      <w:r>
        <w:rPr>
          <w:rFonts w:ascii="Times New Roman" w:hAnsi="Times New Roman"/>
          <w:sz w:val="28"/>
          <w:szCs w:val="28"/>
        </w:rPr>
        <w:t>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</w:t>
      </w:r>
      <w:proofErr w:type="gramEnd"/>
      <w:r>
        <w:rPr>
          <w:rFonts w:ascii="Times New Roman" w:hAnsi="Times New Roman"/>
          <w:sz w:val="28"/>
          <w:szCs w:val="28"/>
        </w:rPr>
        <w:t xml:space="preserve"> может привести к конфликту интересов. </w:t>
      </w:r>
    </w:p>
    <w:p w:rsidR="002C1905" w:rsidRDefault="006C1492" w:rsidP="002C190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4</w:t>
      </w:r>
      <w:r w:rsidR="002C1905">
        <w:rPr>
          <w:rFonts w:ascii="Times New Roman" w:hAnsi="Times New Roman"/>
          <w:sz w:val="28"/>
          <w:szCs w:val="28"/>
        </w:rPr>
        <w:t xml:space="preserve"> квартале 201</w:t>
      </w:r>
      <w:r>
        <w:rPr>
          <w:rFonts w:ascii="Times New Roman" w:hAnsi="Times New Roman"/>
          <w:sz w:val="28"/>
          <w:szCs w:val="28"/>
        </w:rPr>
        <w:t>8</w:t>
      </w:r>
      <w:r w:rsidR="002C1905">
        <w:rPr>
          <w:rFonts w:ascii="Times New Roman" w:hAnsi="Times New Roman"/>
          <w:sz w:val="28"/>
          <w:szCs w:val="28"/>
        </w:rPr>
        <w:t xml:space="preserve"> года данной  информации в органы местного самоуправления не поступало. В связи с чем, заседания комиссии не проводились. </w:t>
      </w:r>
    </w:p>
    <w:p w:rsidR="002C1905" w:rsidRDefault="002C1905" w:rsidP="002C1905">
      <w:pPr>
        <w:spacing w:line="300" w:lineRule="exact"/>
        <w:jc w:val="both"/>
        <w:rPr>
          <w:sz w:val="28"/>
          <w:szCs w:val="28"/>
        </w:rPr>
      </w:pPr>
    </w:p>
    <w:p w:rsidR="002C1905" w:rsidRDefault="002C1905" w:rsidP="002C1905">
      <w:pPr>
        <w:autoSpaceDE w:val="0"/>
        <w:autoSpaceDN w:val="0"/>
        <w:adjustRightInd w:val="0"/>
        <w:spacing w:line="300" w:lineRule="exact"/>
        <w:jc w:val="both"/>
      </w:pPr>
    </w:p>
    <w:p w:rsidR="002C1905" w:rsidRDefault="002C1905" w:rsidP="002C1905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2C1905" w:rsidRDefault="002C1905" w:rsidP="002C1905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     </w:t>
      </w:r>
      <w:proofErr w:type="spellStart"/>
      <w:r>
        <w:rPr>
          <w:b/>
          <w:sz w:val="28"/>
          <w:szCs w:val="28"/>
        </w:rPr>
        <w:t>Е.В.Ананьева</w:t>
      </w:r>
      <w:proofErr w:type="spellEnd"/>
    </w:p>
    <w:p w:rsidR="002C1905" w:rsidRDefault="002C1905" w:rsidP="002C19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2C1905" w:rsidRDefault="002C1905" w:rsidP="002C1905"/>
    <w:p w:rsidR="002C1905" w:rsidRDefault="002C1905" w:rsidP="002C1905"/>
    <w:p w:rsidR="002C1905" w:rsidRDefault="002C1905" w:rsidP="002C1905"/>
    <w:p w:rsidR="002C1905" w:rsidRDefault="002C1905" w:rsidP="002C1905"/>
    <w:p w:rsidR="002C1905" w:rsidRDefault="002C1905" w:rsidP="002C1905"/>
    <w:p w:rsidR="002C1905" w:rsidRDefault="002C1905" w:rsidP="002C1905"/>
    <w:p w:rsidR="002C1905" w:rsidRDefault="002C1905" w:rsidP="002C1905"/>
    <w:p w:rsidR="002C1905" w:rsidRDefault="002C1905" w:rsidP="002C1905"/>
    <w:p w:rsidR="002C1905" w:rsidRDefault="002C1905" w:rsidP="002C1905"/>
    <w:p w:rsidR="002C1905" w:rsidRDefault="002C1905" w:rsidP="002C1905"/>
    <w:p w:rsidR="002C1905" w:rsidRDefault="002C1905" w:rsidP="002C1905"/>
    <w:p w:rsidR="002C1905" w:rsidRDefault="002C1905" w:rsidP="002C1905">
      <w:bookmarkStart w:id="0" w:name="_GoBack"/>
      <w:bookmarkEnd w:id="0"/>
    </w:p>
    <w:sectPr w:rsidR="002C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05"/>
    <w:rsid w:val="002C1905"/>
    <w:rsid w:val="00302551"/>
    <w:rsid w:val="006C1492"/>
    <w:rsid w:val="007F324D"/>
    <w:rsid w:val="00E5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90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9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8</cp:revision>
  <cp:lastPrinted>2018-12-26T09:52:00Z</cp:lastPrinted>
  <dcterms:created xsi:type="dcterms:W3CDTF">2018-07-17T11:40:00Z</dcterms:created>
  <dcterms:modified xsi:type="dcterms:W3CDTF">2019-09-10T08:04:00Z</dcterms:modified>
</cp:coreProperties>
</file>