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DD" w:rsidRDefault="005516DD" w:rsidP="00642F2C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-504825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6DD" w:rsidRDefault="005516DD" w:rsidP="00642F2C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642F2C" w:rsidRDefault="00642F2C" w:rsidP="00642F2C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642F2C" w:rsidRDefault="00642F2C" w:rsidP="00642F2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642F2C" w:rsidRDefault="00642F2C" w:rsidP="00642F2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642F2C" w:rsidRDefault="00642F2C" w:rsidP="00642F2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642F2C" w:rsidRDefault="00642F2C" w:rsidP="00642F2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АДМИНИСТРАЦИЯ </w:t>
      </w:r>
      <w:r w:rsidR="005516DD">
        <w:rPr>
          <w:rFonts w:ascii="Times New Roman" w:hAnsi="Times New Roman"/>
          <w:b/>
          <w:kern w:val="2"/>
          <w:sz w:val="28"/>
          <w:szCs w:val="28"/>
          <w:lang w:eastAsia="ar-SA"/>
        </w:rPr>
        <w:t>ЁГОЛЬСКОГО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642F2C" w:rsidRDefault="00642F2C" w:rsidP="00642F2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642F2C" w:rsidRDefault="00642F2C" w:rsidP="00642F2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642F2C" w:rsidRDefault="00642F2C" w:rsidP="00642F2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2F2C" w:rsidRDefault="005516DD" w:rsidP="00642F2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28.01.2021 № 5</w:t>
      </w:r>
    </w:p>
    <w:p w:rsidR="00642F2C" w:rsidRDefault="005516DD" w:rsidP="00642F2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.Ё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гла</w:t>
      </w:r>
      <w:proofErr w:type="spellEnd"/>
    </w:p>
    <w:p w:rsidR="00642F2C" w:rsidRDefault="00642F2C" w:rsidP="00642F2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поступления заявления от лица, замещающего должность муниципальной службы в Администрации </w:t>
      </w:r>
      <w:proofErr w:type="spellStart"/>
      <w:r w:rsidR="005516DD">
        <w:rPr>
          <w:rFonts w:ascii="Times New Roman" w:hAnsi="Times New Roman"/>
          <w:b/>
          <w:color w:val="2D2D2D"/>
          <w:spacing w:val="2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</w:t>
      </w:r>
    </w:p>
    <w:p w:rsidR="00642F2C" w:rsidRDefault="00642F2C" w:rsidP="00642F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2F2C" w:rsidRDefault="00642F2C" w:rsidP="00642F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</w:t>
      </w:r>
      <w:r>
        <w:rPr>
          <w:rFonts w:ascii="Times New Roman" w:hAnsi="Times New Roman"/>
          <w:sz w:val="28"/>
          <w:szCs w:val="28"/>
          <w:lang w:eastAsia="ru-RU"/>
        </w:rPr>
        <w:t>02 марта 2007 года № 25-ФЗ 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постановляю:</w:t>
      </w:r>
    </w:p>
    <w:p w:rsidR="00642F2C" w:rsidRDefault="00642F2C" w:rsidP="00642F2C">
      <w:pPr>
        <w:widowControl w:val="0"/>
        <w:tabs>
          <w:tab w:val="left" w:pos="2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Cambria" w:hAnsi="Cambria"/>
          <w:color w:val="000000"/>
          <w:sz w:val="28"/>
          <w:szCs w:val="28"/>
          <w:lang w:eastAsia="ru-RU"/>
        </w:rPr>
        <w:t xml:space="preserve">1. Утвердить прилагаемый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Порядок поступления заявления от лица, замещающего должность муниципальной службы в Администрации </w:t>
      </w:r>
      <w:proofErr w:type="spellStart"/>
      <w:r w:rsidR="005516DD">
        <w:rPr>
          <w:rFonts w:ascii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Cambria" w:hAnsi="Cambria"/>
          <w:color w:val="000000"/>
          <w:sz w:val="28"/>
          <w:szCs w:val="28"/>
          <w:lang w:eastAsia="ru-RU"/>
        </w:rPr>
        <w:t>.</w:t>
      </w: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2.Опубликовать настоящее постановление в бюллетене «Официальный вестник </w:t>
      </w:r>
      <w:proofErr w:type="spellStart"/>
      <w:r w:rsidR="005516DD">
        <w:rPr>
          <w:rFonts w:ascii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="005516DD">
        <w:rPr>
          <w:rFonts w:ascii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48"/>
          <w:szCs w:val="48"/>
          <w:lang w:eastAsia="ru-RU"/>
        </w:rPr>
      </w:pP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48"/>
          <w:szCs w:val="48"/>
          <w:lang w:eastAsia="ru-RU"/>
        </w:rPr>
      </w:pP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 сельского  поселения                               </w:t>
      </w:r>
      <w:r w:rsidR="005516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</w:t>
      </w:r>
      <w:proofErr w:type="spellStart"/>
      <w:r w:rsidR="005516DD">
        <w:rPr>
          <w:rFonts w:ascii="Times New Roman" w:hAnsi="Times New Roman"/>
          <w:b/>
          <w:bCs/>
          <w:sz w:val="28"/>
          <w:szCs w:val="28"/>
          <w:lang w:eastAsia="ru-RU"/>
        </w:rPr>
        <w:t>Н.В.Герасимова</w:t>
      </w:r>
      <w:proofErr w:type="spellEnd"/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516DD" w:rsidRDefault="005516DD" w:rsidP="00642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516DD" w:rsidRDefault="005516DD" w:rsidP="00642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УТВЕРЖДЕН</w:t>
      </w: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постановлением Администрации </w:t>
      </w: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42F2C" w:rsidRDefault="005516DD" w:rsidP="00642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7E72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28.01.2021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</w:t>
      </w:r>
      <w:r w:rsidR="007E72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hAnsi="Cambria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поступления заявления от лица, замещающего должность муниципальной службы в Администрации </w:t>
      </w:r>
      <w:proofErr w:type="spellStart"/>
      <w:r w:rsidR="005516DD">
        <w:rPr>
          <w:rFonts w:ascii="Times New Roman" w:hAnsi="Times New Roman"/>
          <w:b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Cambria" w:hAnsi="Cambria"/>
          <w:b/>
          <w:color w:val="000000"/>
          <w:sz w:val="28"/>
          <w:szCs w:val="28"/>
          <w:lang w:eastAsia="ru-RU"/>
        </w:rPr>
        <w:t>.</w:t>
      </w: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лицом, замещающим должность муниципальной службы в Администрации </w:t>
      </w:r>
      <w:proofErr w:type="spellStart"/>
      <w:r w:rsidR="005516DD">
        <w:rPr>
          <w:rFonts w:ascii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должностному лицу, ответственному в Администрации </w:t>
      </w:r>
      <w:proofErr w:type="spellStart"/>
      <w:r w:rsidR="005516DD">
        <w:rPr>
          <w:rFonts w:ascii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работу по профилактике коррупционных и иных правонарушений.</w:t>
      </w:r>
      <w:proofErr w:type="gramEnd"/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Заявление регистрируется в день поступления в журнале входящей документации, который должен быть прошит, пронумерован и скреплен печатью Администрации </w:t>
      </w:r>
      <w:proofErr w:type="spellStart"/>
      <w:r w:rsidR="005516DD">
        <w:rPr>
          <w:rFonts w:ascii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Заявлению присваивается регистрационный номер.</w:t>
      </w: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Должностное лицо, ответственное в Администрации </w:t>
      </w:r>
      <w:proofErr w:type="spellStart"/>
      <w:r w:rsidR="005516DD">
        <w:rPr>
          <w:rFonts w:ascii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правонарушений, в день поступления заявления направляет данное заявление председателю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="005516DD">
        <w:rPr>
          <w:rFonts w:ascii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 и урегулированию конфликта интересов (далее - комиссия).</w:t>
      </w:r>
      <w:proofErr w:type="gramEnd"/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Председатель комиссии при поступлении к нему заявления организует рассмотрение заявления комиссией в соответствии с Порядком работы комиссии, утверждаемым постановлением Администрации </w:t>
      </w:r>
      <w:proofErr w:type="spellStart"/>
      <w:r w:rsidR="005516DD">
        <w:rPr>
          <w:rFonts w:ascii="Times New Roman" w:hAnsi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642F2C" w:rsidRDefault="00642F2C" w:rsidP="00642F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2F2C" w:rsidRDefault="00642F2C" w:rsidP="00642F2C">
      <w:pPr>
        <w:spacing w:after="120" w:line="240" w:lineRule="auto"/>
        <w:jc w:val="center"/>
      </w:pPr>
      <w:r>
        <w:t>_____________________________________________</w:t>
      </w:r>
    </w:p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2C"/>
    <w:rsid w:val="00286437"/>
    <w:rsid w:val="003472AE"/>
    <w:rsid w:val="005516DD"/>
    <w:rsid w:val="00642F2C"/>
    <w:rsid w:val="007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6</cp:revision>
  <cp:lastPrinted>2021-01-29T06:49:00Z</cp:lastPrinted>
  <dcterms:created xsi:type="dcterms:W3CDTF">2021-01-28T11:57:00Z</dcterms:created>
  <dcterms:modified xsi:type="dcterms:W3CDTF">2021-01-29T06:50:00Z</dcterms:modified>
</cp:coreProperties>
</file>